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C2CF" w14:textId="77EA49BF" w:rsidR="00CA069F" w:rsidRDefault="00B75274">
      <w:r>
        <w:t>Commands :</w:t>
      </w:r>
    </w:p>
    <w:p w14:paraId="39D4A7B6" w14:textId="78A44DBF" w:rsidR="00B75274" w:rsidRDefault="00B75274" w:rsidP="00B75274">
      <w:pPr>
        <w:pStyle w:val="ListParagraph"/>
        <w:numPr>
          <w:ilvl w:val="0"/>
          <w:numId w:val="1"/>
        </w:numPr>
      </w:pPr>
      <w:r>
        <w:t>show dbs</w:t>
      </w:r>
    </w:p>
    <w:p w14:paraId="1C15344D" w14:textId="1F9E70C0" w:rsidR="00B75274" w:rsidRDefault="00220AF8" w:rsidP="00B75274">
      <w:pPr>
        <w:pStyle w:val="ListParagraph"/>
        <w:numPr>
          <w:ilvl w:val="0"/>
          <w:numId w:val="1"/>
        </w:numPr>
      </w:pPr>
      <w:r>
        <w:t>mongodump --version</w:t>
      </w:r>
    </w:p>
    <w:p w14:paraId="103835F6" w14:textId="1AE7A4A2" w:rsidR="008A0B31" w:rsidRDefault="008A0B31" w:rsidP="00B75274">
      <w:pPr>
        <w:pStyle w:val="ListParagraph"/>
        <w:numPr>
          <w:ilvl w:val="0"/>
          <w:numId w:val="1"/>
        </w:numPr>
      </w:pPr>
      <w:r>
        <w:t>use dbname   -&gt; creates a new database</w:t>
      </w:r>
    </w:p>
    <w:p w14:paraId="76780896" w14:textId="432A6FC7" w:rsidR="008A0B31" w:rsidRDefault="008A0B31" w:rsidP="00B75274">
      <w:pPr>
        <w:pStyle w:val="ListParagraph"/>
        <w:numPr>
          <w:ilvl w:val="0"/>
          <w:numId w:val="1"/>
        </w:numPr>
      </w:pPr>
      <w:r>
        <w:t>db.collectionname  -&gt; creates a collection</w:t>
      </w:r>
    </w:p>
    <w:p w14:paraId="2EFFDCCD" w14:textId="56CAF523" w:rsidR="008A0B31" w:rsidRDefault="008A0B31" w:rsidP="00B75274">
      <w:pPr>
        <w:pStyle w:val="ListParagraph"/>
        <w:numPr>
          <w:ilvl w:val="0"/>
          <w:numId w:val="1"/>
        </w:numPr>
      </w:pPr>
      <w:r>
        <w:t xml:space="preserve">db.collectionname.insertOne()  -&gt; inserts a row of data </w:t>
      </w:r>
    </w:p>
    <w:p w14:paraId="666C3AAC" w14:textId="04A74C81" w:rsidR="008A0B31" w:rsidRDefault="008A0B31" w:rsidP="00B75274">
      <w:pPr>
        <w:pStyle w:val="ListParagraph"/>
        <w:numPr>
          <w:ilvl w:val="0"/>
          <w:numId w:val="1"/>
        </w:numPr>
      </w:pPr>
      <w:r>
        <w:t xml:space="preserve">db.collectionname.find() -&gt; gives the data </w:t>
      </w:r>
      <w:r>
        <w:rPr>
          <w:b/>
          <w:bCs/>
        </w:rPr>
        <w:t>pretty()</w:t>
      </w:r>
      <w:r>
        <w:t xml:space="preserve"> to print readable format</w:t>
      </w:r>
    </w:p>
    <w:p w14:paraId="53119A39" w14:textId="77777777" w:rsidR="00142908" w:rsidRDefault="00142908" w:rsidP="00933EA7"/>
    <w:p w14:paraId="082FDD44" w14:textId="32204B19" w:rsidR="00933EA7" w:rsidRDefault="00933EA7" w:rsidP="00933EA7">
      <w:r>
        <w:t xml:space="preserve">from mongo shell, we can use </w:t>
      </w:r>
      <w:r>
        <w:rPr>
          <w:b/>
          <w:bCs/>
        </w:rPr>
        <w:t xml:space="preserve">use crashdb </w:t>
      </w:r>
      <w:r>
        <w:t xml:space="preserve"> to create a database on the fly and use </w:t>
      </w:r>
      <w:r>
        <w:rPr>
          <w:b/>
          <w:bCs/>
        </w:rPr>
        <w:t xml:space="preserve">db.address </w:t>
      </w:r>
      <w:r>
        <w:t xml:space="preserve">to create a collection on the fly and </w:t>
      </w:r>
      <w:r>
        <w:rPr>
          <w:b/>
          <w:bCs/>
        </w:rPr>
        <w:t>db.address.insertOne({key:value})</w:t>
      </w:r>
      <w:r>
        <w:t xml:space="preserve"> to insert the data on the fly.</w:t>
      </w:r>
    </w:p>
    <w:p w14:paraId="0BA16B84" w14:textId="1A8EC1AC" w:rsidR="00933EA7" w:rsidRDefault="00933EA7" w:rsidP="00933EA7">
      <w:pPr>
        <w:rPr>
          <w:color w:val="EE0000"/>
        </w:rPr>
      </w:pPr>
      <w:r w:rsidRPr="00933EA7">
        <w:rPr>
          <w:color w:val="EE0000"/>
        </w:rPr>
        <w:t>But how it works from the code point of view using drivers from java ?</w:t>
      </w:r>
    </w:p>
    <w:p w14:paraId="0AC21273" w14:textId="5FBFBC7A" w:rsidR="00052472" w:rsidRDefault="00052472" w:rsidP="00933EA7">
      <w:pPr>
        <w:rPr>
          <w:color w:val="EE0000"/>
        </w:rPr>
      </w:pPr>
      <w:r w:rsidRPr="00052472">
        <w:rPr>
          <w:color w:val="EE0000"/>
        </w:rPr>
        <w:drawing>
          <wp:inline distT="0" distB="0" distL="0" distR="0" wp14:anchorId="59AE75CD" wp14:editId="1E60752A">
            <wp:extent cx="5943600" cy="3342640"/>
            <wp:effectExtent l="0" t="0" r="0" b="0"/>
            <wp:docPr id="135585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51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58A9" w14:textId="77777777" w:rsidR="00933EA7" w:rsidRDefault="00933EA7" w:rsidP="00933EA7">
      <w:pPr>
        <w:rPr>
          <w:color w:val="EE0000"/>
        </w:rPr>
      </w:pPr>
    </w:p>
    <w:p w14:paraId="70E82078" w14:textId="77777777" w:rsidR="00933EA7" w:rsidRPr="008A0B31" w:rsidRDefault="00933EA7" w:rsidP="00933EA7"/>
    <w:sectPr w:rsidR="00933EA7" w:rsidRPr="008A0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72162"/>
    <w:multiLevelType w:val="hybridMultilevel"/>
    <w:tmpl w:val="EAF2D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55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6E"/>
    <w:rsid w:val="00052472"/>
    <w:rsid w:val="00142908"/>
    <w:rsid w:val="00220AF8"/>
    <w:rsid w:val="00286732"/>
    <w:rsid w:val="004361B1"/>
    <w:rsid w:val="005F116E"/>
    <w:rsid w:val="008A0B31"/>
    <w:rsid w:val="00914EFD"/>
    <w:rsid w:val="00933EA7"/>
    <w:rsid w:val="00B75274"/>
    <w:rsid w:val="00B9082A"/>
    <w:rsid w:val="00CA069F"/>
    <w:rsid w:val="00D4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BA1C"/>
  <w15:chartTrackingRefBased/>
  <w15:docId w15:val="{588C604A-4395-42E1-817D-B098A7FC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kodlera shivanand</dc:creator>
  <cp:keywords/>
  <dc:description/>
  <cp:lastModifiedBy>satwik kodlera shivanand</cp:lastModifiedBy>
  <cp:revision>25</cp:revision>
  <dcterms:created xsi:type="dcterms:W3CDTF">2026-10-09T01:17:00Z</dcterms:created>
  <dcterms:modified xsi:type="dcterms:W3CDTF">2026-10-09T02:03:00Z</dcterms:modified>
</cp:coreProperties>
</file>