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027" w:rsidRPr="003F0AAD" w:rsidRDefault="00311027" w:rsidP="00311027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3F0AAD">
        <w:rPr>
          <w:rFonts w:cstheme="minorHAnsi"/>
          <w:b/>
          <w:sz w:val="32"/>
          <w:szCs w:val="32"/>
          <w:u w:val="single"/>
        </w:rPr>
        <w:t>Consider the trunk calls of a telephone exchange. A trunk call can be ordinary, urgent or lightning. The charges depend on the duration and the type of the call. Write a program using the concept of polymorphism in Java to calculate the charges.</w:t>
      </w:r>
    </w:p>
    <w:p w:rsidR="00311027" w:rsidRPr="003F0AAD" w:rsidRDefault="00311027" w:rsidP="00311027">
      <w:pPr>
        <w:spacing w:after="0" w:line="360" w:lineRule="auto"/>
        <w:jc w:val="center"/>
        <w:rPr>
          <w:rFonts w:cstheme="minorHAnsi"/>
          <w:b/>
          <w:sz w:val="32"/>
          <w:szCs w:val="32"/>
          <w:u w:val="single"/>
        </w:rPr>
      </w:pPr>
    </w:p>
    <w:p w:rsidR="00311027" w:rsidRPr="003F0AAD" w:rsidRDefault="00311027" w:rsidP="00311027">
      <w:pPr>
        <w:spacing w:after="0" w:line="360" w:lineRule="auto"/>
        <w:rPr>
          <w:rFonts w:cstheme="minorHAnsi"/>
          <w:b/>
          <w:bCs/>
          <w:i/>
          <w:sz w:val="28"/>
          <w:szCs w:val="28"/>
          <w:u w:val="single"/>
        </w:rPr>
      </w:pPr>
      <w:r w:rsidRPr="003F0AAD">
        <w:rPr>
          <w:rFonts w:cstheme="minorHAnsi"/>
          <w:b/>
          <w:bCs/>
          <w:i/>
          <w:sz w:val="28"/>
          <w:szCs w:val="28"/>
          <w:u w:val="single"/>
        </w:rPr>
        <w:t>CODE: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import java.io.*;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class call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{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float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dur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String type;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float rate()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{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if(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type.equals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("urgent"))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return 4.5f;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else if(type=="lightning")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return 3.5f;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else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return 3f;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}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}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class bill extends call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{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float amount;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lastRenderedPageBreak/>
        <w:t>DataInputStream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in=null;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bill()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{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try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{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in=new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DataInputStream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System.in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}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catch(Exception e)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{ 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(e); }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}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void read()throws Exception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{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String s;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("enter call type(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urgent,lightning,ordinary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):");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type=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in.readLine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();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("enter call duration:");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s=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in.readLine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();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dur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=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Float.valueOf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(s).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floatValue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();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}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void calculate()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{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if(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dur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&lt;=1.5)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amount=rate()*dur+1.5f;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else if(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dur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&lt;=3)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lastRenderedPageBreak/>
        <w:t xml:space="preserve">     amount=rate()*dur+2.5f;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else if(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dur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&lt;=5)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amount=rate()*dur+4.5f;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else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amount=rate()*dur+5f;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}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void print()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{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();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(" PHONE BILL ");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();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(" Call type : "+type);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(" Duration : "+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dur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(" CHARGE : "+amount);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();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}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}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class Main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{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public static void main(String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arg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[])throws Exception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{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bill b=new bill();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b.read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();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b.calculate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();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b.print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();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lastRenderedPageBreak/>
        <w:t xml:space="preserve">    }</w:t>
      </w:r>
    </w:p>
    <w:p w:rsidR="00311027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}</w:t>
      </w:r>
    </w:p>
    <w:p w:rsidR="00311027" w:rsidRDefault="00311027" w:rsidP="00311027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311027" w:rsidRDefault="00311027" w:rsidP="00311027">
      <w:pPr>
        <w:spacing w:after="0" w:line="360" w:lineRule="auto"/>
        <w:rPr>
          <w:rFonts w:cstheme="minorHAnsi"/>
          <w:b/>
          <w:i/>
          <w:sz w:val="28"/>
          <w:szCs w:val="28"/>
          <w:u w:val="single"/>
        </w:rPr>
      </w:pPr>
      <w:r w:rsidRPr="003F0AAD">
        <w:rPr>
          <w:rFonts w:cstheme="minorHAnsi"/>
          <w:b/>
          <w:i/>
          <w:sz w:val="28"/>
          <w:szCs w:val="28"/>
          <w:u w:val="single"/>
        </w:rPr>
        <w:t>OUTPUT:</w:t>
      </w:r>
    </w:p>
    <w:p w:rsidR="00311027" w:rsidRPr="003F0AAD" w:rsidRDefault="00311027" w:rsidP="00311027">
      <w:pPr>
        <w:spacing w:after="0" w:line="360" w:lineRule="auto"/>
        <w:rPr>
          <w:rFonts w:cstheme="minorHAnsi"/>
          <w:b/>
          <w:i/>
          <w:sz w:val="28"/>
          <w:szCs w:val="28"/>
          <w:u w:val="single"/>
        </w:rPr>
      </w:pPr>
      <w:r>
        <w:rPr>
          <w:rFonts w:cstheme="minorHAnsi"/>
          <w:b/>
          <w:i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3827483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027" w:rsidRDefault="00311027" w:rsidP="0031102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311027" w:rsidRDefault="00311027" w:rsidP="00311027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311027" w:rsidRDefault="00311027" w:rsidP="00311027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311027" w:rsidRDefault="00311027" w:rsidP="00311027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02171E" w:rsidRDefault="0002171E"/>
    <w:sectPr w:rsidR="0002171E" w:rsidSect="00021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11027"/>
    <w:rsid w:val="0002171E"/>
    <w:rsid w:val="00311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02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027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2020-08-21T20:00:00Z</dcterms:created>
  <dcterms:modified xsi:type="dcterms:W3CDTF">2020-08-21T20:00:00Z</dcterms:modified>
</cp:coreProperties>
</file>