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5B" w:rsidRPr="009535EC" w:rsidRDefault="009A5B5B" w:rsidP="009A5B5B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9535EC">
        <w:rPr>
          <w:rFonts w:asciiTheme="minorHAnsi" w:hAnsiTheme="minorHAnsi" w:cstheme="minorHAnsi"/>
          <w:b/>
          <w:sz w:val="32"/>
          <w:szCs w:val="32"/>
          <w:u w:val="single"/>
        </w:rPr>
        <w:t xml:space="preserve">Write a program to create interface A, in this interface we have two method meth1 and meth2. Implements this interface in another class named </w:t>
      </w:r>
      <w:proofErr w:type="spellStart"/>
      <w:r w:rsidRPr="009535EC">
        <w:rPr>
          <w:rFonts w:asciiTheme="minorHAnsi" w:hAnsiTheme="minorHAnsi" w:cstheme="minorHAnsi"/>
          <w:b/>
          <w:sz w:val="32"/>
          <w:szCs w:val="32"/>
          <w:u w:val="single"/>
        </w:rPr>
        <w:t>MyClass</w:t>
      </w:r>
      <w:proofErr w:type="spellEnd"/>
      <w:r w:rsidRPr="009535EC">
        <w:rPr>
          <w:rFonts w:asciiTheme="minorHAnsi" w:hAnsiTheme="minorHAnsi" w:cstheme="minorHAnsi"/>
          <w:b/>
          <w:sz w:val="32"/>
          <w:szCs w:val="32"/>
          <w:u w:val="single"/>
        </w:rPr>
        <w:t>.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</w:rPr>
      </w:pP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 w:rsidRPr="009535EC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CODE: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interface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A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{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meth1();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meth2();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interface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B extends A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meth3();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MyClass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implements B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void meth1 ( )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{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"Implement meth1().");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}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void meth2()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{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("Implement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meth2(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).");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}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void meth3()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{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("Implement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meth(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).");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}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{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arg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MyClass</w:t>
      </w:r>
      <w:proofErr w:type="spellEnd"/>
      <w:r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ob = new </w:t>
      </w: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MyClass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ob.meth1(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ob.meth2(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ob.meth3(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9A5B5B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}</w:t>
      </w:r>
    </w:p>
    <w:p w:rsidR="009A5B5B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9535EC">
        <w:rPr>
          <w:rFonts w:asciiTheme="minorHAnsi" w:hAnsiTheme="minorHAnsi" w:cstheme="minorHAnsi"/>
          <w:b/>
          <w:i/>
          <w:sz w:val="28"/>
          <w:szCs w:val="28"/>
          <w:u w:val="single"/>
        </w:rPr>
        <w:t>OUTPUT:</w:t>
      </w:r>
      <w:r w:rsidRPr="00554B66">
        <w:rPr>
          <w:rFonts w:asciiTheme="minorHAnsi" w:hAnsiTheme="minorHAnsi" w:cstheme="minorHAnsi"/>
          <w:b/>
          <w:i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b/>
          <w:i/>
          <w:noProof/>
          <w:sz w:val="28"/>
          <w:szCs w:val="28"/>
          <w:u w:val="single"/>
        </w:rPr>
        <w:drawing>
          <wp:inline distT="0" distB="0" distL="0" distR="0">
            <wp:extent cx="5943600" cy="99492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9A5B5B" w:rsidRPr="009535EC" w:rsidRDefault="009A5B5B" w:rsidP="009A5B5B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2D04C1" w:rsidRDefault="002D04C1"/>
    <w:sectPr w:rsidR="002D04C1" w:rsidSect="002D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B5B"/>
    <w:rsid w:val="002D04C1"/>
    <w:rsid w:val="009A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B5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B5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2020-08-24T22:44:00Z</dcterms:created>
  <dcterms:modified xsi:type="dcterms:W3CDTF">2020-08-24T22:45:00Z</dcterms:modified>
</cp:coreProperties>
</file>