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E43" w:rsidRPr="00035753" w:rsidRDefault="00861E43" w:rsidP="00861E43">
      <w:pPr>
        <w:jc w:val="center"/>
        <w:rPr>
          <w:rFonts w:cstheme="minorHAnsi"/>
          <w:b/>
          <w:sz w:val="32"/>
          <w:szCs w:val="32"/>
          <w:u w:val="single"/>
        </w:rPr>
      </w:pPr>
      <w:r w:rsidRPr="00035753">
        <w:rPr>
          <w:rFonts w:cstheme="minorHAnsi"/>
          <w:b/>
          <w:sz w:val="32"/>
          <w:szCs w:val="32"/>
          <w:u w:val="single"/>
        </w:rPr>
        <w:t>Write a program using classes and object in java.</w:t>
      </w:r>
    </w:p>
    <w:p w:rsidR="00861E43" w:rsidRPr="00035753" w:rsidRDefault="00861E43" w:rsidP="00861E43">
      <w:pPr>
        <w:jc w:val="center"/>
        <w:rPr>
          <w:rFonts w:cstheme="minorHAnsi"/>
          <w:b/>
          <w:sz w:val="32"/>
          <w:szCs w:val="32"/>
          <w:u w:val="single"/>
        </w:rPr>
      </w:pPr>
    </w:p>
    <w:p w:rsidR="00861E43" w:rsidRPr="00035753" w:rsidRDefault="00861E43" w:rsidP="00861E43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035753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861E43" w:rsidRPr="00035753" w:rsidRDefault="00861E43" w:rsidP="00861E43">
      <w:pPr>
        <w:rPr>
          <w:rFonts w:cstheme="minorHAnsi"/>
          <w:b/>
          <w:i/>
          <w:sz w:val="28"/>
          <w:szCs w:val="28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import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java.io.*;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import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java.util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.*;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class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Person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private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age;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public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Person(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initialAge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if(</w:t>
      </w:r>
      <w:proofErr w:type="spellStart"/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initialAge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&gt;0){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age=</w:t>
      </w:r>
      <w:proofErr w:type="spellStart"/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initialAge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}else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System.out.println(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"Age is not valid, setting age to 0.");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age=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0;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public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void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amIOld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if(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age&lt;13){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System.out.println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"You are young.");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}else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if(age&gt;=13 &amp;&amp; age&lt;18){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System.out.println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"You are a teenager.");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}else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System.out.println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"You are old.");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public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void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yearPasses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age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++;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lastRenderedPageBreak/>
        <w:t>          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public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static void main(String[]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args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Scanner sc = new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Scanner(</w:t>
      </w:r>
      <w:proofErr w:type="spellStart"/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System.in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T =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sc.nextInt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for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(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= 0;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&lt; T;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++)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age = 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sc.nextInt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Person p = new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Person(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age);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p.amIOld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for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(</w:t>
      </w:r>
      <w:proofErr w:type="spell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int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j = 0; j &lt; 3; j++) {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p.yearPasses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p.amIOld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System.out.println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    </w:t>
      </w:r>
      <w:proofErr w:type="spellStart"/>
      <w:proofErr w:type="gramStart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sc.close</w:t>
      </w:r>
      <w:proofErr w:type="spell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(</w:t>
      </w:r>
      <w:proofErr w:type="gramEnd"/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);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    }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 w:rsidRPr="00F35091"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  <w:t>}</w:t>
      </w:r>
    </w:p>
    <w:p w:rsidR="00861E43" w:rsidRPr="00035753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sz w:val="28"/>
          <w:szCs w:val="28"/>
          <w:u w:val="single"/>
          <w:lang w:eastAsia="en-IN"/>
        </w:rPr>
      </w:pPr>
    </w:p>
    <w:p w:rsidR="00861E43" w:rsidRPr="00035753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sz w:val="28"/>
          <w:szCs w:val="28"/>
          <w:u w:val="single"/>
          <w:lang w:eastAsia="en-IN"/>
        </w:rPr>
      </w:pPr>
      <w:r w:rsidRPr="00035753">
        <w:rPr>
          <w:rFonts w:eastAsia="Times New Roman" w:cstheme="minorHAnsi"/>
          <w:b/>
          <w:i/>
          <w:sz w:val="28"/>
          <w:szCs w:val="28"/>
          <w:u w:val="single"/>
          <w:lang w:eastAsia="en-IN"/>
        </w:rPr>
        <w:t>OUTPUT:</w:t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  <w:r>
        <w:rPr>
          <w:rFonts w:eastAsia="Times New Roman" w:cstheme="minorHAnsi"/>
          <w:b/>
          <w:i/>
          <w:noProof/>
          <w:color w:val="365F91" w:themeColor="accent1" w:themeShade="BF"/>
          <w:sz w:val="28"/>
          <w:szCs w:val="28"/>
          <w:lang w:val="en-US"/>
        </w:rPr>
        <w:drawing>
          <wp:inline distT="0" distB="0" distL="0" distR="0">
            <wp:extent cx="5731510" cy="2666531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Pr="00F35091" w:rsidRDefault="00861E43" w:rsidP="00861E43">
      <w:pPr>
        <w:shd w:val="clear" w:color="auto" w:fill="FFFFFE"/>
        <w:spacing w:after="0" w:line="300" w:lineRule="atLeast"/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861E43" w:rsidRDefault="00861E43" w:rsidP="00861E43">
      <w:pPr>
        <w:rPr>
          <w:rFonts w:eastAsia="Times New Roman" w:cstheme="minorHAnsi"/>
          <w:b/>
          <w:i/>
          <w:color w:val="365F91" w:themeColor="accent1" w:themeShade="BF"/>
          <w:sz w:val="28"/>
          <w:szCs w:val="28"/>
          <w:lang w:eastAsia="en-IN"/>
        </w:rPr>
      </w:pPr>
    </w:p>
    <w:p w:rsidR="00FE2AF3" w:rsidRDefault="00FE2AF3"/>
    <w:sectPr w:rsidR="00FE2AF3" w:rsidSect="00FE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E43"/>
    <w:rsid w:val="00861E43"/>
    <w:rsid w:val="00FE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E4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4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2020-08-13T05:24:00Z</dcterms:created>
  <dcterms:modified xsi:type="dcterms:W3CDTF">2020-08-13T05:24:00Z</dcterms:modified>
</cp:coreProperties>
</file>