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BB" w:rsidRPr="00035753" w:rsidRDefault="00C714BB" w:rsidP="00C714BB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035753">
        <w:rPr>
          <w:rFonts w:cstheme="minorHAnsi"/>
          <w:b/>
          <w:sz w:val="32"/>
          <w:szCs w:val="32"/>
          <w:u w:val="single"/>
        </w:rPr>
        <w:t>Write a program to accept three digits (i.e. 0 - 9) and print all its possible combinations.</w:t>
      </w:r>
    </w:p>
    <w:p w:rsidR="00C714BB" w:rsidRPr="00F35091" w:rsidRDefault="00C714BB" w:rsidP="00C714BB">
      <w:pPr>
        <w:spacing w:after="0" w:line="360" w:lineRule="auto"/>
        <w:jc w:val="center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C714BB" w:rsidRPr="00035753" w:rsidRDefault="00C714BB" w:rsidP="00C714BB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035753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Scanner scan=new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Scanner(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"Enter three digit:");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] a=new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[3];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=0;i&lt;3;i++){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a[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]=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scan.nextInt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=0;i&lt;3;i++){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j=0;j&lt;3;j++){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k=0;k&lt;3;k++){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]!=a[j] &amp;&amp; a[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]!=a[k] &amp;&amp; a[j]!=a[k]){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]);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a[j]);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a[k]);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 ");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              }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}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}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}</w:t>
      </w: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C714BB" w:rsidRPr="00F35091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C714BB" w:rsidRDefault="00C714BB" w:rsidP="00C714BB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C714BB" w:rsidRDefault="00C714BB" w:rsidP="00C714BB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035753">
        <w:rPr>
          <w:rFonts w:cstheme="minorHAnsi"/>
          <w:b/>
          <w:i/>
          <w:sz w:val="28"/>
          <w:szCs w:val="28"/>
          <w:u w:val="single"/>
        </w:rPr>
        <w:t>OUTPUT:</w:t>
      </w:r>
    </w:p>
    <w:p w:rsidR="00482E8D" w:rsidRDefault="00C714BB">
      <w:r w:rsidRPr="00C714BB">
        <w:drawing>
          <wp:inline distT="0" distB="0" distL="0" distR="0">
            <wp:extent cx="5731510" cy="4237974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E8D" w:rsidSect="0048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4BB"/>
    <w:rsid w:val="00482E8D"/>
    <w:rsid w:val="00C71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B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4B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2020-08-15T09:42:00Z</dcterms:created>
  <dcterms:modified xsi:type="dcterms:W3CDTF">2020-08-15T09:43:00Z</dcterms:modified>
</cp:coreProperties>
</file>