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6E" w:rsidRPr="00035753" w:rsidRDefault="00285E6E" w:rsidP="00285E6E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035753">
        <w:rPr>
          <w:rFonts w:cstheme="minorHAnsi"/>
          <w:b/>
          <w:sz w:val="32"/>
          <w:szCs w:val="32"/>
          <w:u w:val="single"/>
        </w:rPr>
        <w:t>Write a Java Program to accept 10 numbers in an array and compute the square of each number. Print the sum of these numbers.</w:t>
      </w:r>
    </w:p>
    <w:p w:rsidR="00285E6E" w:rsidRPr="00035753" w:rsidRDefault="00285E6E" w:rsidP="00285E6E">
      <w:pPr>
        <w:spacing w:after="0" w:line="360" w:lineRule="auto"/>
        <w:rPr>
          <w:rFonts w:cstheme="minorHAnsi"/>
          <w:b/>
          <w:i/>
          <w:sz w:val="28"/>
          <w:szCs w:val="28"/>
        </w:rPr>
      </w:pPr>
    </w:p>
    <w:p w:rsidR="00285E6E" w:rsidRPr="00035753" w:rsidRDefault="00285E6E" w:rsidP="00285E6E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035753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285E6E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Scanner scan=new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Scanner(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sum=0;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"Enter 10 Numbers:");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] a=new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[10];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=0;i&lt;10;i++){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a[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]=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scan.nextInt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=0;i&lt;10;i++){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"Square of " + a[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 + " is: " + a[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]*a[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]);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sum=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sum+(a[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]*a[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]);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}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"Sum of squares is: " + sum);</w:t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285E6E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285E6E" w:rsidRDefault="00285E6E" w:rsidP="00285E6E">
      <w:pPr>
        <w:spacing w:after="0" w:line="36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 w:rsidRPr="00035753">
        <w:rPr>
          <w:rFonts w:cstheme="minorHAnsi"/>
          <w:b/>
          <w:i/>
          <w:sz w:val="28"/>
          <w:szCs w:val="28"/>
          <w:u w:val="single"/>
        </w:rPr>
        <w:t>OUTPUT:</w:t>
      </w:r>
    </w:p>
    <w:p w:rsidR="00285E6E" w:rsidRPr="00035753" w:rsidRDefault="00285E6E" w:rsidP="00285E6E">
      <w:pPr>
        <w:spacing w:after="0" w:line="36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4648115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6E" w:rsidRPr="00F35091" w:rsidRDefault="00285E6E" w:rsidP="00285E6E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87051D" w:rsidRDefault="0087051D"/>
    <w:sectPr w:rsidR="0087051D" w:rsidSect="0087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E6E"/>
    <w:rsid w:val="00285E6E"/>
    <w:rsid w:val="00870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6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E6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2020-08-16T07:22:00Z</dcterms:created>
  <dcterms:modified xsi:type="dcterms:W3CDTF">2020-08-16T07:23:00Z</dcterms:modified>
</cp:coreProperties>
</file>