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9826" w14:textId="77777777" w:rsidR="00907EBF" w:rsidRDefault="00146193" w:rsidP="00146193">
      <w:pPr>
        <w:pStyle w:val="Heading2"/>
        <w:numPr>
          <w:ilvl w:val="1"/>
          <w:numId w:val="6"/>
        </w:numPr>
        <w:tabs>
          <w:tab w:val="left" w:pos="1354"/>
        </w:tabs>
        <w:spacing w:before="0"/>
      </w:pPr>
      <w:r>
        <w:rPr>
          <w:color w:val="0067DF"/>
        </w:rPr>
        <w:t>Web</w:t>
      </w:r>
      <w:r w:rsidR="009F1C93">
        <w:rPr>
          <w:color w:val="0067DF"/>
        </w:rPr>
        <w:t xml:space="preserve"> recording</w:t>
      </w:r>
    </w:p>
    <w:p w14:paraId="2AA7D9AD" w14:textId="77777777" w:rsidR="00907EBF" w:rsidRDefault="00907EBF" w:rsidP="00907EBF">
      <w:pPr>
        <w:pStyle w:val="BodyText"/>
        <w:spacing w:before="179"/>
        <w:rPr>
          <w:b/>
          <w:sz w:val="32"/>
        </w:rPr>
      </w:pPr>
    </w:p>
    <w:p w14:paraId="04567CAC" w14:textId="77777777" w:rsidR="00907EBF" w:rsidRPr="009F1C93" w:rsidRDefault="00960EB9" w:rsidP="00960EB9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   </w:t>
      </w:r>
      <w:r w:rsidR="00146193">
        <w:rPr>
          <w:rFonts w:ascii="Times New Roman" w:hAnsi="Times New Roman" w:cs="Times New Roman"/>
          <w:b/>
          <w:color w:val="0067DF"/>
          <w:spacing w:val="-2"/>
          <w:sz w:val="26"/>
        </w:rPr>
        <w:t>8.1</w:t>
      </w: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.1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14:paraId="04F97627" w14:textId="77777777" w:rsidR="00907EBF" w:rsidRDefault="00907EBF" w:rsidP="00907EBF">
      <w:pPr>
        <w:pStyle w:val="BodyText"/>
        <w:spacing w:before="6"/>
        <w:rPr>
          <w:b/>
          <w:sz w:val="26"/>
        </w:rPr>
      </w:pPr>
    </w:p>
    <w:p w14:paraId="71367B53" w14:textId="77777777"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</w:t>
      </w:r>
      <w:r w:rsidR="00146193">
        <w:t>automate shopping using web r</w:t>
      </w:r>
      <w:r w:rsidR="009F1C93" w:rsidRPr="009F1C93">
        <w:t>ecording</w:t>
      </w:r>
      <w:r w:rsidR="009F1C93">
        <w:t>.</w:t>
      </w:r>
    </w:p>
    <w:p w14:paraId="52261217" w14:textId="77777777" w:rsidR="00907EBF" w:rsidRDefault="00907EBF" w:rsidP="00907EBF">
      <w:pPr>
        <w:pStyle w:val="BodyText"/>
        <w:spacing w:before="226"/>
      </w:pPr>
    </w:p>
    <w:p w14:paraId="1990EEC6" w14:textId="77777777" w:rsidR="00907EBF" w:rsidRPr="00AC575F" w:rsidRDefault="00AC575F" w:rsidP="00AC575F">
      <w:pPr>
        <w:tabs>
          <w:tab w:val="left" w:pos="1458"/>
        </w:tabs>
        <w:ind w:left="874"/>
        <w:rPr>
          <w:b/>
          <w:sz w:val="26"/>
        </w:rPr>
      </w:pPr>
      <w:r>
        <w:rPr>
          <w:b/>
          <w:color w:val="0067DF"/>
          <w:sz w:val="26"/>
        </w:rPr>
        <w:t>8.1.2</w:t>
      </w:r>
      <w:r w:rsidR="00F06E20" w:rsidRPr="00AC575F">
        <w:rPr>
          <w:b/>
          <w:color w:val="0067DF"/>
          <w:sz w:val="26"/>
        </w:rPr>
        <w:t xml:space="preserve"> </w:t>
      </w:r>
      <w:r w:rsidR="00907EBF" w:rsidRPr="00AC575F">
        <w:rPr>
          <w:b/>
          <w:color w:val="0067DF"/>
          <w:sz w:val="26"/>
        </w:rPr>
        <w:t>Process</w:t>
      </w:r>
      <w:r w:rsidR="00907EBF" w:rsidRPr="00AC575F">
        <w:rPr>
          <w:b/>
          <w:color w:val="0067DF"/>
          <w:spacing w:val="-8"/>
          <w:sz w:val="26"/>
        </w:rPr>
        <w:t xml:space="preserve"> </w:t>
      </w:r>
      <w:r w:rsidR="00907EBF" w:rsidRPr="00AC575F">
        <w:rPr>
          <w:b/>
          <w:color w:val="0067DF"/>
          <w:spacing w:val="-2"/>
          <w:sz w:val="26"/>
        </w:rPr>
        <w:t>Overview</w:t>
      </w:r>
    </w:p>
    <w:p w14:paraId="6824E36A" w14:textId="77777777" w:rsidR="00907EBF" w:rsidRDefault="00F06E20" w:rsidP="00907EBF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</w:t>
      </w:r>
    </w:p>
    <w:p w14:paraId="6A355044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1A553D16" w14:textId="77777777"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UiPath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</w:t>
      </w:r>
      <w:r w:rsidR="00146193">
        <w:rPr>
          <w:spacing w:val="-2"/>
          <w:sz w:val="24"/>
        </w:rPr>
        <w:t>web</w:t>
      </w:r>
      <w:r w:rsidR="004159F3">
        <w:rPr>
          <w:spacing w:val="-2"/>
          <w:sz w:val="24"/>
        </w:rPr>
        <w:t xml:space="preserve"> recording”</w:t>
      </w:r>
    </w:p>
    <w:p w14:paraId="53153C8C" w14:textId="77777777" w:rsidR="00907EBF" w:rsidRPr="000B5ADD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</w:t>
      </w:r>
      <w:r w:rsidR="00146193">
        <w:rPr>
          <w:spacing w:val="-2"/>
          <w:sz w:val="24"/>
        </w:rPr>
        <w:t>web</w:t>
      </w:r>
      <w:r w:rsidR="002C1B87">
        <w:rPr>
          <w:spacing w:val="-2"/>
          <w:sz w:val="24"/>
        </w:rPr>
        <w:t xml:space="preserve"> </w:t>
      </w:r>
      <w:r w:rsidR="004159F3">
        <w:rPr>
          <w:spacing w:val="-2"/>
          <w:sz w:val="24"/>
        </w:rPr>
        <w:t>recording</w:t>
      </w:r>
      <w:r w:rsidR="00146193">
        <w:rPr>
          <w:spacing w:val="-2"/>
          <w:sz w:val="24"/>
        </w:rPr>
        <w:t xml:space="preserve"> on amazon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14:paraId="70C0B29B" w14:textId="77777777"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Create two variables emailaddress and password as string type and set the default value with valid id and password.</w:t>
      </w:r>
    </w:p>
    <w:p w14:paraId="2B90C5CB" w14:textId="77777777" w:rsidR="000B5ADD" w:rsidRDefault="000B5ADD" w:rsidP="000B5ADD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a browser and open a webpage using URL </w:t>
      </w:r>
      <w:hyperlink r:id="rId5" w:history="1">
        <w:r w:rsidRPr="00C82CDE">
          <w:rPr>
            <w:rStyle w:val="Hyperlink"/>
            <w:sz w:val="24"/>
          </w:rPr>
          <w:t>www.amazon.in</w:t>
        </w:r>
      </w:hyperlink>
      <w:r>
        <w:rPr>
          <w:color w:val="000000" w:themeColor="text1"/>
          <w:sz w:val="24"/>
        </w:rPr>
        <w:t>.</w:t>
      </w:r>
    </w:p>
    <w:p w14:paraId="6C00BC5C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 xml:space="preserve">open </w:t>
      </w:r>
      <w:r w:rsidR="00146193">
        <w:rPr>
          <w:color w:val="000000" w:themeColor="text1"/>
          <w:sz w:val="24"/>
        </w:rPr>
        <w:t>www.amazon.in</w:t>
      </w:r>
      <w:r w:rsidR="002C1B87">
        <w:rPr>
          <w:color w:val="000000" w:themeColor="text1"/>
          <w:sz w:val="24"/>
        </w:rPr>
        <w:t xml:space="preserve"> for recording</w:t>
      </w:r>
      <w:r>
        <w:rPr>
          <w:color w:val="000000" w:themeColor="text1"/>
          <w:sz w:val="24"/>
        </w:rPr>
        <w:t xml:space="preserve">”. </w:t>
      </w:r>
    </w:p>
    <w:p w14:paraId="7346F76D" w14:textId="77777777"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</w:t>
      </w:r>
      <w:r w:rsidR="00146193">
        <w:rPr>
          <w:color w:val="000000" w:themeColor="text1"/>
          <w:sz w:val="24"/>
        </w:rPr>
        <w:t>webpage open</w:t>
      </w:r>
      <w:r w:rsidR="0092596C">
        <w:rPr>
          <w:color w:val="000000" w:themeColor="text1"/>
          <w:sz w:val="24"/>
        </w:rPr>
        <w:t>ed. The path will be automatically saved in the Application path.</w:t>
      </w:r>
    </w:p>
    <w:p w14:paraId="048F00EB" w14:textId="77777777"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14:paraId="7D22F5A2" w14:textId="77777777" w:rsidR="00D41B0D" w:rsidRDefault="00146193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Click on </w:t>
      </w:r>
      <w:r w:rsidRPr="00146193">
        <w:rPr>
          <w:color w:val="FF0000"/>
          <w:sz w:val="24"/>
        </w:rPr>
        <w:t>Sign in</w:t>
      </w:r>
      <w:r>
        <w:rPr>
          <w:sz w:val="24"/>
        </w:rPr>
        <w:t xml:space="preserve"> button </w:t>
      </w:r>
      <w:r w:rsidR="00D41B0D">
        <w:rPr>
          <w:sz w:val="24"/>
        </w:rPr>
        <w:t xml:space="preserve">and click on confirm button. </w:t>
      </w:r>
    </w:p>
    <w:p w14:paraId="413645E2" w14:textId="77777777" w:rsidR="004E0C15" w:rsidRPr="004E0C15" w:rsidRDefault="00D41B0D" w:rsidP="004E0C15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 text box is prompted to type the</w:t>
      </w:r>
      <w:r w:rsidR="007113A0">
        <w:rPr>
          <w:sz w:val="24"/>
        </w:rPr>
        <w:t xml:space="preserve"> email address</w:t>
      </w:r>
      <w:r>
        <w:rPr>
          <w:sz w:val="24"/>
        </w:rPr>
        <w:t>.</w:t>
      </w:r>
      <w:r w:rsidR="007113A0">
        <w:rPr>
          <w:sz w:val="24"/>
        </w:rPr>
        <w:t xml:space="preserve"> Hover the mouse onto that text box and choose </w:t>
      </w:r>
      <w:r w:rsidR="004E0C15">
        <w:rPr>
          <w:sz w:val="24"/>
        </w:rPr>
        <w:t>‘</w:t>
      </w:r>
      <w:r w:rsidR="007113A0">
        <w:rPr>
          <w:sz w:val="24"/>
        </w:rPr>
        <w:t>type into</w:t>
      </w:r>
      <w:r w:rsidR="004E0C15">
        <w:rPr>
          <w:sz w:val="24"/>
        </w:rPr>
        <w:t>’</w:t>
      </w:r>
      <w:r w:rsidR="007113A0">
        <w:rPr>
          <w:sz w:val="24"/>
        </w:rPr>
        <w:t xml:space="preserve"> option. </w:t>
      </w:r>
    </w:p>
    <w:p w14:paraId="5A23B6A8" w14:textId="77777777" w:rsidR="00D41B0D" w:rsidRDefault="007113A0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Choose ‘Expression’ type for text and type the variable name “</w:t>
      </w:r>
      <w:r w:rsidRPr="007113A0">
        <w:rPr>
          <w:color w:val="FF0000"/>
          <w:sz w:val="24"/>
        </w:rPr>
        <w:t>emailaddress</w:t>
      </w:r>
      <w:r w:rsidR="004E0C15">
        <w:rPr>
          <w:sz w:val="24"/>
        </w:rPr>
        <w:t>” and</w:t>
      </w:r>
      <w:r>
        <w:rPr>
          <w:sz w:val="24"/>
        </w:rPr>
        <w:t xml:space="preserve"> click on confirm</w:t>
      </w:r>
      <w:r w:rsidR="00D41B0D">
        <w:rPr>
          <w:sz w:val="24"/>
        </w:rPr>
        <w:t xml:space="preserve">. </w:t>
      </w:r>
    </w:p>
    <w:p w14:paraId="272336C8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‘Continue’ and confirm it.</w:t>
      </w:r>
    </w:p>
    <w:p w14:paraId="0CF951C7" w14:textId="77777777" w:rsidR="00B96251" w:rsidRPr="004E0C15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password. Hover the mouse onto that text box and choose ‘type into’ option. </w:t>
      </w:r>
    </w:p>
    <w:p w14:paraId="53C2FED5" w14:textId="77777777"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Choose ‘Expression’ type for text and type the variable name “password” and click on confirm. </w:t>
      </w:r>
    </w:p>
    <w:p w14:paraId="7AB70C6A" w14:textId="77777777" w:rsidR="00B96251" w:rsidRDefault="00B96251" w:rsidP="00B9625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Click on ‘Sign in’ and confirm it.</w:t>
      </w:r>
    </w:p>
    <w:p w14:paraId="5B6432F2" w14:textId="77777777" w:rsidR="00B96251" w:rsidRDefault="00091A0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Now, h</w:t>
      </w:r>
      <w:r w:rsidR="00B96251">
        <w:rPr>
          <w:sz w:val="24"/>
        </w:rPr>
        <w:t>over the mouse on ‘Search amazon.in’ tab and choose ‘type into’ option.</w:t>
      </w:r>
    </w:p>
    <w:p w14:paraId="2E03523F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Type ‘decoupage paper+[k(Enter)]’ and confirm it.</w:t>
      </w:r>
    </w:p>
    <w:p w14:paraId="5076F6AE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lastRenderedPageBreak/>
        <w:t>Click on the first item that is listed and click on ‘Buy now’ button.</w:t>
      </w:r>
    </w:p>
    <w:p w14:paraId="7EE24919" w14:textId="77777777" w:rsidR="00B96251" w:rsidRDefault="00B96251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It will redirect to cart. </w:t>
      </w:r>
    </w:p>
    <w:p w14:paraId="4A1B46C2" w14:textId="77777777"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14:paraId="137651ED" w14:textId="77777777"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Reset the changes in </w:t>
      </w:r>
      <w:r w:rsidR="00E7112B">
        <w:rPr>
          <w:sz w:val="24"/>
        </w:rPr>
        <w:t>amazon.in website</w:t>
      </w:r>
      <w:r>
        <w:rPr>
          <w:sz w:val="24"/>
        </w:rPr>
        <w:t xml:space="preserve"> and run the workflow</w:t>
      </w:r>
      <w:r w:rsidR="00E7112B">
        <w:rPr>
          <w:sz w:val="24"/>
        </w:rPr>
        <w:t>. See the output in browser</w:t>
      </w:r>
      <w:r w:rsidR="00EB07DF" w:rsidRPr="00A50D87">
        <w:rPr>
          <w:sz w:val="24"/>
        </w:rPr>
        <w:t>.</w:t>
      </w:r>
    </w:p>
    <w:p w14:paraId="3D31B595" w14:textId="77777777"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abstractNum w:abstractNumId="5" w15:restartNumberingAfterBreak="0">
    <w:nsid w:val="7CBA4005"/>
    <w:multiLevelType w:val="multilevel"/>
    <w:tmpl w:val="95822D1E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num w:numId="1" w16cid:durableId="1616715701">
    <w:abstractNumId w:val="3"/>
  </w:num>
  <w:num w:numId="2" w16cid:durableId="569193228">
    <w:abstractNumId w:val="2"/>
  </w:num>
  <w:num w:numId="3" w16cid:durableId="1309899497">
    <w:abstractNumId w:val="0"/>
  </w:num>
  <w:num w:numId="4" w16cid:durableId="11927635">
    <w:abstractNumId w:val="1"/>
  </w:num>
  <w:num w:numId="5" w16cid:durableId="1737632224">
    <w:abstractNumId w:val="4"/>
  </w:num>
  <w:num w:numId="6" w16cid:durableId="199008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EBF"/>
    <w:rsid w:val="0003246A"/>
    <w:rsid w:val="00091A07"/>
    <w:rsid w:val="000B5ADD"/>
    <w:rsid w:val="001450B9"/>
    <w:rsid w:val="00146193"/>
    <w:rsid w:val="001F5214"/>
    <w:rsid w:val="002C1B87"/>
    <w:rsid w:val="00337C14"/>
    <w:rsid w:val="004159F3"/>
    <w:rsid w:val="004E0C15"/>
    <w:rsid w:val="00532E9B"/>
    <w:rsid w:val="00641970"/>
    <w:rsid w:val="006B3CF3"/>
    <w:rsid w:val="007113A0"/>
    <w:rsid w:val="00907EBF"/>
    <w:rsid w:val="0092596C"/>
    <w:rsid w:val="00960EB9"/>
    <w:rsid w:val="009F1C93"/>
    <w:rsid w:val="00A50D87"/>
    <w:rsid w:val="00AC575F"/>
    <w:rsid w:val="00B96251"/>
    <w:rsid w:val="00D41B0D"/>
    <w:rsid w:val="00D467CF"/>
    <w:rsid w:val="00E7112B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88D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61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mazon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2025-07-06T04:06:00Z</dcterms:created>
  <dcterms:modified xsi:type="dcterms:W3CDTF">2025-07-06T04:06:00Z</dcterms:modified>
</cp:coreProperties>
</file>