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15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597"/>
      </w:tblGrid>
      <w:tr w:rsidR="00C856FD" w14:paraId="6EE4BC7C" w14:textId="77777777">
        <w:trPr>
          <w:trHeight w:val="39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B3577" w14:textId="77777777" w:rsidR="00C856FD" w:rsidRDefault="00CB76DD" w:rsidP="00DA3C4F">
            <w:pPr>
              <w:spacing w:after="0" w:line="259" w:lineRule="auto"/>
              <w:ind w:left="0" w:right="0" w:firstLine="0"/>
            </w:pPr>
            <w:r>
              <w:br w:type="page"/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EEB45" w14:textId="77777777" w:rsidR="00C856FD" w:rsidRDefault="00CB76DD">
            <w:pPr>
              <w:spacing w:after="0" w:line="259" w:lineRule="auto"/>
              <w:ind w:left="1462" w:right="0" w:firstLine="0"/>
            </w:pPr>
            <w:r>
              <w:t xml:space="preserve"> </w:t>
            </w:r>
          </w:p>
        </w:tc>
      </w:tr>
    </w:tbl>
    <w:p w14:paraId="581FDC27" w14:textId="77777777" w:rsidR="00C856FD" w:rsidRDefault="00CB76DD">
      <w:pPr>
        <w:pStyle w:val="Heading1"/>
        <w:ind w:left="-5"/>
      </w:pPr>
      <w:r>
        <w:t xml:space="preserve">Control Flow </w:t>
      </w:r>
    </w:p>
    <w:p w14:paraId="594DAECA" w14:textId="77777777" w:rsidR="00C856FD" w:rsidRDefault="00CB76DD">
      <w:pPr>
        <w:spacing w:after="31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EDC4DC" wp14:editId="0DA5CF5E">
                <wp:extent cx="5768340" cy="6096"/>
                <wp:effectExtent l="0" t="0" r="0" b="0"/>
                <wp:docPr id="103169" name="Group 103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096"/>
                          <a:chOff x="0" y="0"/>
                          <a:chExt cx="5768340" cy="6096"/>
                        </a:xfrm>
                      </wpg:grpSpPr>
                      <wps:wsp>
                        <wps:cNvPr id="159420" name="Shape 159420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7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169" style="width:454.2pt;height:0.480003pt;mso-position-horizontal-relative:char;mso-position-vertical-relative:line" coordsize="57683,60">
                <v:shape id="Shape 159421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0067df"/>
                </v:shape>
              </v:group>
            </w:pict>
          </mc:Fallback>
        </mc:AlternateContent>
      </w:r>
    </w:p>
    <w:p w14:paraId="1437676F" w14:textId="77777777" w:rsidR="00C856FD" w:rsidRDefault="00DA3C4F">
      <w:pPr>
        <w:pStyle w:val="Heading2"/>
        <w:ind w:left="-5"/>
      </w:pPr>
      <w:r>
        <w:t>3</w:t>
      </w:r>
      <w:r w:rsidR="00CB76DD">
        <w:t xml:space="preserve">.1 If Statement </w:t>
      </w:r>
    </w:p>
    <w:p w14:paraId="2C87BDF4" w14:textId="77777777" w:rsidR="00C856FD" w:rsidRDefault="00DA3C4F">
      <w:pPr>
        <w:spacing w:after="252" w:line="265" w:lineRule="auto"/>
        <w:ind w:left="-5" w:right="0"/>
      </w:pPr>
      <w:r>
        <w:rPr>
          <w:color w:val="0067DF"/>
          <w:sz w:val="26"/>
        </w:rPr>
        <w:t>3</w:t>
      </w:r>
      <w:r w:rsidR="00CB76DD">
        <w:rPr>
          <w:color w:val="0067DF"/>
          <w:sz w:val="26"/>
        </w:rPr>
        <w:t xml:space="preserve">.1.1 Objective  </w:t>
      </w:r>
    </w:p>
    <w:p w14:paraId="6E8F0F0E" w14:textId="77777777" w:rsidR="00C856FD" w:rsidRDefault="00CB76DD">
      <w:pPr>
        <w:spacing w:after="188" w:line="358" w:lineRule="auto"/>
        <w:ind w:right="118"/>
      </w:pPr>
      <w:r>
        <w:t xml:space="preserve">Build a workflow using an If statement, which asks a user, whether the user will get the second Marshmallow or not. </w:t>
      </w:r>
    </w:p>
    <w:p w14:paraId="01418EFD" w14:textId="77777777" w:rsidR="00C856FD" w:rsidRDefault="00CB76DD">
      <w:pPr>
        <w:numPr>
          <w:ilvl w:val="0"/>
          <w:numId w:val="18"/>
        </w:numPr>
        <w:spacing w:after="147"/>
        <w:ind w:right="118" w:hanging="360"/>
      </w:pPr>
      <w:r>
        <w:t xml:space="preserve">Ask the user, “Do you want to eat your first Marshmallow now or after 5 minutes?” </w:t>
      </w:r>
    </w:p>
    <w:p w14:paraId="4B173FF9" w14:textId="77777777" w:rsidR="00C856FD" w:rsidRDefault="00CB76DD">
      <w:pPr>
        <w:numPr>
          <w:ilvl w:val="0"/>
          <w:numId w:val="18"/>
        </w:numPr>
        <w:ind w:right="118" w:hanging="360"/>
      </w:pPr>
      <w:r>
        <w:t xml:space="preserve">If the user answers “Now”, respond with “Oops! You will not get the second </w:t>
      </w:r>
    </w:p>
    <w:p w14:paraId="55FE18E9" w14:textId="77777777" w:rsidR="00C856FD" w:rsidRDefault="00CB76DD">
      <w:pPr>
        <w:spacing w:after="140"/>
        <w:ind w:left="730" w:right="118"/>
      </w:pPr>
      <w:r>
        <w:t xml:space="preserve">Marshmallow.” </w:t>
      </w:r>
    </w:p>
    <w:p w14:paraId="100E85B4" w14:textId="77777777" w:rsidR="00C856FD" w:rsidRDefault="00CB76DD">
      <w:pPr>
        <w:numPr>
          <w:ilvl w:val="0"/>
          <w:numId w:val="18"/>
        </w:numPr>
        <w:spacing w:after="25" w:line="362" w:lineRule="auto"/>
        <w:ind w:right="118" w:hanging="360"/>
      </w:pPr>
      <w:r>
        <w:t xml:space="preserve">If the user answers “After 5 minutes”, respond with “Congrats! You will also get the second Marshmallow.” </w:t>
      </w:r>
    </w:p>
    <w:p w14:paraId="182C02D0" w14:textId="77777777" w:rsidR="00C856FD" w:rsidRDefault="00CB76DD">
      <w:pPr>
        <w:numPr>
          <w:ilvl w:val="0"/>
          <w:numId w:val="18"/>
        </w:numPr>
        <w:spacing w:after="503"/>
        <w:ind w:right="118" w:hanging="360"/>
      </w:pPr>
      <w:r>
        <w:t xml:space="preserve">If the answer is other than “Now” or “After 5 minutes”, respond with “Invalid Input”. </w:t>
      </w:r>
    </w:p>
    <w:p w14:paraId="6B74B6C8" w14:textId="77777777" w:rsidR="00C856FD" w:rsidRDefault="00DA3C4F">
      <w:pPr>
        <w:spacing w:after="280" w:line="265" w:lineRule="auto"/>
        <w:ind w:left="-5" w:right="0"/>
      </w:pPr>
      <w:r>
        <w:rPr>
          <w:color w:val="0067DF"/>
          <w:sz w:val="26"/>
        </w:rPr>
        <w:t>3</w:t>
      </w:r>
      <w:r w:rsidR="00CB76DD">
        <w:rPr>
          <w:color w:val="0067DF"/>
          <w:sz w:val="26"/>
        </w:rPr>
        <w:t>.1.2 Process Overview</w:t>
      </w:r>
      <w:r w:rsidR="00CB76DD">
        <w:rPr>
          <w:color w:val="FA4616"/>
          <w:sz w:val="26"/>
        </w:rPr>
        <w:t xml:space="preserve"> </w:t>
      </w:r>
    </w:p>
    <w:p w14:paraId="779512F6" w14:textId="77777777" w:rsidR="00C856FD" w:rsidRDefault="00CB76DD">
      <w:pPr>
        <w:numPr>
          <w:ilvl w:val="0"/>
          <w:numId w:val="19"/>
        </w:numPr>
        <w:spacing w:after="135"/>
        <w:ind w:right="118" w:hanging="360"/>
      </w:pPr>
      <w:r>
        <w:t xml:space="preserve">START </w:t>
      </w:r>
    </w:p>
    <w:p w14:paraId="2D054E65" w14:textId="77777777" w:rsidR="00C856FD" w:rsidRDefault="00CB76DD">
      <w:pPr>
        <w:numPr>
          <w:ilvl w:val="0"/>
          <w:numId w:val="19"/>
        </w:numPr>
        <w:ind w:right="118" w:hanging="360"/>
      </w:pPr>
      <w:r>
        <w:t xml:space="preserve">Use an </w:t>
      </w:r>
      <w:r>
        <w:rPr>
          <w:color w:val="FA4616"/>
        </w:rPr>
        <w:t xml:space="preserve">Input Dialog </w:t>
      </w:r>
      <w:r>
        <w:t xml:space="preserve">activity to ask the user “Do you want to eat your first </w:t>
      </w:r>
    </w:p>
    <w:p w14:paraId="3F9D493D" w14:textId="77777777" w:rsidR="00C856FD" w:rsidRDefault="00CB76DD">
      <w:pPr>
        <w:spacing w:after="3" w:line="378" w:lineRule="auto"/>
        <w:ind w:left="345" w:right="4479" w:firstLine="360"/>
      </w:pPr>
      <w:r>
        <w:t xml:space="preserve">Marshmallow now or after 5 minutes?” </w:t>
      </w:r>
      <w:r>
        <w:rPr>
          <w:color w:val="0067DF"/>
        </w:rPr>
        <w:t xml:space="preserve"> </w:t>
      </w:r>
      <w:r>
        <w:t xml:space="preserve">Store user response in a string variable. </w:t>
      </w:r>
    </w:p>
    <w:p w14:paraId="100F8D1E" w14:textId="77777777" w:rsidR="00C856FD" w:rsidRDefault="00CB76DD">
      <w:pPr>
        <w:numPr>
          <w:ilvl w:val="0"/>
          <w:numId w:val="19"/>
        </w:numPr>
        <w:spacing w:after="0" w:line="370" w:lineRule="auto"/>
        <w:ind w:right="118" w:hanging="360"/>
      </w:pPr>
      <w:r>
        <w:t xml:space="preserve">Use an </w:t>
      </w:r>
      <w:r>
        <w:rPr>
          <w:color w:val="FA4616"/>
        </w:rPr>
        <w:t>If</w:t>
      </w:r>
      <w:r>
        <w:t xml:space="preserve"> activity to check the user response </w:t>
      </w:r>
      <w:r>
        <w:rPr>
          <w:color w:val="0067DF"/>
        </w:rPr>
        <w:t xml:space="preserve">o </w:t>
      </w:r>
      <w:r>
        <w:t xml:space="preserve">If the answer is “Now”, use a </w:t>
      </w:r>
      <w:r>
        <w:rPr>
          <w:color w:val="FA4616"/>
        </w:rPr>
        <w:t xml:space="preserve">Message Box </w:t>
      </w:r>
      <w:r>
        <w:t xml:space="preserve">activity to display “Oops! You will not get the second Marshmallow.” </w:t>
      </w:r>
    </w:p>
    <w:p w14:paraId="3FA57737" w14:textId="77777777" w:rsidR="00C856FD" w:rsidRDefault="00CB76DD">
      <w:pPr>
        <w:ind w:left="1090" w:right="118"/>
      </w:pPr>
      <w:r>
        <w:rPr>
          <w:color w:val="0067DF"/>
        </w:rPr>
        <w:t xml:space="preserve">o </w:t>
      </w:r>
      <w:r>
        <w:t xml:space="preserve">If the answer is “After 5 minutes”, use a </w:t>
      </w:r>
      <w:r>
        <w:rPr>
          <w:color w:val="FA4616"/>
        </w:rPr>
        <w:t xml:space="preserve">Message Box </w:t>
      </w:r>
      <w:r>
        <w:t xml:space="preserve">activity to display </w:t>
      </w:r>
    </w:p>
    <w:p w14:paraId="49DB3F1D" w14:textId="77777777" w:rsidR="00C856FD" w:rsidRDefault="00CB76DD">
      <w:pPr>
        <w:spacing w:after="11" w:line="370" w:lineRule="auto"/>
        <w:ind w:left="1080" w:right="464" w:firstLine="360"/>
      </w:pPr>
      <w:r>
        <w:t xml:space="preserve">“Congrats! You will also get the second Marshmallow.” </w:t>
      </w:r>
      <w:r>
        <w:rPr>
          <w:color w:val="0067DF"/>
        </w:rPr>
        <w:t xml:space="preserve">o </w:t>
      </w:r>
      <w:r>
        <w:t xml:space="preserve">If the answer is other than “Now” or “After 5 minutes”, use a </w:t>
      </w:r>
      <w:r>
        <w:rPr>
          <w:color w:val="FA4616"/>
        </w:rPr>
        <w:t xml:space="preserve">Message Box </w:t>
      </w:r>
      <w:r>
        <w:t xml:space="preserve">activity to display “Invalid Input”. </w:t>
      </w:r>
    </w:p>
    <w:p w14:paraId="7B1115F8" w14:textId="77777777" w:rsidR="00C856FD" w:rsidRDefault="00CB76DD">
      <w:pPr>
        <w:numPr>
          <w:ilvl w:val="0"/>
          <w:numId w:val="19"/>
        </w:numPr>
        <w:spacing w:after="493"/>
        <w:ind w:right="118" w:hanging="360"/>
      </w:pPr>
      <w:r>
        <w:t xml:space="preserve">STOP </w:t>
      </w:r>
    </w:p>
    <w:p w14:paraId="5984D483" w14:textId="77777777" w:rsidR="00C856FD" w:rsidRDefault="00CB76DD">
      <w:pPr>
        <w:spacing w:after="280" w:line="265" w:lineRule="auto"/>
        <w:ind w:left="-5" w:right="0"/>
      </w:pPr>
      <w:r>
        <w:rPr>
          <w:color w:val="0067DF"/>
          <w:sz w:val="26"/>
        </w:rPr>
        <w:t xml:space="preserve">5.1.3 Step by Step Process </w:t>
      </w:r>
    </w:p>
    <w:p w14:paraId="57D98486" w14:textId="77777777" w:rsidR="00C856FD" w:rsidRDefault="00CB76DD">
      <w:pPr>
        <w:tabs>
          <w:tab w:val="center" w:pos="697"/>
          <w:tab w:val="center" w:pos="2416"/>
        </w:tabs>
        <w:spacing w:after="14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1: </w:t>
      </w:r>
      <w:r>
        <w:rPr>
          <w:color w:val="0067DF"/>
        </w:rPr>
        <w:tab/>
      </w:r>
      <w:r>
        <w:t xml:space="preserve">Open UiPath Studio. </w:t>
      </w:r>
    </w:p>
    <w:p w14:paraId="4EBDE7D7" w14:textId="77777777" w:rsidR="00C856FD" w:rsidRDefault="00CB76DD">
      <w:pPr>
        <w:tabs>
          <w:tab w:val="center" w:pos="697"/>
          <w:tab w:val="center" w:pos="3910"/>
        </w:tabs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color w:val="0067DF"/>
        </w:rPr>
        <w:t xml:space="preserve">Step 2: </w:t>
      </w:r>
      <w:r>
        <w:rPr>
          <w:color w:val="0067DF"/>
        </w:rPr>
        <w:tab/>
      </w:r>
      <w:r>
        <w:t xml:space="preserve">Create a new process and name it as “If Statement”.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856FD" w14:paraId="12A3CE99" w14:textId="77777777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673F0CE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08E9F68A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 </w:t>
            </w:r>
            <w:r>
              <w:rPr>
                <w:color w:val="FA4616"/>
              </w:rPr>
              <w:t xml:space="preserve">Sequence </w:t>
            </w:r>
            <w:r>
              <w:t xml:space="preserve">activity from the </w:t>
            </w:r>
            <w:r>
              <w:rPr>
                <w:u w:val="single" w:color="000000"/>
              </w:rPr>
              <w:t>Activities</w:t>
            </w:r>
            <w:r>
              <w:t xml:space="preserve"> panel and drop it in the </w:t>
            </w:r>
            <w:r>
              <w:rPr>
                <w:u w:val="single" w:color="000000"/>
              </w:rPr>
              <w:t>Designer</w:t>
            </w:r>
            <w:r>
              <w:t xml:space="preserve"> panel. </w:t>
            </w:r>
          </w:p>
        </w:tc>
      </w:tr>
      <w:tr w:rsidR="00C856FD" w14:paraId="72448233" w14:textId="77777777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1397B7B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0542E47F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‘Marshmallow Game’”. </w:t>
            </w:r>
          </w:p>
        </w:tc>
      </w:tr>
      <w:tr w:rsidR="00C856FD" w14:paraId="0DC47D3F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943C2DB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47972DCA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context menu. </w:t>
            </w:r>
          </w:p>
        </w:tc>
      </w:tr>
      <w:tr w:rsidR="00C856FD" w14:paraId="21D1C1F5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6058BB7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6: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5DCDBD4D" w14:textId="77777777" w:rsidR="00C856FD" w:rsidRDefault="00CB76DD">
            <w:pPr>
              <w:spacing w:after="115" w:line="259" w:lineRule="auto"/>
              <w:ind w:left="0" w:right="0" w:firstLine="0"/>
            </w:pPr>
            <w:r>
              <w:t xml:space="preserve">Enter the annotation “This code is to ask the user whether he wants a second </w:t>
            </w:r>
          </w:p>
          <w:p w14:paraId="38E41A4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Marshmallow.” </w:t>
            </w:r>
          </w:p>
        </w:tc>
      </w:tr>
      <w:tr w:rsidR="00C856FD" w14:paraId="7EC1E2ED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70AA082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7: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3DBC6029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 xml:space="preserve">Input Dialog </w:t>
            </w:r>
            <w:r>
              <w:t xml:space="preserve">activity within the </w:t>
            </w:r>
            <w:r>
              <w:rPr>
                <w:color w:val="FA4616"/>
              </w:rPr>
              <w:t xml:space="preserve">Sequence </w:t>
            </w:r>
            <w:r>
              <w:t xml:space="preserve">activity and name it as “Input Dialog – ‘Question’”. Enter the annotation “Question to User”. </w:t>
            </w:r>
          </w:p>
        </w:tc>
      </w:tr>
      <w:tr w:rsidR="00C856FD" w14:paraId="63A4C071" w14:textId="77777777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B9CB9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8: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86482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color w:val="FA4616"/>
              </w:rPr>
              <w:t xml:space="preserve">Input Dialog </w:t>
            </w:r>
            <w:r>
              <w:t xml:space="preserve">activity, enter values as shown below: </w:t>
            </w:r>
          </w:p>
        </w:tc>
      </w:tr>
    </w:tbl>
    <w:p w14:paraId="42779A93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681" w:type="dxa"/>
        <w:tblInd w:w="1312" w:type="dxa"/>
        <w:tblCellMar>
          <w:top w:w="57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1295"/>
        <w:gridCol w:w="6386"/>
      </w:tblGrid>
      <w:tr w:rsidR="00C856FD" w14:paraId="13BAF7E9" w14:textId="77777777">
        <w:trPr>
          <w:trHeight w:val="421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71C5FC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4C4FA17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C856FD" w14:paraId="3261E6B6" w14:textId="77777777">
        <w:trPr>
          <w:trHeight w:val="1254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636C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“Question” 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DC2A" w14:textId="77777777" w:rsidR="00C856FD" w:rsidRDefault="00CB76DD">
            <w:pPr>
              <w:spacing w:after="0" w:line="358" w:lineRule="auto"/>
              <w:ind w:left="1" w:right="5" w:firstLine="0"/>
            </w:pPr>
            <w:r>
              <w:t xml:space="preserve">“Do you want to eat your first Marshmallow? Choose among the following options: ” + Environment.NewLine + “1. Now” + </w:t>
            </w:r>
          </w:p>
          <w:p w14:paraId="26A2108E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Environment.NewLine + “2. After 5 minutes” </w:t>
            </w:r>
          </w:p>
        </w:tc>
      </w:tr>
    </w:tbl>
    <w:p w14:paraId="70DCA6C3" w14:textId="77777777" w:rsidR="00C856FD" w:rsidRDefault="00CB76DD">
      <w:pPr>
        <w:spacing w:after="142" w:line="259" w:lineRule="auto"/>
        <w:ind w:left="1418" w:right="0" w:firstLine="0"/>
      </w:pPr>
      <w:r>
        <w:t xml:space="preserve"> </w:t>
      </w:r>
    </w:p>
    <w:p w14:paraId="5BF66E17" w14:textId="77777777" w:rsidR="00C856FD" w:rsidRDefault="00CB76DD">
      <w:pPr>
        <w:tabs>
          <w:tab w:val="center" w:pos="697"/>
          <w:tab w:val="center" w:pos="514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9: </w:t>
      </w:r>
      <w:r>
        <w:rPr>
          <w:color w:val="0067DF"/>
        </w:rPr>
        <w:tab/>
      </w:r>
      <w:r>
        <w:t xml:space="preserve">In the </w:t>
      </w:r>
      <w:r>
        <w:rPr>
          <w:u w:val="single" w:color="000000"/>
        </w:rPr>
        <w:t>Variables</w:t>
      </w:r>
      <w:r>
        <w:t xml:space="preserve"> panel, create a variable for the above </w:t>
      </w:r>
      <w:r>
        <w:rPr>
          <w:color w:val="FA4616"/>
        </w:rPr>
        <w:t xml:space="preserve">Input Dialog </w:t>
      </w:r>
      <w:r>
        <w:t xml:space="preserve">activity as </w:t>
      </w:r>
    </w:p>
    <w:p w14:paraId="17EA4DE3" w14:textId="77777777" w:rsidR="00C856FD" w:rsidRDefault="00CB76DD">
      <w:pPr>
        <w:ind w:left="1428" w:right="118"/>
      </w:pPr>
      <w:r>
        <w:t xml:space="preserve">shown below: </w:t>
      </w:r>
    </w:p>
    <w:p w14:paraId="12BAB5AA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290"/>
        <w:gridCol w:w="1628"/>
        <w:gridCol w:w="3510"/>
        <w:gridCol w:w="1168"/>
      </w:tblGrid>
      <w:tr w:rsidR="00C856FD" w14:paraId="141B373A" w14:textId="77777777">
        <w:trPr>
          <w:trHeight w:val="42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D7F714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Name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B2E7635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Variable type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079B516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Scope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24BAB3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Default </w:t>
            </w:r>
          </w:p>
        </w:tc>
      </w:tr>
      <w:tr w:rsidR="00C856FD" w14:paraId="33063F87" w14:textId="77777777">
        <w:trPr>
          <w:trHeight w:val="426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74F9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UserInput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6A8C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String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3A86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Sequence – ‘Marshmallow Game’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1353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</w:tbl>
    <w:p w14:paraId="11BFF8EF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8697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39"/>
      </w:tblGrid>
      <w:tr w:rsidR="00C856FD" w14:paraId="3E0805DA" w14:textId="77777777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CBDA8F7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10: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14:paraId="6307D1C9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Go to the </w:t>
            </w:r>
            <w:r>
              <w:rPr>
                <w:u w:val="single" w:color="000000"/>
              </w:rPr>
              <w:t>Properties</w:t>
            </w:r>
            <w:r>
              <w:t xml:space="preserve"> panel of the </w:t>
            </w:r>
            <w:r>
              <w:rPr>
                <w:color w:val="FA4616"/>
              </w:rPr>
              <w:t xml:space="preserve">Input Dialog </w:t>
            </w:r>
            <w:r>
              <w:t xml:space="preserve">activity and insert UserInput in its Output property. </w:t>
            </w:r>
          </w:p>
        </w:tc>
      </w:tr>
      <w:tr w:rsidR="00C856FD" w14:paraId="7C865F7A" w14:textId="77777777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4D5635F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11: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14:paraId="195211E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 xml:space="preserve">If </w:t>
            </w:r>
            <w:r>
              <w:t xml:space="preserve">activity below the </w:t>
            </w:r>
            <w:r>
              <w:rPr>
                <w:color w:val="FA4616"/>
              </w:rPr>
              <w:t xml:space="preserve">Input Dialog </w:t>
            </w:r>
            <w:r>
              <w:t xml:space="preserve">activity and name it as “If - To check if the user input is ‘Now’”. Enter annotation: “This activity judges the User Input whether it is "Now", "After 5 minutes" or "Invalid"”. </w:t>
            </w:r>
          </w:p>
        </w:tc>
      </w:tr>
      <w:tr w:rsidR="00C856FD" w14:paraId="2C497C6D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A09B5DE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12: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14:paraId="7192EAE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condition input area of </w:t>
            </w:r>
            <w:r>
              <w:rPr>
                <w:color w:val="FA4616"/>
              </w:rPr>
              <w:t xml:space="preserve">If </w:t>
            </w:r>
            <w:r>
              <w:t xml:space="preserve">activity, enter the expression: UserInput = “Now”. </w:t>
            </w:r>
          </w:p>
        </w:tc>
      </w:tr>
      <w:tr w:rsidR="00C856FD" w14:paraId="2354C29F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A372E8D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13: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14:paraId="52019F9A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 </w:t>
            </w:r>
            <w:r>
              <w:rPr>
                <w:color w:val="FA4616"/>
              </w:rPr>
              <w:t xml:space="preserve">Message Box </w:t>
            </w:r>
            <w:r>
              <w:t xml:space="preserve">activity in the Then section of the </w:t>
            </w:r>
            <w:r>
              <w:rPr>
                <w:color w:val="FA4616"/>
              </w:rPr>
              <w:t xml:space="preserve">If </w:t>
            </w:r>
            <w:r>
              <w:t xml:space="preserve">activity and name it as “Message Box - Failed”. Enter annotation: “Prints Fail message”. </w:t>
            </w:r>
          </w:p>
        </w:tc>
      </w:tr>
      <w:tr w:rsidR="00C856FD" w14:paraId="638F47C8" w14:textId="77777777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BB01EA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14: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531AA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 the </w:t>
            </w:r>
            <w:r>
              <w:rPr>
                <w:color w:val="FA4616"/>
              </w:rPr>
              <w:t xml:space="preserve">Message Box </w:t>
            </w:r>
            <w:r>
              <w:t xml:space="preserve">activity, enter the text “Oops! You will not get the second </w:t>
            </w:r>
          </w:p>
        </w:tc>
      </w:tr>
    </w:tbl>
    <w:p w14:paraId="0AC1BBC5" w14:textId="77777777" w:rsidR="00C856FD" w:rsidRDefault="00CB76DD">
      <w:pPr>
        <w:ind w:left="1428" w:right="118"/>
      </w:pPr>
      <w:r>
        <w:t xml:space="preserve">Marshmallow.” </w:t>
      </w:r>
    </w:p>
    <w:p w14:paraId="454D2E90" w14:textId="77777777" w:rsidR="00C856FD" w:rsidRDefault="00C856FD">
      <w:pPr>
        <w:spacing w:after="0" w:line="259" w:lineRule="auto"/>
        <w:ind w:left="-1442" w:right="140" w:firstLine="0"/>
      </w:pPr>
    </w:p>
    <w:tbl>
      <w:tblPr>
        <w:tblStyle w:val="TableGrid"/>
        <w:tblW w:w="9009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591"/>
      </w:tblGrid>
      <w:tr w:rsidR="00C856FD" w14:paraId="1BF7DD75" w14:textId="77777777">
        <w:trPr>
          <w:trHeight w:val="114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D00146B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15: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471C190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 second </w:t>
            </w:r>
            <w:r>
              <w:rPr>
                <w:color w:val="FA4616"/>
              </w:rPr>
              <w:t xml:space="preserve">If </w:t>
            </w:r>
            <w:r>
              <w:t xml:space="preserve">activity, name it as “If - To check User input is 'After 5 minutes'”, add an annotation “Check whether the input contains ‘After 5 minutes’ or Invalid input” within the Else section of the first </w:t>
            </w:r>
            <w:r>
              <w:rPr>
                <w:color w:val="FA4616"/>
              </w:rPr>
              <w:t xml:space="preserve">If </w:t>
            </w:r>
            <w:r>
              <w:t xml:space="preserve">activity. </w:t>
            </w:r>
          </w:p>
        </w:tc>
      </w:tr>
      <w:tr w:rsidR="00C856FD" w14:paraId="23739F9F" w14:textId="77777777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EF79DC9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16: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4C6CD80C" w14:textId="77777777" w:rsidR="00C856FD" w:rsidRDefault="00CB76DD">
            <w:pPr>
              <w:spacing w:after="119" w:line="259" w:lineRule="auto"/>
              <w:ind w:left="0" w:right="0" w:firstLine="0"/>
            </w:pPr>
            <w:r>
              <w:t xml:space="preserve">In the condition input area of second </w:t>
            </w:r>
            <w:r>
              <w:rPr>
                <w:color w:val="FA4616"/>
              </w:rPr>
              <w:t xml:space="preserve">If </w:t>
            </w:r>
            <w:r>
              <w:t xml:space="preserve">activity, enter the expression: </w:t>
            </w:r>
          </w:p>
          <w:p w14:paraId="06A92EC3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UserInput = “After 5 minutes”. </w:t>
            </w:r>
          </w:p>
        </w:tc>
      </w:tr>
      <w:tr w:rsidR="00C856FD" w14:paraId="7C4667E1" w14:textId="77777777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5BF53C1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17: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37FCE769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 </w:t>
            </w:r>
            <w:r>
              <w:rPr>
                <w:color w:val="FA4616"/>
              </w:rPr>
              <w:t xml:space="preserve">Message Box </w:t>
            </w:r>
            <w:r>
              <w:t xml:space="preserve">activity in the Then section of the second </w:t>
            </w:r>
            <w:r>
              <w:rPr>
                <w:color w:val="FA4616"/>
              </w:rPr>
              <w:t xml:space="preserve">If </w:t>
            </w:r>
            <w:r>
              <w:t xml:space="preserve">activity and name it as “Message Box - Success”. Add an annotation: “Prints Success message”. </w:t>
            </w:r>
          </w:p>
        </w:tc>
      </w:tr>
      <w:tr w:rsidR="00C856FD" w14:paraId="731595B5" w14:textId="77777777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40C208B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18: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50494D6F" w14:textId="77777777" w:rsidR="00C856FD" w:rsidRDefault="00CB76DD">
            <w:pPr>
              <w:spacing w:after="112" w:line="259" w:lineRule="auto"/>
              <w:ind w:left="0" w:right="0" w:firstLine="0"/>
              <w:jc w:val="both"/>
            </w:pPr>
            <w:r>
              <w:t xml:space="preserve">In the </w:t>
            </w:r>
            <w:r>
              <w:rPr>
                <w:color w:val="FA4616"/>
              </w:rPr>
              <w:t xml:space="preserve">Message Box </w:t>
            </w:r>
            <w:r>
              <w:t xml:space="preserve">activity, enter the text “Congrats! You will get the second </w:t>
            </w:r>
          </w:p>
          <w:p w14:paraId="272C8C78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Marshmallow.” </w:t>
            </w:r>
          </w:p>
        </w:tc>
      </w:tr>
      <w:tr w:rsidR="00C856FD" w14:paraId="08568CCB" w14:textId="77777777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E1D30D9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19: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60E7C47B" w14:textId="77777777" w:rsidR="00C856FD" w:rsidRDefault="00CB76DD">
            <w:pPr>
              <w:spacing w:after="2" w:line="356" w:lineRule="auto"/>
              <w:ind w:left="0" w:right="0" w:firstLine="0"/>
            </w:pPr>
            <w:r>
              <w:t xml:space="preserve">Insert another </w:t>
            </w:r>
            <w:r>
              <w:rPr>
                <w:color w:val="FA4616"/>
              </w:rPr>
              <w:t xml:space="preserve">Message Box </w:t>
            </w:r>
            <w:r>
              <w:t xml:space="preserve">activity in the Else section of the second </w:t>
            </w:r>
            <w:r>
              <w:rPr>
                <w:color w:val="FA4616"/>
              </w:rPr>
              <w:t xml:space="preserve">If </w:t>
            </w:r>
            <w:r>
              <w:t xml:space="preserve">activity and name it as “Message Box – Invalid Input”. Add an annotation: </w:t>
            </w:r>
          </w:p>
          <w:p w14:paraId="36697FBF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“Prints Invalid Input message”. </w:t>
            </w:r>
          </w:p>
        </w:tc>
      </w:tr>
      <w:tr w:rsidR="00C856FD" w14:paraId="7E510F09" w14:textId="77777777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B640961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20: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47C8D2F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color w:val="FA4616"/>
              </w:rPr>
              <w:t xml:space="preserve">Message Box </w:t>
            </w:r>
            <w:r>
              <w:t xml:space="preserve">activity, enter the text “Invalid Input” </w:t>
            </w:r>
          </w:p>
        </w:tc>
      </w:tr>
      <w:tr w:rsidR="00C856FD" w14:paraId="26D16928" w14:textId="77777777">
        <w:trPr>
          <w:trHeight w:val="108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AC1E9" w14:textId="77777777" w:rsidR="00C856FD" w:rsidRDefault="00CB76DD">
            <w:pPr>
              <w:spacing w:after="273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21: </w:t>
            </w:r>
          </w:p>
          <w:p w14:paraId="45ADC203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35F8DA09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Save and run the workflow. </w:t>
            </w:r>
          </w:p>
        </w:tc>
      </w:tr>
      <w:tr w:rsidR="00C856FD" w14:paraId="076F001A" w14:textId="77777777">
        <w:trPr>
          <w:trHeight w:val="47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BEDDC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0F1F5" w14:textId="77777777" w:rsidR="00C856FD" w:rsidRDefault="00CB76DD">
            <w:pPr>
              <w:spacing w:after="0" w:line="259" w:lineRule="auto"/>
              <w:ind w:left="1462" w:right="0" w:firstLine="0"/>
            </w:pPr>
            <w:r>
              <w:rPr>
                <w:color w:val="0067DF"/>
                <w:sz w:val="32"/>
              </w:rPr>
              <w:t xml:space="preserve"> </w:t>
            </w:r>
          </w:p>
        </w:tc>
      </w:tr>
    </w:tbl>
    <w:p w14:paraId="48638C7C" w14:textId="77777777" w:rsidR="00C856FD" w:rsidRDefault="00DA3C4F">
      <w:pPr>
        <w:pStyle w:val="Heading2"/>
        <w:ind w:left="-5"/>
      </w:pPr>
      <w:r>
        <w:t>3</w:t>
      </w:r>
      <w:r w:rsidR="00CB76DD">
        <w:t xml:space="preserve">.2 Switch Activity </w:t>
      </w:r>
    </w:p>
    <w:p w14:paraId="2E113CE0" w14:textId="77777777" w:rsidR="00C856FD" w:rsidRDefault="00DA3C4F">
      <w:pPr>
        <w:spacing w:after="255" w:line="265" w:lineRule="auto"/>
        <w:ind w:left="-5" w:right="0"/>
      </w:pPr>
      <w:r>
        <w:rPr>
          <w:color w:val="0067DF"/>
          <w:sz w:val="26"/>
        </w:rPr>
        <w:t>3</w:t>
      </w:r>
      <w:r w:rsidR="00CB76DD">
        <w:rPr>
          <w:color w:val="0067DF"/>
          <w:sz w:val="26"/>
        </w:rPr>
        <w:t xml:space="preserve">.2.1 Objective  </w:t>
      </w:r>
    </w:p>
    <w:p w14:paraId="66593052" w14:textId="77777777" w:rsidR="00C856FD" w:rsidRDefault="00CB76DD">
      <w:pPr>
        <w:spacing w:after="190" w:line="356" w:lineRule="auto"/>
        <w:ind w:right="118"/>
      </w:pPr>
      <w:r>
        <w:t xml:space="preserve">Build a workflow using </w:t>
      </w:r>
      <w:r>
        <w:rPr>
          <w:color w:val="FA4616"/>
        </w:rPr>
        <w:t xml:space="preserve">Switch </w:t>
      </w:r>
      <w:r>
        <w:t xml:space="preserve">activity that asks users’ their eye color and display their personality in a message box. </w:t>
      </w:r>
    </w:p>
    <w:p w14:paraId="069F968E" w14:textId="77777777" w:rsidR="00C856FD" w:rsidRDefault="00CB76DD">
      <w:pPr>
        <w:numPr>
          <w:ilvl w:val="0"/>
          <w:numId w:val="20"/>
        </w:numPr>
        <w:spacing w:after="147"/>
        <w:ind w:right="118" w:hanging="360"/>
      </w:pPr>
      <w:r>
        <w:t xml:space="preserve">Ask the user for their eye color. </w:t>
      </w:r>
    </w:p>
    <w:p w14:paraId="335F741E" w14:textId="77777777" w:rsidR="00C856FD" w:rsidRDefault="00CB76DD">
      <w:pPr>
        <w:numPr>
          <w:ilvl w:val="0"/>
          <w:numId w:val="20"/>
        </w:numPr>
        <w:spacing w:after="144"/>
        <w:ind w:right="118" w:hanging="360"/>
      </w:pPr>
      <w:r>
        <w:t xml:space="preserve">If the user enters “Blue”, respond with “You must be very Brave!” </w:t>
      </w:r>
    </w:p>
    <w:p w14:paraId="6FF67504" w14:textId="77777777" w:rsidR="00C856FD" w:rsidRDefault="00CB76DD">
      <w:pPr>
        <w:numPr>
          <w:ilvl w:val="0"/>
          <w:numId w:val="20"/>
        </w:numPr>
        <w:spacing w:after="147"/>
        <w:ind w:right="118" w:hanging="360"/>
      </w:pPr>
      <w:r>
        <w:t xml:space="preserve">If the user enters “Green”, respond with “You must be Generous!” </w:t>
      </w:r>
    </w:p>
    <w:p w14:paraId="5CF41DA7" w14:textId="77777777" w:rsidR="00C856FD" w:rsidRDefault="00CB76DD">
      <w:pPr>
        <w:numPr>
          <w:ilvl w:val="0"/>
          <w:numId w:val="20"/>
        </w:numPr>
        <w:spacing w:after="144"/>
        <w:ind w:right="118" w:hanging="360"/>
      </w:pPr>
      <w:r>
        <w:t xml:space="preserve">If the user enters “Gray”, respond with “You must be very Wise!” </w:t>
      </w:r>
    </w:p>
    <w:p w14:paraId="1C226B9C" w14:textId="77777777" w:rsidR="00C856FD" w:rsidRDefault="00CB76DD">
      <w:pPr>
        <w:numPr>
          <w:ilvl w:val="0"/>
          <w:numId w:val="20"/>
        </w:numPr>
        <w:spacing w:after="503"/>
        <w:ind w:right="118" w:hanging="360"/>
      </w:pPr>
      <w:r>
        <w:t xml:space="preserve">If the user enters “Black”, respond with “You must be very Bold!” </w:t>
      </w:r>
    </w:p>
    <w:p w14:paraId="6F86EE46" w14:textId="77777777" w:rsidR="00C856FD" w:rsidRDefault="00DA3C4F">
      <w:pPr>
        <w:spacing w:after="280" w:line="265" w:lineRule="auto"/>
        <w:ind w:left="-5" w:right="0"/>
      </w:pPr>
      <w:r>
        <w:rPr>
          <w:color w:val="0067DF"/>
          <w:sz w:val="26"/>
        </w:rPr>
        <w:t>3</w:t>
      </w:r>
      <w:r w:rsidR="00CB76DD">
        <w:rPr>
          <w:color w:val="0067DF"/>
          <w:sz w:val="26"/>
        </w:rPr>
        <w:t>.2.2 Process Overview</w:t>
      </w:r>
      <w:r w:rsidR="00CB76DD">
        <w:rPr>
          <w:color w:val="FA4616"/>
          <w:sz w:val="26"/>
        </w:rPr>
        <w:t xml:space="preserve"> </w:t>
      </w:r>
    </w:p>
    <w:p w14:paraId="266FF2E2" w14:textId="77777777" w:rsidR="00C856FD" w:rsidRDefault="00CB76DD">
      <w:pPr>
        <w:numPr>
          <w:ilvl w:val="0"/>
          <w:numId w:val="21"/>
        </w:numPr>
        <w:spacing w:after="137"/>
        <w:ind w:right="118" w:hanging="360"/>
      </w:pPr>
      <w:r>
        <w:t xml:space="preserve">START </w:t>
      </w:r>
    </w:p>
    <w:p w14:paraId="2FC5A0E5" w14:textId="77777777" w:rsidR="00C856FD" w:rsidRDefault="00CB76DD">
      <w:pPr>
        <w:numPr>
          <w:ilvl w:val="0"/>
          <w:numId w:val="21"/>
        </w:numPr>
        <w:spacing w:after="135"/>
        <w:ind w:right="118" w:hanging="360"/>
      </w:pPr>
      <w:r>
        <w:lastRenderedPageBreak/>
        <w:t xml:space="preserve">Use an </w:t>
      </w:r>
      <w:r>
        <w:rPr>
          <w:color w:val="FA4616"/>
        </w:rPr>
        <w:t>Input Dialog</w:t>
      </w:r>
      <w:r>
        <w:t xml:space="preserve"> activity to get the eye color input of the user.  </w:t>
      </w:r>
    </w:p>
    <w:p w14:paraId="4BBA2E08" w14:textId="77777777" w:rsidR="00C856FD" w:rsidRDefault="00CB76DD">
      <w:pPr>
        <w:numPr>
          <w:ilvl w:val="0"/>
          <w:numId w:val="21"/>
        </w:numPr>
        <w:spacing w:after="24" w:line="359" w:lineRule="auto"/>
        <w:ind w:right="118" w:hanging="360"/>
      </w:pPr>
      <w:r>
        <w:t xml:space="preserve">Use a </w:t>
      </w:r>
      <w:r>
        <w:rPr>
          <w:color w:val="FA4616"/>
        </w:rPr>
        <w:t>Switch</w:t>
      </w:r>
      <w:r>
        <w:t xml:space="preserve"> activity to compare the input with four different cases – Blue, Green, Gray, and Black. </w:t>
      </w:r>
    </w:p>
    <w:p w14:paraId="4084D5A1" w14:textId="77777777" w:rsidR="00C856FD" w:rsidRDefault="00CB76DD">
      <w:pPr>
        <w:numPr>
          <w:ilvl w:val="0"/>
          <w:numId w:val="21"/>
        </w:numPr>
        <w:spacing w:after="19" w:line="378" w:lineRule="auto"/>
        <w:ind w:right="118" w:hanging="360"/>
      </w:pPr>
      <w:r>
        <w:t xml:space="preserve">Use </w:t>
      </w:r>
      <w:r>
        <w:rPr>
          <w:color w:val="FA4616"/>
        </w:rPr>
        <w:t>Message Box</w:t>
      </w:r>
      <w:r>
        <w:t xml:space="preserve"> activities to display the result of each case </w:t>
      </w:r>
      <w:r>
        <w:rPr>
          <w:color w:val="0067DF"/>
        </w:rPr>
        <w:t xml:space="preserve">o </w:t>
      </w:r>
      <w:r>
        <w:t xml:space="preserve">For “Blue”, display “You must be Brave!” </w:t>
      </w:r>
      <w:r>
        <w:rPr>
          <w:color w:val="0067DF"/>
        </w:rPr>
        <w:t xml:space="preserve">o </w:t>
      </w:r>
      <w:r>
        <w:t xml:space="preserve">For “Green”, display “You must be Generous!” </w:t>
      </w:r>
      <w:r>
        <w:rPr>
          <w:color w:val="0067DF"/>
        </w:rPr>
        <w:t xml:space="preserve">o </w:t>
      </w:r>
      <w:r>
        <w:t xml:space="preserve">For “Gray”, display “You must be very Wise!” </w:t>
      </w:r>
      <w:r>
        <w:rPr>
          <w:color w:val="0067DF"/>
        </w:rPr>
        <w:t xml:space="preserve">o </w:t>
      </w:r>
      <w:r>
        <w:t xml:space="preserve">For “Black”, display “You must be very Bold!” </w:t>
      </w:r>
    </w:p>
    <w:p w14:paraId="43044A78" w14:textId="77777777" w:rsidR="00C856FD" w:rsidRDefault="00CB76DD">
      <w:pPr>
        <w:numPr>
          <w:ilvl w:val="0"/>
          <w:numId w:val="21"/>
        </w:numPr>
        <w:spacing w:after="496"/>
        <w:ind w:right="118" w:hanging="360"/>
      </w:pPr>
      <w:r>
        <w:t xml:space="preserve">STOP </w:t>
      </w:r>
    </w:p>
    <w:p w14:paraId="16A9B44A" w14:textId="77777777" w:rsidR="00C856FD" w:rsidRDefault="00DA3C4F">
      <w:pPr>
        <w:spacing w:after="22" w:line="265" w:lineRule="auto"/>
        <w:ind w:left="-5" w:right="0"/>
      </w:pPr>
      <w:r>
        <w:rPr>
          <w:color w:val="0067DF"/>
          <w:sz w:val="26"/>
        </w:rPr>
        <w:t>3</w:t>
      </w:r>
      <w:r w:rsidR="00CB76DD">
        <w:rPr>
          <w:color w:val="0067DF"/>
          <w:sz w:val="26"/>
        </w:rPr>
        <w:t xml:space="preserve">.2.3 Step by Step Process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856FD" w14:paraId="38C46041" w14:textId="77777777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776346E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5CC6269E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Open UiPath Studio. </w:t>
            </w:r>
          </w:p>
        </w:tc>
      </w:tr>
      <w:tr w:rsidR="00C856FD" w14:paraId="56B39B99" w14:textId="77777777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0AD63D2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76DB50B1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Create a new process and name it as “Switch Activity” </w:t>
            </w:r>
          </w:p>
        </w:tc>
      </w:tr>
      <w:tr w:rsidR="00C856FD" w14:paraId="3C22ABCD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3651BD1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18E8F599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 </w:t>
            </w:r>
            <w:r>
              <w:rPr>
                <w:color w:val="FA4616"/>
              </w:rPr>
              <w:t>Sequence</w:t>
            </w:r>
            <w:r>
              <w:t xml:space="preserve"> activity from the Activities panel and drop it in the Designer panel. </w:t>
            </w:r>
          </w:p>
        </w:tc>
      </w:tr>
      <w:tr w:rsidR="00C856FD" w14:paraId="0493D842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9259A50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529DA37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‘Create a Robot that asks user their eye color’” </w:t>
            </w:r>
          </w:p>
        </w:tc>
      </w:tr>
      <w:tr w:rsidR="00C856FD" w14:paraId="55359FCA" w14:textId="77777777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DC03EA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EFABB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</w:t>
            </w:r>
          </w:p>
        </w:tc>
      </w:tr>
    </w:tbl>
    <w:p w14:paraId="053FE9A5" w14:textId="77777777" w:rsidR="00C856FD" w:rsidRDefault="00CB76DD">
      <w:pPr>
        <w:ind w:left="1428" w:right="118"/>
      </w:pPr>
      <w:r>
        <w:t xml:space="preserve">context menu. </w:t>
      </w:r>
    </w:p>
    <w:p w14:paraId="7FF30992" w14:textId="77777777" w:rsidR="00C856FD" w:rsidRDefault="00CB76DD">
      <w:pPr>
        <w:tabs>
          <w:tab w:val="center" w:pos="697"/>
          <w:tab w:val="center" w:pos="5098"/>
        </w:tabs>
        <w:spacing w:after="14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6: </w:t>
      </w:r>
      <w:r>
        <w:rPr>
          <w:color w:val="0067DF"/>
        </w:rPr>
        <w:tab/>
      </w:r>
      <w:r>
        <w:t xml:space="preserve">Enter the annotation “This block of code is executed using Switch Activity.” </w:t>
      </w:r>
    </w:p>
    <w:p w14:paraId="29C333CE" w14:textId="77777777" w:rsidR="00C856FD" w:rsidRDefault="00CB76DD">
      <w:pPr>
        <w:tabs>
          <w:tab w:val="center" w:pos="697"/>
          <w:tab w:val="right" w:pos="914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7: </w:t>
      </w:r>
      <w:r>
        <w:rPr>
          <w:color w:val="0067DF"/>
        </w:rPr>
        <w:tab/>
      </w:r>
      <w:r>
        <w:t xml:space="preserve">Insert an </w:t>
      </w:r>
      <w:r>
        <w:rPr>
          <w:color w:val="FA4616"/>
        </w:rPr>
        <w:t>Input Dialog</w:t>
      </w:r>
      <w:r>
        <w:t xml:space="preserve"> activity, name it as “Input Dialog – ‘Question’”, Add an </w:t>
      </w:r>
    </w:p>
    <w:p w14:paraId="40A732CA" w14:textId="77777777" w:rsidR="00C856FD" w:rsidRDefault="00CB76DD">
      <w:pPr>
        <w:ind w:left="1428" w:right="118"/>
      </w:pPr>
      <w:r>
        <w:t xml:space="preserve">annotation “Question to User” and enter the values as shown below: </w:t>
      </w:r>
    </w:p>
    <w:p w14:paraId="695437C3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856FD" w14:paraId="438D3278" w14:textId="77777777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EEC1F83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381BF1B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C856FD" w14:paraId="61469AD2" w14:textId="77777777">
        <w:trPr>
          <w:trHeight w:val="42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0042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“Question”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B593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“Enter the color of your eye:” </w:t>
            </w:r>
          </w:p>
        </w:tc>
      </w:tr>
    </w:tbl>
    <w:p w14:paraId="6CAE62FF" w14:textId="77777777" w:rsidR="00C856FD" w:rsidRDefault="00CB76DD">
      <w:pPr>
        <w:spacing w:after="144" w:line="259" w:lineRule="auto"/>
        <w:ind w:left="1418" w:right="0" w:firstLine="0"/>
      </w:pPr>
      <w:r>
        <w:t xml:space="preserve"> </w:t>
      </w:r>
    </w:p>
    <w:p w14:paraId="7918C260" w14:textId="77777777" w:rsidR="00C856FD" w:rsidRDefault="00CB76DD">
      <w:pPr>
        <w:tabs>
          <w:tab w:val="center" w:pos="697"/>
          <w:tab w:val="center" w:pos="514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8: </w:t>
      </w:r>
      <w:r>
        <w:rPr>
          <w:color w:val="0067DF"/>
        </w:rPr>
        <w:tab/>
      </w:r>
      <w:r>
        <w:t xml:space="preserve">In the </w:t>
      </w:r>
      <w:r>
        <w:rPr>
          <w:u w:val="single" w:color="000000"/>
        </w:rPr>
        <w:t>Variables</w:t>
      </w:r>
      <w:r>
        <w:t xml:space="preserve"> panel, create a variable for the above </w:t>
      </w:r>
      <w:r>
        <w:rPr>
          <w:color w:val="FA4616"/>
        </w:rPr>
        <w:t xml:space="preserve">Input Dialog </w:t>
      </w:r>
      <w:r>
        <w:t xml:space="preserve">activity as </w:t>
      </w:r>
    </w:p>
    <w:p w14:paraId="45E5D2E3" w14:textId="77777777" w:rsidR="00C856FD" w:rsidRDefault="00CB76DD">
      <w:pPr>
        <w:ind w:left="1428" w:right="118"/>
      </w:pPr>
      <w:r>
        <w:t xml:space="preserve">shown below: </w:t>
      </w:r>
    </w:p>
    <w:p w14:paraId="1CD82B9A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7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1290"/>
        <w:gridCol w:w="1538"/>
        <w:gridCol w:w="3510"/>
        <w:gridCol w:w="1258"/>
      </w:tblGrid>
      <w:tr w:rsidR="00C856FD" w14:paraId="73AA0D19" w14:textId="77777777">
        <w:trPr>
          <w:trHeight w:val="421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0D8452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99FB4F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Variable type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74ABE0C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Scope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9699C9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Default </w:t>
            </w:r>
          </w:p>
        </w:tc>
      </w:tr>
      <w:tr w:rsidR="00C856FD" w14:paraId="4FFD794D" w14:textId="77777777">
        <w:trPr>
          <w:trHeight w:val="839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5EA8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EyeColor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467E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String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4C75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Sequence – ‘Create a Robot that asks user their eye color’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E193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4A2361F4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8676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18"/>
      </w:tblGrid>
      <w:tr w:rsidR="00C856FD" w14:paraId="6C0EB066" w14:textId="77777777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A71A575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lastRenderedPageBreak/>
              <w:t xml:space="preserve">Step 9: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04E54EDA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Go to the </w:t>
            </w:r>
            <w:r>
              <w:rPr>
                <w:u w:val="single" w:color="000000"/>
              </w:rPr>
              <w:t>Properties</w:t>
            </w:r>
            <w:r>
              <w:t xml:space="preserve"> panel of the </w:t>
            </w:r>
            <w:r>
              <w:rPr>
                <w:color w:val="FA4616"/>
              </w:rPr>
              <w:t xml:space="preserve">Input Dialog </w:t>
            </w:r>
            <w:r>
              <w:t>activity and insert EyeColor</w:t>
            </w:r>
            <w:r>
              <w:rPr>
                <w:sz w:val="22"/>
              </w:rPr>
              <w:t xml:space="preserve"> </w:t>
            </w:r>
            <w:r>
              <w:t xml:space="preserve">in its Output property. </w:t>
            </w:r>
          </w:p>
        </w:tc>
      </w:tr>
      <w:tr w:rsidR="00C856FD" w14:paraId="2D662746" w14:textId="77777777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A922388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10: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2369D03B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and drop a </w:t>
            </w:r>
            <w:r>
              <w:rPr>
                <w:color w:val="FA4616"/>
              </w:rPr>
              <w:t>Switch</w:t>
            </w:r>
            <w:r>
              <w:t xml:space="preserve"> activity below the </w:t>
            </w:r>
            <w:r>
              <w:rPr>
                <w:color w:val="FA4616"/>
              </w:rPr>
              <w:t>Input Dialog</w:t>
            </w:r>
            <w:r>
              <w:t xml:space="preserve"> activity, name it as “Switch - Eye Color” and Add an annotation “Switch activity compares input with four different cases – Blue, Green, Gray, and Black.” </w:t>
            </w:r>
          </w:p>
        </w:tc>
      </w:tr>
      <w:tr w:rsidR="00C856FD" w14:paraId="386C7B9C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2FD78FA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11: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1116F2C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Properties panel of the </w:t>
            </w:r>
            <w:r>
              <w:rPr>
                <w:color w:val="FA4616"/>
              </w:rPr>
              <w:t>Switch</w:t>
            </w:r>
            <w:r>
              <w:t xml:space="preserve"> activity ensure that the TypeArgument property is String. </w:t>
            </w:r>
          </w:p>
        </w:tc>
      </w:tr>
      <w:tr w:rsidR="00C856FD" w14:paraId="0C15D27D" w14:textId="77777777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4CED5CE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12: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7DED1A45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 the Expression text area of the </w:t>
            </w:r>
            <w:r>
              <w:rPr>
                <w:color w:val="FA4616"/>
              </w:rPr>
              <w:t>Switch</w:t>
            </w:r>
            <w:r>
              <w:t xml:space="preserve"> activity, enter the variable EyeColor. </w:t>
            </w:r>
          </w:p>
        </w:tc>
      </w:tr>
      <w:tr w:rsidR="00C856FD" w14:paraId="29EE6EAC" w14:textId="77777777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C38BDFB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13: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67DD255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Default section of the </w:t>
            </w:r>
            <w:r>
              <w:rPr>
                <w:color w:val="FA4616"/>
              </w:rPr>
              <w:t>Switch</w:t>
            </w:r>
            <w:r>
              <w:t xml:space="preserve"> activity, insert a </w:t>
            </w:r>
            <w:r>
              <w:rPr>
                <w:color w:val="FA4616"/>
              </w:rPr>
              <w:t>Message Box</w:t>
            </w:r>
            <w:r>
              <w:t xml:space="preserve"> activity and name it as “Message Box - Default”. Add an annotation: “Prints default message”  </w:t>
            </w:r>
          </w:p>
        </w:tc>
      </w:tr>
      <w:tr w:rsidR="00C856FD" w14:paraId="4E1998CB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B187DD3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14: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359FCA1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text area of the </w:t>
            </w:r>
            <w:r>
              <w:rPr>
                <w:color w:val="FA4616"/>
              </w:rPr>
              <w:t>Message Box</w:t>
            </w:r>
            <w:r>
              <w:t xml:space="preserve"> activity, enter the text “Can’t recognize that color!” </w:t>
            </w:r>
          </w:p>
        </w:tc>
      </w:tr>
      <w:tr w:rsidR="00C856FD" w14:paraId="664E9D70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70790EB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15: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084F53C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 new case in the </w:t>
            </w:r>
            <w:r>
              <w:rPr>
                <w:color w:val="FA4616"/>
              </w:rPr>
              <w:t>Switch</w:t>
            </w:r>
            <w:r>
              <w:t xml:space="preserve"> activity by clicking ‘Add new case’ option available. Enter “Blue” in the text area of ‘Case value’.  </w:t>
            </w:r>
          </w:p>
        </w:tc>
      </w:tr>
      <w:tr w:rsidR="00C856FD" w14:paraId="0888CED0" w14:textId="77777777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0FAB3D7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16: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5CD23D5C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‘Case Blue’ section, add a </w:t>
            </w:r>
            <w:r>
              <w:rPr>
                <w:color w:val="FA4616"/>
              </w:rPr>
              <w:t>Message Box</w:t>
            </w:r>
            <w:r>
              <w:t xml:space="preserve"> activity, and name it as “Message Box - Case Blue”. Add an annotation “Prints Case Blue message” and in the text area enter “You must be very Brave!” </w:t>
            </w:r>
          </w:p>
        </w:tc>
      </w:tr>
      <w:tr w:rsidR="00C856FD" w14:paraId="4FC937CD" w14:textId="77777777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2B39E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17: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174C3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 new case and enter “Green” in the text area of the ‘Case value’.  </w:t>
            </w:r>
          </w:p>
        </w:tc>
      </w:tr>
    </w:tbl>
    <w:p w14:paraId="756EA0F1" w14:textId="77777777" w:rsidR="00C856FD" w:rsidRDefault="00C856FD">
      <w:pPr>
        <w:spacing w:after="0" w:line="259" w:lineRule="auto"/>
        <w:ind w:left="-1442" w:right="68" w:firstLine="0"/>
      </w:pPr>
    </w:p>
    <w:tbl>
      <w:tblPr>
        <w:tblStyle w:val="TableGrid"/>
        <w:tblW w:w="9081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663"/>
      </w:tblGrid>
      <w:tr w:rsidR="00C856FD" w14:paraId="18C6934A" w14:textId="77777777">
        <w:trPr>
          <w:trHeight w:val="114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02125DA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18: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14:paraId="02B5F00B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‘Case Green’ section, add a </w:t>
            </w:r>
            <w:r>
              <w:rPr>
                <w:color w:val="FA4616"/>
              </w:rPr>
              <w:t>Message Box</w:t>
            </w:r>
            <w:r>
              <w:t xml:space="preserve"> activity, name it as “Message Box - Case Green”. Add an annotation “Prints Case Green message” and in the text area enter “You must be very Generous!” </w:t>
            </w:r>
          </w:p>
        </w:tc>
      </w:tr>
      <w:tr w:rsidR="00C856FD" w14:paraId="1BAEF5D3" w14:textId="77777777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50D47B1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19: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14:paraId="3984188F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 new case and enter “Gray” in the text area of the ‘Case value’. </w:t>
            </w:r>
          </w:p>
        </w:tc>
      </w:tr>
      <w:tr w:rsidR="00C856FD" w14:paraId="2D465F94" w14:textId="77777777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2196B42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20: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14:paraId="44348104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‘Case Gray’ section, add a </w:t>
            </w:r>
            <w:r>
              <w:rPr>
                <w:color w:val="FA4616"/>
              </w:rPr>
              <w:t>Message Box</w:t>
            </w:r>
            <w:r>
              <w:t xml:space="preserve"> activity, name it as “Message Box - Case Gray”. Add an annotation “Prints Case Gray message” and in the text area enter “You must be very Wise!” </w:t>
            </w:r>
          </w:p>
        </w:tc>
      </w:tr>
      <w:tr w:rsidR="00C856FD" w14:paraId="79E84E80" w14:textId="77777777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FCD8488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21: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14:paraId="0A625876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 new case and enter “Black” in the text area of the ‘Case value’. </w:t>
            </w:r>
          </w:p>
        </w:tc>
      </w:tr>
      <w:tr w:rsidR="00C856FD" w14:paraId="431A8C3E" w14:textId="77777777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0188813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22: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14:paraId="2829193F" w14:textId="77777777" w:rsidR="00C856FD" w:rsidRDefault="00CB76DD">
            <w:pPr>
              <w:spacing w:after="112" w:line="259" w:lineRule="auto"/>
              <w:ind w:left="0" w:right="0" w:firstLine="0"/>
            </w:pPr>
            <w:r>
              <w:t xml:space="preserve">In the ‘Case Black’ section, add a </w:t>
            </w:r>
            <w:r>
              <w:rPr>
                <w:color w:val="FA4616"/>
              </w:rPr>
              <w:t>Message Box</w:t>
            </w:r>
            <w:r>
              <w:t xml:space="preserve"> activity, and name it as </w:t>
            </w:r>
          </w:p>
          <w:p w14:paraId="4BBA3F48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“Message Box - Case Black”. Add an annotation “Prints Case Black message”. </w:t>
            </w:r>
          </w:p>
        </w:tc>
      </w:tr>
      <w:tr w:rsidR="00C856FD" w14:paraId="7E3404D9" w14:textId="77777777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C82ED41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23: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14:paraId="75D4C26F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text area, enter “You must be very Bold!” </w:t>
            </w:r>
          </w:p>
        </w:tc>
      </w:tr>
      <w:tr w:rsidR="00C856FD" w14:paraId="5FC2CB67" w14:textId="77777777">
        <w:trPr>
          <w:trHeight w:val="108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AE1A9" w14:textId="77777777" w:rsidR="00C856FD" w:rsidRDefault="00CB76DD">
            <w:pPr>
              <w:spacing w:after="273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24: </w:t>
            </w:r>
          </w:p>
          <w:p w14:paraId="329FC85E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14:paraId="36D68BE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Save and Run the project. </w:t>
            </w:r>
          </w:p>
        </w:tc>
      </w:tr>
      <w:tr w:rsidR="00C856FD" w14:paraId="47A5BCD7" w14:textId="77777777">
        <w:trPr>
          <w:trHeight w:val="47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2131F" w14:textId="77777777" w:rsidR="00C856FD" w:rsidRDefault="00CB76DD">
            <w:pPr>
              <w:spacing w:after="0" w:line="259" w:lineRule="auto"/>
              <w:ind w:left="0" w:right="0" w:firstLine="0"/>
            </w:pPr>
            <w:r>
              <w:lastRenderedPageBreak/>
              <w:t xml:space="preserve">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46AE6" w14:textId="77777777" w:rsidR="00C856FD" w:rsidRDefault="00CB76DD">
            <w:pPr>
              <w:spacing w:after="0" w:line="259" w:lineRule="auto"/>
              <w:ind w:left="1462" w:right="0" w:firstLine="0"/>
            </w:pPr>
            <w:r>
              <w:rPr>
                <w:color w:val="0067DF"/>
                <w:sz w:val="32"/>
              </w:rPr>
              <w:t xml:space="preserve"> </w:t>
            </w:r>
          </w:p>
        </w:tc>
      </w:tr>
    </w:tbl>
    <w:p w14:paraId="3C4A624A" w14:textId="77777777" w:rsidR="00C856FD" w:rsidRPr="00DA3C4F" w:rsidRDefault="00DA3C4F" w:rsidP="00DA3C4F">
      <w:pPr>
        <w:ind w:left="0" w:firstLine="0"/>
        <w:rPr>
          <w:b/>
          <w:color w:val="0070C0"/>
        </w:rPr>
      </w:pPr>
      <w:r>
        <w:rPr>
          <w:b/>
          <w:color w:val="0070C0"/>
        </w:rPr>
        <w:t>4</w:t>
      </w:r>
      <w:r w:rsidR="00CB76DD" w:rsidRPr="00DA3C4F">
        <w:rPr>
          <w:b/>
          <w:color w:val="0070C0"/>
        </w:rPr>
        <w:t>.</w:t>
      </w:r>
      <w:r>
        <w:rPr>
          <w:b/>
          <w:color w:val="0070C0"/>
        </w:rPr>
        <w:t>1</w:t>
      </w:r>
      <w:r w:rsidR="00CB76DD" w:rsidRPr="00DA3C4F">
        <w:rPr>
          <w:b/>
          <w:color w:val="0070C0"/>
        </w:rPr>
        <w:t xml:space="preserve"> Do While Loop </w:t>
      </w:r>
    </w:p>
    <w:p w14:paraId="0CA99717" w14:textId="77777777" w:rsidR="00C856FD" w:rsidRDefault="00DA3C4F">
      <w:pPr>
        <w:spacing w:after="255" w:line="265" w:lineRule="auto"/>
        <w:ind w:left="-5" w:right="0"/>
      </w:pPr>
      <w:r>
        <w:rPr>
          <w:color w:val="0067DF"/>
          <w:sz w:val="26"/>
        </w:rPr>
        <w:t>4.1</w:t>
      </w:r>
      <w:r w:rsidR="00CB76DD">
        <w:rPr>
          <w:color w:val="0067DF"/>
          <w:sz w:val="26"/>
        </w:rPr>
        <w:t xml:space="preserve">.1 Objective  </w:t>
      </w:r>
    </w:p>
    <w:p w14:paraId="6115F78A" w14:textId="77777777" w:rsidR="00C856FD" w:rsidRDefault="00CB76DD">
      <w:pPr>
        <w:spacing w:after="299"/>
        <w:ind w:right="118"/>
      </w:pPr>
      <w:r>
        <w:t xml:space="preserve">Build a workflow for a 'Guessing Game' with the following conditions: </w:t>
      </w:r>
    </w:p>
    <w:p w14:paraId="22C64D17" w14:textId="77777777" w:rsidR="00C856FD" w:rsidRDefault="00CB76DD">
      <w:pPr>
        <w:numPr>
          <w:ilvl w:val="0"/>
          <w:numId w:val="22"/>
        </w:numPr>
        <w:ind w:right="118" w:hanging="360"/>
      </w:pPr>
      <w:r>
        <w:t xml:space="preserve">Generate a random number and prompt the user to input a number.  </w:t>
      </w:r>
    </w:p>
    <w:p w14:paraId="2C882AAC" w14:textId="77777777" w:rsidR="00C856FD" w:rsidRDefault="00CB76DD">
      <w:pPr>
        <w:numPr>
          <w:ilvl w:val="0"/>
          <w:numId w:val="22"/>
        </w:numPr>
        <w:spacing w:after="27" w:line="358" w:lineRule="auto"/>
        <w:ind w:right="118" w:hanging="360"/>
      </w:pPr>
      <w:r>
        <w:t xml:space="preserve">In case of a wrong input, a message is displayed to the user stating, 'Please enter a lesser/greater number'. </w:t>
      </w:r>
    </w:p>
    <w:p w14:paraId="7ED9CE9D" w14:textId="77777777" w:rsidR="00C856FD" w:rsidRDefault="00CB76DD">
      <w:pPr>
        <w:numPr>
          <w:ilvl w:val="0"/>
          <w:numId w:val="22"/>
        </w:numPr>
        <w:spacing w:after="503"/>
        <w:ind w:right="118" w:hanging="360"/>
      </w:pPr>
      <w:r>
        <w:t xml:space="preserve">The loop keeps on running until the input number equals to the generated number. </w:t>
      </w:r>
    </w:p>
    <w:p w14:paraId="04D85DD7" w14:textId="77777777" w:rsidR="00C856FD" w:rsidRDefault="00DA3C4F">
      <w:pPr>
        <w:spacing w:after="280" w:line="265" w:lineRule="auto"/>
        <w:ind w:left="-5" w:right="0"/>
      </w:pPr>
      <w:r>
        <w:rPr>
          <w:color w:val="0067DF"/>
          <w:sz w:val="26"/>
        </w:rPr>
        <w:t>4.1</w:t>
      </w:r>
      <w:r w:rsidR="00CB76DD">
        <w:rPr>
          <w:color w:val="0067DF"/>
          <w:sz w:val="26"/>
        </w:rPr>
        <w:t>.2 Process Overview</w:t>
      </w:r>
      <w:r w:rsidR="00CB76DD">
        <w:rPr>
          <w:color w:val="FA4616"/>
          <w:sz w:val="26"/>
        </w:rPr>
        <w:t xml:space="preserve"> </w:t>
      </w:r>
    </w:p>
    <w:p w14:paraId="7B94BDDE" w14:textId="77777777" w:rsidR="00C856FD" w:rsidRDefault="00CB76DD">
      <w:pPr>
        <w:numPr>
          <w:ilvl w:val="0"/>
          <w:numId w:val="23"/>
        </w:numPr>
        <w:spacing w:after="137"/>
        <w:ind w:right="118" w:hanging="360"/>
      </w:pPr>
      <w:r>
        <w:t xml:space="preserve">START </w:t>
      </w:r>
    </w:p>
    <w:p w14:paraId="1444F9C4" w14:textId="77777777" w:rsidR="00C856FD" w:rsidRDefault="00CB76DD">
      <w:pPr>
        <w:numPr>
          <w:ilvl w:val="0"/>
          <w:numId w:val="23"/>
        </w:numPr>
        <w:spacing w:after="27" w:line="357" w:lineRule="auto"/>
        <w:ind w:right="118" w:hanging="360"/>
      </w:pPr>
      <w:r>
        <w:t xml:space="preserve">Use an </w:t>
      </w:r>
      <w:r>
        <w:rPr>
          <w:color w:val="FA4616"/>
        </w:rPr>
        <w:t>Input Dialog</w:t>
      </w:r>
      <w:r>
        <w:t xml:space="preserve"> activity within a </w:t>
      </w:r>
      <w:r>
        <w:rPr>
          <w:color w:val="FA4616"/>
        </w:rPr>
        <w:t>Do While</w:t>
      </w:r>
      <w:r>
        <w:t xml:space="preserve"> activity to get the guessed number from the user. </w:t>
      </w:r>
    </w:p>
    <w:p w14:paraId="352EA175" w14:textId="77777777" w:rsidR="00C856FD" w:rsidRDefault="00CB76DD">
      <w:pPr>
        <w:numPr>
          <w:ilvl w:val="0"/>
          <w:numId w:val="23"/>
        </w:numPr>
        <w:spacing w:after="22" w:line="359" w:lineRule="auto"/>
        <w:ind w:right="118" w:hanging="360"/>
      </w:pPr>
      <w:r>
        <w:t xml:space="preserve">For </w:t>
      </w:r>
      <w:r>
        <w:rPr>
          <w:color w:val="FA4616"/>
        </w:rPr>
        <w:t>Do While</w:t>
      </w:r>
      <w:r>
        <w:t xml:space="preserve"> activity, set the condition to check guessed number is not equal to the actual number. </w:t>
      </w:r>
    </w:p>
    <w:p w14:paraId="58F4C365" w14:textId="77777777" w:rsidR="00C856FD" w:rsidRDefault="00CB76DD">
      <w:pPr>
        <w:numPr>
          <w:ilvl w:val="0"/>
          <w:numId w:val="23"/>
        </w:numPr>
        <w:spacing w:after="137"/>
        <w:ind w:right="118" w:hanging="360"/>
      </w:pPr>
      <w:r>
        <w:t xml:space="preserve">Use a </w:t>
      </w:r>
      <w:r>
        <w:rPr>
          <w:color w:val="FA4616"/>
        </w:rPr>
        <w:t>Message Box</w:t>
      </w:r>
      <w:r>
        <w:t xml:space="preserve"> activity to display “You Guessed it correct” for the correct match. </w:t>
      </w:r>
    </w:p>
    <w:p w14:paraId="40F8D4E1" w14:textId="77777777" w:rsidR="00C856FD" w:rsidRDefault="00CB76DD">
      <w:pPr>
        <w:numPr>
          <w:ilvl w:val="0"/>
          <w:numId w:val="23"/>
        </w:numPr>
        <w:spacing w:after="10" w:line="357" w:lineRule="auto"/>
        <w:ind w:right="118" w:hanging="360"/>
      </w:pPr>
      <w:r>
        <w:t xml:space="preserve">Use an </w:t>
      </w:r>
      <w:r>
        <w:rPr>
          <w:color w:val="FA4616"/>
        </w:rPr>
        <w:t xml:space="preserve">If </w:t>
      </w:r>
      <w:r>
        <w:t xml:space="preserve">activity within the Do While loop to check if the guessed number is equal to the actual number. </w:t>
      </w:r>
    </w:p>
    <w:p w14:paraId="250B97C1" w14:textId="77777777" w:rsidR="00C856FD" w:rsidRDefault="00CB76DD">
      <w:pPr>
        <w:numPr>
          <w:ilvl w:val="1"/>
          <w:numId w:val="23"/>
        </w:numPr>
        <w:spacing w:after="0" w:line="373" w:lineRule="auto"/>
        <w:ind w:right="118" w:hanging="360"/>
      </w:pPr>
      <w:r>
        <w:t xml:space="preserve">If correct, use a </w:t>
      </w:r>
      <w:r>
        <w:rPr>
          <w:color w:val="FA4616"/>
        </w:rPr>
        <w:t>Message Box</w:t>
      </w:r>
      <w:r>
        <w:t xml:space="preserve"> activity to display “You Guessed it correct” for the correct match. </w:t>
      </w:r>
    </w:p>
    <w:p w14:paraId="48C97CB0" w14:textId="77777777" w:rsidR="00C856FD" w:rsidRDefault="00CB76DD">
      <w:pPr>
        <w:numPr>
          <w:ilvl w:val="1"/>
          <w:numId w:val="23"/>
        </w:numPr>
        <w:spacing w:after="1" w:line="373" w:lineRule="auto"/>
        <w:ind w:right="118" w:hanging="360"/>
      </w:pPr>
      <w:r>
        <w:t xml:space="preserve">Use another </w:t>
      </w:r>
      <w:r>
        <w:rPr>
          <w:color w:val="FA4616"/>
        </w:rPr>
        <w:t xml:space="preserve">If </w:t>
      </w:r>
      <w:r>
        <w:t xml:space="preserve">activity within the Else section to check if the guessed number is greater than the actual number. </w:t>
      </w:r>
    </w:p>
    <w:p w14:paraId="74C140E7" w14:textId="77777777" w:rsidR="00C856FD" w:rsidRDefault="00CB76DD">
      <w:pPr>
        <w:numPr>
          <w:ilvl w:val="3"/>
          <w:numId w:val="24"/>
        </w:numPr>
        <w:spacing w:after="21" w:line="356" w:lineRule="auto"/>
        <w:ind w:right="118" w:hanging="360"/>
      </w:pPr>
      <w:r>
        <w:t xml:space="preserve">If correct, use a </w:t>
      </w:r>
      <w:r>
        <w:rPr>
          <w:color w:val="FA4616"/>
        </w:rPr>
        <w:t>Message Box</w:t>
      </w:r>
      <w:r>
        <w:t xml:space="preserve"> activity to display “Please try a smaller number”. </w:t>
      </w:r>
    </w:p>
    <w:p w14:paraId="34E3DD5F" w14:textId="77777777" w:rsidR="00C856FD" w:rsidRDefault="00CB76DD">
      <w:pPr>
        <w:numPr>
          <w:ilvl w:val="3"/>
          <w:numId w:val="24"/>
        </w:numPr>
        <w:spacing w:after="27" w:line="356" w:lineRule="auto"/>
        <w:ind w:right="118" w:hanging="360"/>
      </w:pPr>
      <w:r>
        <w:t xml:space="preserve">If incorrect, use a </w:t>
      </w:r>
      <w:r>
        <w:rPr>
          <w:color w:val="FA4616"/>
        </w:rPr>
        <w:t>Message Box</w:t>
      </w:r>
      <w:r>
        <w:t xml:space="preserve"> activity to display “Please try a greater number”. </w:t>
      </w:r>
    </w:p>
    <w:p w14:paraId="24B05E4E" w14:textId="77777777" w:rsidR="00C856FD" w:rsidRDefault="00CB76DD">
      <w:pPr>
        <w:numPr>
          <w:ilvl w:val="0"/>
          <w:numId w:val="23"/>
        </w:numPr>
        <w:spacing w:after="493"/>
        <w:ind w:right="118" w:hanging="360"/>
      </w:pPr>
      <w:r>
        <w:t xml:space="preserve">STOP </w:t>
      </w:r>
    </w:p>
    <w:p w14:paraId="1D1E932E" w14:textId="77777777" w:rsidR="00C856FD" w:rsidRDefault="00DA3C4F">
      <w:pPr>
        <w:spacing w:after="280" w:line="265" w:lineRule="auto"/>
        <w:ind w:left="-5" w:right="0"/>
      </w:pPr>
      <w:r>
        <w:rPr>
          <w:color w:val="0067DF"/>
          <w:sz w:val="26"/>
        </w:rPr>
        <w:t>4.1</w:t>
      </w:r>
      <w:r w:rsidR="00CB76DD">
        <w:rPr>
          <w:color w:val="0067DF"/>
          <w:sz w:val="26"/>
        </w:rPr>
        <w:t xml:space="preserve">.3 Step by Step Process </w:t>
      </w:r>
    </w:p>
    <w:p w14:paraId="39011212" w14:textId="77777777" w:rsidR="00C856FD" w:rsidRDefault="00CB76DD">
      <w:pPr>
        <w:tabs>
          <w:tab w:val="center" w:pos="697"/>
          <w:tab w:val="center" w:pos="2416"/>
        </w:tabs>
        <w:spacing w:after="14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1: </w:t>
      </w:r>
      <w:r>
        <w:rPr>
          <w:color w:val="0067DF"/>
        </w:rPr>
        <w:tab/>
      </w:r>
      <w:r>
        <w:t xml:space="preserve">Open UiPath Studio. </w:t>
      </w:r>
    </w:p>
    <w:p w14:paraId="791F0584" w14:textId="77777777" w:rsidR="00C856FD" w:rsidRDefault="00CB76DD">
      <w:pPr>
        <w:tabs>
          <w:tab w:val="center" w:pos="697"/>
          <w:tab w:val="center" w:pos="407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2: </w:t>
      </w:r>
      <w:r>
        <w:rPr>
          <w:color w:val="0067DF"/>
        </w:rPr>
        <w:tab/>
      </w:r>
      <w:r>
        <w:t xml:space="preserve">Create a new process and name it as “Do While Loop”.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856FD" w14:paraId="1527D5BF" w14:textId="77777777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6239602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lastRenderedPageBreak/>
              <w:t xml:space="preserve">Step 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0E3EAAB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 </w:t>
            </w:r>
            <w:r>
              <w:rPr>
                <w:color w:val="FA4616"/>
              </w:rPr>
              <w:t xml:space="preserve">Sequence </w:t>
            </w:r>
            <w:r>
              <w:t xml:space="preserve">activity from the </w:t>
            </w:r>
            <w:r>
              <w:rPr>
                <w:u w:val="single" w:color="000000"/>
              </w:rPr>
              <w:t>Activities</w:t>
            </w:r>
            <w:r>
              <w:t xml:space="preserve"> panel and drop it in the </w:t>
            </w:r>
            <w:r>
              <w:rPr>
                <w:u w:val="single" w:color="000000"/>
              </w:rPr>
              <w:t>Designer</w:t>
            </w:r>
            <w:r>
              <w:t xml:space="preserve"> panel. </w:t>
            </w:r>
          </w:p>
        </w:tc>
      </w:tr>
      <w:tr w:rsidR="00C856FD" w14:paraId="07D3FC57" w14:textId="77777777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43FBAC2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0BEC6B1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‘Guessing Game”. </w:t>
            </w:r>
          </w:p>
        </w:tc>
      </w:tr>
      <w:tr w:rsidR="00C856FD" w14:paraId="6661CFFE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A843992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6DA17712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context menu. </w:t>
            </w:r>
          </w:p>
        </w:tc>
      </w:tr>
      <w:tr w:rsidR="00C856FD" w14:paraId="5430A5D4" w14:textId="77777777">
        <w:trPr>
          <w:trHeight w:val="331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1753730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6: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18D30634" w14:textId="77777777" w:rsidR="00C856FD" w:rsidRDefault="00CB76DD">
            <w:pPr>
              <w:spacing w:after="115" w:line="259" w:lineRule="auto"/>
              <w:ind w:left="0" w:right="0" w:firstLine="0"/>
            </w:pPr>
            <w:r>
              <w:t xml:space="preserve">Enter the annotation : </w:t>
            </w:r>
          </w:p>
          <w:p w14:paraId="72A1C397" w14:textId="77777777" w:rsidR="00C856FD" w:rsidRDefault="00CB76DD">
            <w:pPr>
              <w:spacing w:after="2" w:line="356" w:lineRule="auto"/>
              <w:ind w:left="22" w:right="0" w:firstLine="0"/>
              <w:jc w:val="both"/>
            </w:pPr>
            <w:r>
              <w:t xml:space="preserve">“This block of code demonstrates a workflow using a Do While statement for creating a 'Guessing Game' with the following conditions: </w:t>
            </w:r>
          </w:p>
          <w:p w14:paraId="42D97BBB" w14:textId="77777777" w:rsidR="00C856FD" w:rsidRDefault="00CB76DD">
            <w:pPr>
              <w:numPr>
                <w:ilvl w:val="0"/>
                <w:numId w:val="62"/>
              </w:numPr>
              <w:spacing w:after="112" w:line="259" w:lineRule="auto"/>
              <w:ind w:right="0" w:firstLine="0"/>
            </w:pPr>
            <w:r>
              <w:t xml:space="preserve">Generate a random number and prompt the user to input a number.  </w:t>
            </w:r>
          </w:p>
          <w:p w14:paraId="2C6C82C9" w14:textId="77777777" w:rsidR="00C856FD" w:rsidRDefault="00CB76DD">
            <w:pPr>
              <w:numPr>
                <w:ilvl w:val="0"/>
                <w:numId w:val="62"/>
              </w:numPr>
              <w:spacing w:after="0" w:line="358" w:lineRule="auto"/>
              <w:ind w:right="0" w:firstLine="0"/>
            </w:pPr>
            <w:r>
              <w:t xml:space="preserve">In case of a wrong input, a message is displayed to the user stating, 'Please enter a lesser/greater number’. </w:t>
            </w:r>
          </w:p>
          <w:p w14:paraId="59E2284B" w14:textId="77777777" w:rsidR="00C856FD" w:rsidRDefault="00CB76DD">
            <w:pPr>
              <w:numPr>
                <w:ilvl w:val="0"/>
                <w:numId w:val="62"/>
              </w:numPr>
              <w:spacing w:after="0" w:line="259" w:lineRule="auto"/>
              <w:ind w:right="0" w:firstLine="0"/>
            </w:pPr>
            <w:r>
              <w:t xml:space="preserve">The loop keeps on running until the input number equals the generated number.” </w:t>
            </w:r>
          </w:p>
        </w:tc>
      </w:tr>
      <w:tr w:rsidR="00C856FD" w14:paraId="475FB947" w14:textId="77777777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69506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7: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FED4F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Create variables using Variables panel as shown below: </w:t>
            </w:r>
          </w:p>
        </w:tc>
      </w:tr>
    </w:tbl>
    <w:p w14:paraId="3E53C0DE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822" w:type="dxa"/>
        <w:tblInd w:w="1312" w:type="dxa"/>
        <w:tblCellMar>
          <w:top w:w="56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1575"/>
        <w:gridCol w:w="1644"/>
        <w:gridCol w:w="3241"/>
        <w:gridCol w:w="1362"/>
      </w:tblGrid>
      <w:tr w:rsidR="00C856FD" w14:paraId="5008F534" w14:textId="77777777">
        <w:trPr>
          <w:trHeight w:val="4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1AE9F4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8DFF4B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Variable type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787CF4A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Scope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282B10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Default </w:t>
            </w:r>
          </w:p>
        </w:tc>
      </w:tr>
      <w:tr w:rsidR="00C856FD" w14:paraId="5945DCBF" w14:textId="77777777">
        <w:trPr>
          <w:trHeight w:val="426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3B76B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intRandomNo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2A16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Int32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59E6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Sequence – Guessing Game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971C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25 </w:t>
            </w:r>
          </w:p>
        </w:tc>
      </w:tr>
      <w:tr w:rsidR="00C856FD" w14:paraId="610C188B" w14:textId="77777777">
        <w:trPr>
          <w:trHeight w:val="4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617A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intGuessedNo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7A35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Int32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2AE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Sequence – Guessing Game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DBAB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</w:tbl>
    <w:p w14:paraId="28167C24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8679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1"/>
      </w:tblGrid>
      <w:tr w:rsidR="00C856FD" w14:paraId="3F319649" w14:textId="77777777">
        <w:trPr>
          <w:trHeight w:val="114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1A53D49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8: 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3B2CC295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 </w:t>
            </w:r>
            <w:r>
              <w:rPr>
                <w:color w:val="FA4616"/>
              </w:rPr>
              <w:t>Do While</w:t>
            </w:r>
            <w:r>
              <w:t xml:space="preserve"> activity within the </w:t>
            </w:r>
            <w:r>
              <w:rPr>
                <w:color w:val="FA4616"/>
              </w:rPr>
              <w:t>Sequence</w:t>
            </w:r>
            <w:r>
              <w:t xml:space="preserve"> activity, name it as “Do While - Guessed Number &lt;&gt; Random Number”, add an annotation “The loop iterates until it reaches the given condition”.  </w:t>
            </w:r>
          </w:p>
        </w:tc>
      </w:tr>
      <w:tr w:rsidR="00C856FD" w14:paraId="4C829D03" w14:textId="77777777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C5F50C0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9: 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1FA9B49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Set its condition to  int intGuessedNo&lt;&gt; intRandomNo </w:t>
            </w:r>
          </w:p>
        </w:tc>
      </w:tr>
      <w:tr w:rsidR="00C856FD" w14:paraId="6893681A" w14:textId="77777777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E5BD9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10: 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672EB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>Input Dialog</w:t>
            </w:r>
            <w:r>
              <w:t xml:space="preserve"> activity within the </w:t>
            </w:r>
            <w:r>
              <w:rPr>
                <w:color w:val="FA4616"/>
              </w:rPr>
              <w:t>Do While</w:t>
            </w:r>
            <w:r>
              <w:t xml:space="preserve"> activity, name it as “Input </w:t>
            </w:r>
          </w:p>
        </w:tc>
      </w:tr>
    </w:tbl>
    <w:p w14:paraId="7A0D9944" w14:textId="77777777" w:rsidR="00C856FD" w:rsidRDefault="00CB76DD">
      <w:pPr>
        <w:spacing w:after="0" w:line="358" w:lineRule="auto"/>
        <w:ind w:left="1428" w:right="118"/>
      </w:pPr>
      <w:r>
        <w:t xml:space="preserve">Dialog - Guessed Number”, add an annotation: “Take Guessed Number as User input” and enter values as shown below: </w:t>
      </w:r>
    </w:p>
    <w:p w14:paraId="76BDAE26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856FD" w14:paraId="2FC7BC82" w14:textId="77777777">
        <w:trPr>
          <w:trHeight w:val="42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CEF019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EDDD881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C856FD" w14:paraId="556B481F" w14:textId="77777777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936E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“Number”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B262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“Guess a number” </w:t>
            </w:r>
          </w:p>
        </w:tc>
      </w:tr>
    </w:tbl>
    <w:p w14:paraId="0FBAA41B" w14:textId="77777777" w:rsidR="00C856FD" w:rsidRDefault="00CB76DD">
      <w:pPr>
        <w:spacing w:after="124" w:line="259" w:lineRule="auto"/>
        <w:ind w:left="1418" w:right="0" w:firstLine="0"/>
      </w:pPr>
      <w:r>
        <w:t xml:space="preserve"> </w:t>
      </w:r>
    </w:p>
    <w:p w14:paraId="0636674B" w14:textId="77777777" w:rsidR="00C856FD" w:rsidRDefault="00CB76DD">
      <w:pPr>
        <w:spacing w:line="356" w:lineRule="auto"/>
        <w:ind w:left="1403" w:right="118" w:hanging="1058"/>
      </w:pPr>
      <w:r>
        <w:rPr>
          <w:color w:val="0067DF"/>
        </w:rPr>
        <w:t xml:space="preserve">Step 11: </w:t>
      </w:r>
      <w:r>
        <w:t xml:space="preserve">In the Properties panel of the </w:t>
      </w:r>
      <w:r>
        <w:rPr>
          <w:color w:val="FA4616"/>
        </w:rPr>
        <w:t>Input Dialog</w:t>
      </w:r>
      <w:r>
        <w:t xml:space="preserve"> activity, enter  intGuessedNo in the Output property. </w:t>
      </w:r>
    </w:p>
    <w:p w14:paraId="702566A9" w14:textId="77777777" w:rsidR="00C856FD" w:rsidRDefault="00C856FD">
      <w:pPr>
        <w:spacing w:after="0" w:line="259" w:lineRule="auto"/>
        <w:ind w:left="-1442" w:right="66" w:firstLine="0"/>
      </w:pPr>
    </w:p>
    <w:tbl>
      <w:tblPr>
        <w:tblStyle w:val="TableGrid"/>
        <w:tblW w:w="9083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665"/>
      </w:tblGrid>
      <w:tr w:rsidR="00C856FD" w14:paraId="2A16739C" w14:textId="77777777">
        <w:trPr>
          <w:trHeight w:val="156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E046FF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lastRenderedPageBreak/>
              <w:t xml:space="preserve">Step 12: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68108A2A" w14:textId="77777777" w:rsidR="00C856FD" w:rsidRDefault="00CB76DD">
            <w:pPr>
              <w:spacing w:after="7" w:line="357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 xml:space="preserve">If </w:t>
            </w:r>
            <w:r>
              <w:t xml:space="preserve">activity below the </w:t>
            </w:r>
            <w:r>
              <w:rPr>
                <w:color w:val="FA4616"/>
              </w:rPr>
              <w:t>Input Dialog</w:t>
            </w:r>
            <w:r>
              <w:t xml:space="preserve"> activity, name it as “If - User input equals Random Number”, add an annotation: “This activity checks whether the User input is equal to the Random Number or not” and enter the condition  </w:t>
            </w:r>
          </w:p>
          <w:p w14:paraId="5D914BD1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intGuessedNo= intRandomNo </w:t>
            </w:r>
          </w:p>
        </w:tc>
      </w:tr>
      <w:tr w:rsidR="00C856FD" w14:paraId="60BF695A" w14:textId="77777777">
        <w:trPr>
          <w:trHeight w:val="82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A5DE39D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13: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3EF1E3D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Then section, insert a </w:t>
            </w:r>
            <w:r>
              <w:rPr>
                <w:color w:val="FA4616"/>
              </w:rPr>
              <w:t>Message Box</w:t>
            </w:r>
            <w:r>
              <w:t xml:space="preserve"> activity and name it as “Message Box - Correct Guess”. Add an annotation: “Prints Correct Guess message”. </w:t>
            </w:r>
          </w:p>
        </w:tc>
      </w:tr>
      <w:tr w:rsidR="00C856FD" w14:paraId="6227479C" w14:textId="77777777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399A42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14: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7EDF936A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Enter the text “You Guessed it correct”. </w:t>
            </w:r>
          </w:p>
        </w:tc>
      </w:tr>
      <w:tr w:rsidR="00C856FD" w14:paraId="4D77805E" w14:textId="77777777">
        <w:trPr>
          <w:trHeight w:val="165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F3207D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15: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653215B4" w14:textId="77777777" w:rsidR="00C856FD" w:rsidRDefault="00CB76DD">
            <w:pPr>
              <w:spacing w:after="0" w:line="259" w:lineRule="auto"/>
              <w:ind w:left="0" w:right="0" w:firstLine="0"/>
            </w:pPr>
            <w:r>
              <w:t>Insert another</w:t>
            </w:r>
            <w:r>
              <w:rPr>
                <w:color w:val="FA4616"/>
              </w:rPr>
              <w:t xml:space="preserve"> If</w:t>
            </w:r>
            <w:r>
              <w:t xml:space="preserve"> activity, in the Else section of the first</w:t>
            </w:r>
            <w:r>
              <w:rPr>
                <w:color w:val="FA4616"/>
              </w:rPr>
              <w:t xml:space="preserve"> If</w:t>
            </w:r>
            <w:r>
              <w:t xml:space="preserve"> activity, and enter condition  intGuessedNo&gt; intRandomNo. Name it as “If- Guessed number is greater or smaller than Random Number”, add an annotation: “This activity checks whether the user input is greater or smaller than the Random number.” </w:t>
            </w:r>
          </w:p>
        </w:tc>
      </w:tr>
      <w:tr w:rsidR="00C856FD" w14:paraId="533C59AD" w14:textId="77777777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C847827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16: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0102607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Then section, insert a </w:t>
            </w:r>
            <w:r>
              <w:rPr>
                <w:color w:val="FA4616"/>
              </w:rPr>
              <w:t>Message Box</w:t>
            </w:r>
            <w:r>
              <w:t xml:space="preserve"> activity, name it as “Message Box - Try Smaller Number”, add an annotation: “Prints Smaller Number message” and enter the text “Please try a smaller number”. </w:t>
            </w:r>
          </w:p>
        </w:tc>
      </w:tr>
      <w:tr w:rsidR="00C856FD" w14:paraId="19BA0773" w14:textId="77777777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D491984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17: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0864AFD4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Else section, insert a </w:t>
            </w:r>
            <w:r>
              <w:rPr>
                <w:color w:val="FA4616"/>
              </w:rPr>
              <w:t>Message Box</w:t>
            </w:r>
            <w:r>
              <w:t xml:space="preserve"> activity, name it as “Message Box - Try Greater Number”, add an annotation: “Prints Greater Number message” and enter the text “Please try a greater number”. </w:t>
            </w:r>
          </w:p>
        </w:tc>
      </w:tr>
      <w:tr w:rsidR="00C856FD" w14:paraId="5E8AFA1C" w14:textId="77777777">
        <w:trPr>
          <w:trHeight w:val="51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C796F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18: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B42B6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Save and run the workflow. </w:t>
            </w:r>
          </w:p>
        </w:tc>
      </w:tr>
      <w:tr w:rsidR="00C856FD" w14:paraId="4269FF36" w14:textId="77777777">
        <w:trPr>
          <w:trHeight w:val="47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9F4A4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03B4" w14:textId="77777777" w:rsidR="00C856FD" w:rsidRDefault="00CB76DD">
            <w:pPr>
              <w:spacing w:after="0" w:line="259" w:lineRule="auto"/>
              <w:ind w:left="1462" w:right="0" w:firstLine="0"/>
            </w:pPr>
            <w:r>
              <w:rPr>
                <w:color w:val="0067DF"/>
                <w:sz w:val="32"/>
              </w:rPr>
              <w:t xml:space="preserve"> </w:t>
            </w:r>
          </w:p>
        </w:tc>
      </w:tr>
    </w:tbl>
    <w:p w14:paraId="777086E4" w14:textId="77777777" w:rsidR="00C856FD" w:rsidRDefault="00DA3C4F">
      <w:pPr>
        <w:pStyle w:val="Heading2"/>
        <w:ind w:left="-5"/>
      </w:pPr>
      <w:r>
        <w:t>4.2</w:t>
      </w:r>
      <w:r w:rsidR="00CB76DD">
        <w:t xml:space="preserve"> While Loop </w:t>
      </w:r>
    </w:p>
    <w:p w14:paraId="32F3D596" w14:textId="77777777" w:rsidR="00C856FD" w:rsidRDefault="00DA3C4F">
      <w:pPr>
        <w:spacing w:after="255" w:line="265" w:lineRule="auto"/>
        <w:ind w:left="-5" w:right="0"/>
      </w:pPr>
      <w:r>
        <w:rPr>
          <w:color w:val="0067DF"/>
          <w:sz w:val="26"/>
        </w:rPr>
        <w:t>4.2.</w:t>
      </w:r>
      <w:r w:rsidR="00CB76DD">
        <w:rPr>
          <w:color w:val="0067DF"/>
          <w:sz w:val="26"/>
        </w:rPr>
        <w:t xml:space="preserve">1 Objective  </w:t>
      </w:r>
    </w:p>
    <w:p w14:paraId="4F559F9A" w14:textId="77777777" w:rsidR="00C856FD" w:rsidRDefault="00CB76DD">
      <w:pPr>
        <w:spacing w:after="299"/>
        <w:ind w:right="118"/>
      </w:pPr>
      <w:r>
        <w:t xml:space="preserve">Build a workflow using a While loop that tells the user if the input is a prime number or not. </w:t>
      </w:r>
    </w:p>
    <w:p w14:paraId="22D8B50F" w14:textId="77777777" w:rsidR="00C856FD" w:rsidRDefault="00CB76DD">
      <w:pPr>
        <w:numPr>
          <w:ilvl w:val="0"/>
          <w:numId w:val="25"/>
        </w:numPr>
        <w:spacing w:after="144"/>
        <w:ind w:right="118" w:hanging="360"/>
      </w:pPr>
      <w:r>
        <w:t xml:space="preserve">Ask the user to input a number. </w:t>
      </w:r>
    </w:p>
    <w:p w14:paraId="6EA6B951" w14:textId="77777777" w:rsidR="00C856FD" w:rsidRDefault="00CB76DD">
      <w:pPr>
        <w:numPr>
          <w:ilvl w:val="0"/>
          <w:numId w:val="25"/>
        </w:numPr>
        <w:spacing w:after="147"/>
        <w:ind w:right="118" w:hanging="360"/>
      </w:pPr>
      <w:r>
        <w:t xml:space="preserve">Check if it is a prime number. </w:t>
      </w:r>
    </w:p>
    <w:p w14:paraId="0D205376" w14:textId="77777777" w:rsidR="00C856FD" w:rsidRDefault="00CB76DD">
      <w:pPr>
        <w:numPr>
          <w:ilvl w:val="0"/>
          <w:numId w:val="25"/>
        </w:numPr>
        <w:ind w:right="118" w:hanging="360"/>
      </w:pPr>
      <w:r>
        <w:t xml:space="preserve">If the input number is prime, then display "It is a prime number" in a message box. </w:t>
      </w:r>
    </w:p>
    <w:p w14:paraId="2C2E933C" w14:textId="77777777" w:rsidR="00C856FD" w:rsidRDefault="00CB76DD">
      <w:pPr>
        <w:numPr>
          <w:ilvl w:val="0"/>
          <w:numId w:val="25"/>
        </w:numPr>
        <w:spacing w:after="386" w:line="358" w:lineRule="auto"/>
        <w:ind w:right="118" w:hanging="360"/>
      </w:pPr>
      <w:r>
        <w:t xml:space="preserve">If the input number is not prime, then display "It is not a prime number" in a message box. </w:t>
      </w:r>
    </w:p>
    <w:p w14:paraId="11D33593" w14:textId="77777777" w:rsidR="00C856FD" w:rsidRDefault="00DA3C4F">
      <w:pPr>
        <w:spacing w:after="280" w:line="265" w:lineRule="auto"/>
        <w:ind w:left="-5" w:right="0"/>
      </w:pPr>
      <w:r>
        <w:rPr>
          <w:color w:val="0067DF"/>
          <w:sz w:val="26"/>
        </w:rPr>
        <w:t>4.2.</w:t>
      </w:r>
      <w:r w:rsidR="00CB76DD">
        <w:rPr>
          <w:color w:val="0067DF"/>
          <w:sz w:val="26"/>
        </w:rPr>
        <w:t>2 Process Overview</w:t>
      </w:r>
      <w:r w:rsidR="00CB76DD">
        <w:rPr>
          <w:color w:val="FA4616"/>
          <w:sz w:val="26"/>
        </w:rPr>
        <w:t xml:space="preserve"> </w:t>
      </w:r>
    </w:p>
    <w:p w14:paraId="6EBAF488" w14:textId="77777777" w:rsidR="00C856FD" w:rsidRDefault="00CB76DD">
      <w:pPr>
        <w:numPr>
          <w:ilvl w:val="0"/>
          <w:numId w:val="26"/>
        </w:numPr>
        <w:spacing w:after="135"/>
        <w:ind w:right="118" w:hanging="360"/>
      </w:pPr>
      <w:r>
        <w:t xml:space="preserve">START </w:t>
      </w:r>
    </w:p>
    <w:p w14:paraId="15440516" w14:textId="77777777" w:rsidR="00C856FD" w:rsidRDefault="00CB76DD">
      <w:pPr>
        <w:numPr>
          <w:ilvl w:val="0"/>
          <w:numId w:val="26"/>
        </w:numPr>
        <w:spacing w:after="21" w:line="360" w:lineRule="auto"/>
        <w:ind w:right="118" w:hanging="360"/>
      </w:pPr>
      <w:r>
        <w:lastRenderedPageBreak/>
        <w:t xml:space="preserve">Use an </w:t>
      </w:r>
      <w:r>
        <w:rPr>
          <w:color w:val="FA4616"/>
        </w:rPr>
        <w:t>Input Dialog</w:t>
      </w:r>
      <w:r>
        <w:t xml:space="preserve"> activity and ask for any number from the user and store in a variable called intNumber. </w:t>
      </w:r>
    </w:p>
    <w:p w14:paraId="6D83E43F" w14:textId="77777777" w:rsidR="00C856FD" w:rsidRDefault="00CB76DD">
      <w:pPr>
        <w:numPr>
          <w:ilvl w:val="0"/>
          <w:numId w:val="26"/>
        </w:numPr>
        <w:spacing w:after="25" w:line="359" w:lineRule="auto"/>
        <w:ind w:right="118" w:hanging="360"/>
      </w:pPr>
      <w:r>
        <w:t xml:space="preserve">Create two more variables intRandom and c with Variable Type as Int32 and Default value as 2 and 0 respectively in the variables panel. </w:t>
      </w:r>
    </w:p>
    <w:p w14:paraId="77D83B1F" w14:textId="77777777" w:rsidR="00C856FD" w:rsidRDefault="00CB76DD">
      <w:pPr>
        <w:numPr>
          <w:ilvl w:val="0"/>
          <w:numId w:val="26"/>
        </w:numPr>
        <w:spacing w:after="135"/>
        <w:ind w:right="118" w:hanging="360"/>
      </w:pPr>
      <w:r>
        <w:t>Use</w:t>
      </w:r>
      <w:r>
        <w:rPr>
          <w:color w:val="FA4616"/>
        </w:rPr>
        <w:t xml:space="preserve"> </w:t>
      </w:r>
      <w:r>
        <w:t>a</w:t>
      </w:r>
      <w:r>
        <w:rPr>
          <w:color w:val="FA4616"/>
        </w:rPr>
        <w:t xml:space="preserve"> While</w:t>
      </w:r>
      <w:r>
        <w:t xml:space="preserve"> activity and set the condition to intRandom&lt;Number. </w:t>
      </w:r>
    </w:p>
    <w:p w14:paraId="3D610661" w14:textId="77777777" w:rsidR="00C856FD" w:rsidRDefault="00CB76DD">
      <w:pPr>
        <w:numPr>
          <w:ilvl w:val="0"/>
          <w:numId w:val="26"/>
        </w:numPr>
        <w:spacing w:after="19" w:line="362" w:lineRule="auto"/>
        <w:ind w:right="118" w:hanging="360"/>
      </w:pPr>
      <w:r>
        <w:t xml:space="preserve">Use an </w:t>
      </w:r>
      <w:r>
        <w:rPr>
          <w:color w:val="FA4616"/>
        </w:rPr>
        <w:t xml:space="preserve">If </w:t>
      </w:r>
      <w:r>
        <w:t xml:space="preserve">activity within the </w:t>
      </w:r>
      <w:r>
        <w:rPr>
          <w:color w:val="FA4616"/>
        </w:rPr>
        <w:t>While</w:t>
      </w:r>
      <w:r>
        <w:t xml:space="preserve"> activity and set the condition to intNumber mod intRandom=0. </w:t>
      </w:r>
    </w:p>
    <w:p w14:paraId="4E3E834A" w14:textId="77777777" w:rsidR="00C856FD" w:rsidRDefault="00CB76DD">
      <w:pPr>
        <w:numPr>
          <w:ilvl w:val="0"/>
          <w:numId w:val="26"/>
        </w:numPr>
        <w:ind w:right="118" w:hanging="360"/>
      </w:pPr>
      <w:r>
        <w:t xml:space="preserve">Use an </w:t>
      </w:r>
      <w:r>
        <w:rPr>
          <w:color w:val="FA4616"/>
        </w:rPr>
        <w:t>Assign</w:t>
      </w:r>
      <w:r>
        <w:t xml:space="preserve"> activity within the Then section and increment value of intCount by </w:t>
      </w:r>
    </w:p>
    <w:p w14:paraId="4F3F95BC" w14:textId="77777777" w:rsidR="00C856FD" w:rsidRDefault="00CB76DD">
      <w:pPr>
        <w:spacing w:after="137"/>
        <w:ind w:left="730" w:right="118"/>
      </w:pPr>
      <w:r>
        <w:t xml:space="preserve">1. </w:t>
      </w:r>
    </w:p>
    <w:p w14:paraId="55601DB2" w14:textId="77777777" w:rsidR="00C856FD" w:rsidRDefault="00CB76DD">
      <w:pPr>
        <w:numPr>
          <w:ilvl w:val="0"/>
          <w:numId w:val="26"/>
        </w:numPr>
        <w:spacing w:after="26" w:line="358" w:lineRule="auto"/>
        <w:ind w:right="118" w:hanging="360"/>
      </w:pPr>
      <w:r>
        <w:t xml:space="preserve">Use an </w:t>
      </w:r>
      <w:r>
        <w:rPr>
          <w:color w:val="FA4616"/>
        </w:rPr>
        <w:t>Assign</w:t>
      </w:r>
      <w:r>
        <w:t xml:space="preserve"> activity after/below the </w:t>
      </w:r>
      <w:r>
        <w:rPr>
          <w:color w:val="FA4616"/>
        </w:rPr>
        <w:t>If</w:t>
      </w:r>
      <w:r>
        <w:t xml:space="preserve"> activity, and increment value of intRandom by 1. </w:t>
      </w:r>
    </w:p>
    <w:p w14:paraId="63600BAE" w14:textId="77777777" w:rsidR="00C856FD" w:rsidRDefault="00CB76DD">
      <w:pPr>
        <w:numPr>
          <w:ilvl w:val="0"/>
          <w:numId w:val="26"/>
        </w:numPr>
        <w:spacing w:after="135"/>
        <w:ind w:right="118" w:hanging="360"/>
      </w:pPr>
      <w:r>
        <w:t xml:space="preserve">Use another </w:t>
      </w:r>
      <w:r>
        <w:rPr>
          <w:color w:val="FA4616"/>
        </w:rPr>
        <w:t>If</w:t>
      </w:r>
      <w:r>
        <w:t xml:space="preserve"> activity after/below the </w:t>
      </w:r>
      <w:r>
        <w:rPr>
          <w:color w:val="FA4616"/>
        </w:rPr>
        <w:t>While</w:t>
      </w:r>
      <w:r>
        <w:t xml:space="preserve"> activity and enter condition intCount&gt;0. </w:t>
      </w:r>
    </w:p>
    <w:p w14:paraId="76AD0021" w14:textId="77777777" w:rsidR="00C856FD" w:rsidRDefault="00CB76DD">
      <w:pPr>
        <w:numPr>
          <w:ilvl w:val="0"/>
          <w:numId w:val="26"/>
        </w:numPr>
        <w:spacing w:after="22" w:line="359" w:lineRule="auto"/>
        <w:ind w:right="118" w:hanging="360"/>
      </w:pPr>
      <w:r>
        <w:t xml:space="preserve">Use a </w:t>
      </w:r>
      <w:r>
        <w:rPr>
          <w:color w:val="FA4616"/>
        </w:rPr>
        <w:t>Message Box</w:t>
      </w:r>
      <w:r>
        <w:t xml:space="preserve"> activity within the Then section to display “It is not a prime number”. </w:t>
      </w:r>
    </w:p>
    <w:p w14:paraId="65EADDBC" w14:textId="77777777" w:rsidR="00C856FD" w:rsidRDefault="00CB76DD">
      <w:pPr>
        <w:numPr>
          <w:ilvl w:val="0"/>
          <w:numId w:val="26"/>
        </w:numPr>
        <w:spacing w:after="136"/>
        <w:ind w:right="118" w:hanging="360"/>
      </w:pPr>
      <w:r>
        <w:t xml:space="preserve">Use a </w:t>
      </w:r>
      <w:r>
        <w:rPr>
          <w:color w:val="FA4616"/>
        </w:rPr>
        <w:t>Message Box</w:t>
      </w:r>
      <w:r>
        <w:t xml:space="preserve"> activity within the Else section to display “It is a prime number”. </w:t>
      </w:r>
    </w:p>
    <w:p w14:paraId="7E4956ED" w14:textId="77777777" w:rsidR="00C856FD" w:rsidRDefault="00CB76DD">
      <w:pPr>
        <w:numPr>
          <w:ilvl w:val="0"/>
          <w:numId w:val="26"/>
        </w:numPr>
        <w:spacing w:after="493"/>
        <w:ind w:right="118" w:hanging="360"/>
      </w:pPr>
      <w:r>
        <w:t xml:space="preserve">STOP </w:t>
      </w:r>
    </w:p>
    <w:p w14:paraId="5E98B5EF" w14:textId="77777777" w:rsidR="00C856FD" w:rsidRDefault="00DA3C4F">
      <w:pPr>
        <w:spacing w:after="280" w:line="265" w:lineRule="auto"/>
        <w:ind w:left="-5" w:right="0"/>
      </w:pPr>
      <w:r>
        <w:rPr>
          <w:color w:val="0067DF"/>
          <w:sz w:val="26"/>
        </w:rPr>
        <w:t>4.2</w:t>
      </w:r>
      <w:r w:rsidR="00CB76DD">
        <w:rPr>
          <w:color w:val="0067DF"/>
          <w:sz w:val="26"/>
        </w:rPr>
        <w:t xml:space="preserve">.3 Step by Step Process </w:t>
      </w:r>
    </w:p>
    <w:p w14:paraId="23888B23" w14:textId="77777777" w:rsidR="00C856FD" w:rsidRDefault="00CB76DD">
      <w:pPr>
        <w:tabs>
          <w:tab w:val="center" w:pos="697"/>
          <w:tab w:val="center" w:pos="241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1: </w:t>
      </w:r>
      <w:r>
        <w:rPr>
          <w:color w:val="0067DF"/>
        </w:rPr>
        <w:tab/>
      </w:r>
      <w:r>
        <w:t xml:space="preserve">Open UiPath Studio.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856FD" w14:paraId="3A45BB15" w14:textId="77777777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84E741D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04C9516F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Create a new process and name it as “While Activity”. </w:t>
            </w:r>
          </w:p>
        </w:tc>
      </w:tr>
      <w:tr w:rsidR="00C856FD" w14:paraId="50FCECB8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026F178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110A3E19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 </w:t>
            </w:r>
            <w:r>
              <w:rPr>
                <w:color w:val="FA4616"/>
              </w:rPr>
              <w:t xml:space="preserve">Sequence </w:t>
            </w:r>
            <w:r>
              <w:t xml:space="preserve">activity from the </w:t>
            </w:r>
            <w:r>
              <w:rPr>
                <w:u w:val="single" w:color="000000"/>
              </w:rPr>
              <w:t>Activities</w:t>
            </w:r>
            <w:r>
              <w:t xml:space="preserve"> panel and drop it in the </w:t>
            </w:r>
            <w:r>
              <w:rPr>
                <w:u w:val="single" w:color="000000"/>
              </w:rPr>
              <w:t>Designer</w:t>
            </w:r>
            <w:r>
              <w:t xml:space="preserve"> panel. </w:t>
            </w:r>
          </w:p>
        </w:tc>
      </w:tr>
      <w:tr w:rsidR="00C856FD" w14:paraId="16114E5C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2122C0F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5E30ED6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‘This is the code to test whether the input is a prime number or not.’” </w:t>
            </w:r>
          </w:p>
        </w:tc>
      </w:tr>
      <w:tr w:rsidR="00C856FD" w14:paraId="3DF7E5CE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0F7D825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2F2BCA2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context menu. </w:t>
            </w:r>
          </w:p>
        </w:tc>
      </w:tr>
      <w:tr w:rsidR="00C856FD" w14:paraId="508C0B85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A37F849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6: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003CEA4E" w14:textId="77777777" w:rsidR="00C856FD" w:rsidRDefault="00CB76DD">
            <w:pPr>
              <w:spacing w:after="115" w:line="259" w:lineRule="auto"/>
              <w:ind w:left="0" w:right="0" w:firstLine="0"/>
            </w:pPr>
            <w:r>
              <w:t xml:space="preserve">Enter the annotation : “This block of code demonstrates a workflow using </w:t>
            </w:r>
          </w:p>
          <w:p w14:paraId="3BF56763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While loop that tells the user if the input is a prime number or not.” </w:t>
            </w:r>
          </w:p>
        </w:tc>
      </w:tr>
      <w:tr w:rsidR="00C856FD" w14:paraId="31A43345" w14:textId="77777777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7A2CB47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7: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2B5D341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 xml:space="preserve">Input Dialog </w:t>
            </w:r>
            <w:r>
              <w:t xml:space="preserve">activity within the </w:t>
            </w:r>
            <w:r>
              <w:rPr>
                <w:color w:val="FA4616"/>
              </w:rPr>
              <w:t xml:space="preserve">Sequence </w:t>
            </w:r>
            <w:r>
              <w:t xml:space="preserve">activity, name it as “Input Dialog – ‘To take the input from the user’” and add an annotation “Take User input as a Number”.  </w:t>
            </w:r>
          </w:p>
        </w:tc>
      </w:tr>
      <w:tr w:rsidR="00C856FD" w14:paraId="2C7814E5" w14:textId="77777777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F9A8A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8: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843A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color w:val="FA4616"/>
              </w:rPr>
              <w:t xml:space="preserve">Input Dialog </w:t>
            </w:r>
            <w:r>
              <w:t xml:space="preserve">activity, enter values as shown below: </w:t>
            </w:r>
          </w:p>
        </w:tc>
      </w:tr>
    </w:tbl>
    <w:p w14:paraId="15C65AA7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856FD" w14:paraId="2C4E6FAE" w14:textId="77777777">
        <w:trPr>
          <w:trHeight w:val="42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5907AC0" w14:textId="77777777" w:rsidR="00C856FD" w:rsidRDefault="00CB76DD">
            <w:pPr>
              <w:spacing w:after="0" w:line="259" w:lineRule="auto"/>
              <w:ind w:left="0" w:right="0" w:firstLine="0"/>
            </w:pPr>
            <w:r>
              <w:lastRenderedPageBreak/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2C21FE5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C856FD" w14:paraId="52D28637" w14:textId="77777777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37BB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“Number”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F2C0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“Enter a number” </w:t>
            </w:r>
          </w:p>
        </w:tc>
      </w:tr>
    </w:tbl>
    <w:p w14:paraId="7173DD58" w14:textId="77777777" w:rsidR="00C856FD" w:rsidRDefault="00CB76DD">
      <w:pPr>
        <w:spacing w:after="144" w:line="259" w:lineRule="auto"/>
        <w:ind w:left="1418" w:right="0" w:firstLine="0"/>
      </w:pPr>
      <w:r>
        <w:t xml:space="preserve"> </w:t>
      </w:r>
    </w:p>
    <w:p w14:paraId="04FF725B" w14:textId="77777777" w:rsidR="00C856FD" w:rsidRDefault="00CB76DD">
      <w:pPr>
        <w:tabs>
          <w:tab w:val="center" w:pos="697"/>
          <w:tab w:val="center" w:pos="4384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9: </w:t>
      </w:r>
      <w:r>
        <w:rPr>
          <w:color w:val="0067DF"/>
        </w:rPr>
        <w:tab/>
      </w:r>
      <w:r>
        <w:t xml:space="preserve">In the </w:t>
      </w:r>
      <w:r>
        <w:rPr>
          <w:u w:val="single" w:color="000000"/>
        </w:rPr>
        <w:t>Variables</w:t>
      </w:r>
      <w:r>
        <w:t xml:space="preserve"> panel, create three variables as shown below: </w:t>
      </w:r>
    </w:p>
    <w:tbl>
      <w:tblPr>
        <w:tblStyle w:val="TableGrid"/>
        <w:tblW w:w="7596" w:type="dxa"/>
        <w:tblInd w:w="1312" w:type="dxa"/>
        <w:tblCellMar>
          <w:top w:w="5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290"/>
        <w:gridCol w:w="1628"/>
        <w:gridCol w:w="3330"/>
        <w:gridCol w:w="1348"/>
      </w:tblGrid>
      <w:tr w:rsidR="00C856FD" w14:paraId="666C8A1F" w14:textId="77777777">
        <w:trPr>
          <w:trHeight w:val="4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6D2CA6C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AC885E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Variable type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8F87702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Scope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EFA611D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Default </w:t>
            </w:r>
          </w:p>
        </w:tc>
      </w:tr>
      <w:tr w:rsidR="00C856FD" w14:paraId="37F1B269" w14:textId="77777777">
        <w:trPr>
          <w:trHeight w:val="1254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B960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intNumber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8A38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Int32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4103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Sequence – ‘This is the code to test whether the input is a prime number or not.’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F28C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  <w:tr w:rsidR="00C856FD" w14:paraId="5F5C1810" w14:textId="77777777">
        <w:trPr>
          <w:trHeight w:val="125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3FE8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intRandom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9859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Int32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6BD8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Sequence – ‘This is the code to test whether the input is a prime number or not.’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0B52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2 </w:t>
            </w:r>
          </w:p>
        </w:tc>
      </w:tr>
      <w:tr w:rsidR="00C856FD" w14:paraId="59344631" w14:textId="77777777">
        <w:trPr>
          <w:trHeight w:val="1253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3FE65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intCount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47B3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Int32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842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Sequence – ‘This is the code to test whether the input is a prime number or not.’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BC30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0 </w:t>
            </w:r>
          </w:p>
        </w:tc>
      </w:tr>
    </w:tbl>
    <w:p w14:paraId="4575ADF3" w14:textId="77777777" w:rsidR="00C856FD" w:rsidRDefault="00CB76DD">
      <w:pPr>
        <w:spacing w:after="121" w:line="259" w:lineRule="auto"/>
        <w:ind w:left="1418" w:right="0" w:firstLine="0"/>
      </w:pPr>
      <w:r>
        <w:t xml:space="preserve"> </w:t>
      </w:r>
    </w:p>
    <w:p w14:paraId="4E9F2F8C" w14:textId="77777777" w:rsidR="00C856FD" w:rsidRDefault="00CB76DD">
      <w:pPr>
        <w:ind w:left="355" w:right="118"/>
      </w:pPr>
      <w:r>
        <w:rPr>
          <w:color w:val="0067DF"/>
        </w:rPr>
        <w:t xml:space="preserve">Step 10: </w:t>
      </w:r>
      <w:r>
        <w:t xml:space="preserve">Go to the </w:t>
      </w:r>
      <w:r>
        <w:rPr>
          <w:u w:val="single" w:color="000000"/>
        </w:rPr>
        <w:t>Properties</w:t>
      </w:r>
      <w:r>
        <w:t xml:space="preserve"> panel of the </w:t>
      </w:r>
      <w:r>
        <w:rPr>
          <w:color w:val="FA4616"/>
        </w:rPr>
        <w:t xml:space="preserve">Input Dialog </w:t>
      </w:r>
      <w:r>
        <w:t xml:space="preserve">activity and insert intNumber </w:t>
      </w:r>
    </w:p>
    <w:p w14:paraId="4BEFF9C1" w14:textId="77777777" w:rsidR="00C856FD" w:rsidRDefault="00CB76DD">
      <w:pPr>
        <w:ind w:left="1428" w:right="118"/>
      </w:pPr>
      <w:r>
        <w:t xml:space="preserve">in its Output property. </w:t>
      </w:r>
    </w:p>
    <w:p w14:paraId="504D5088" w14:textId="77777777" w:rsidR="00C856FD" w:rsidRDefault="00CB76DD">
      <w:pPr>
        <w:spacing w:line="358" w:lineRule="auto"/>
        <w:ind w:left="1403" w:right="118" w:hanging="1058"/>
      </w:pPr>
      <w:r>
        <w:rPr>
          <w:color w:val="0067DF"/>
        </w:rPr>
        <w:t xml:space="preserve">Step 11: </w:t>
      </w:r>
      <w:r>
        <w:t xml:space="preserve">Insert a </w:t>
      </w:r>
      <w:r>
        <w:rPr>
          <w:color w:val="FA4616"/>
        </w:rPr>
        <w:t>While</w:t>
      </w:r>
      <w:r>
        <w:t xml:space="preserve"> activity below the </w:t>
      </w:r>
      <w:r>
        <w:rPr>
          <w:color w:val="FA4616"/>
        </w:rPr>
        <w:t>Input Dialog</w:t>
      </w:r>
      <w:r>
        <w:t xml:space="preserve"> activity and name it as “While – ‘To check if the number is a prime number or not’”.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856FD" w14:paraId="7AB43CC2" w14:textId="77777777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1174F11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12: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36411AF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Right-click on the </w:t>
            </w:r>
            <w:r>
              <w:rPr>
                <w:color w:val="FA4616"/>
              </w:rPr>
              <w:t>While</w:t>
            </w:r>
            <w:r>
              <w:t xml:space="preserve"> activity container, and select Annotations from the context menu. </w:t>
            </w:r>
          </w:p>
        </w:tc>
      </w:tr>
      <w:tr w:rsidR="00C856FD" w14:paraId="4B631681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F8BE62B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6509FE06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an annotation “This block of code will check whether the number is prime. If it is, it will increment the value of ' intCount’.” </w:t>
            </w:r>
          </w:p>
        </w:tc>
      </w:tr>
      <w:tr w:rsidR="00C856FD" w14:paraId="33842E4F" w14:textId="77777777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363230A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7D43F7BE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Inside the </w:t>
            </w:r>
            <w:r>
              <w:rPr>
                <w:color w:val="FA4616"/>
              </w:rPr>
              <w:t xml:space="preserve">While </w:t>
            </w:r>
            <w:r>
              <w:t xml:space="preserve">activity, enter the condition as intRandom &lt; intNumber </w:t>
            </w:r>
          </w:p>
        </w:tc>
      </w:tr>
      <w:tr w:rsidR="00C856FD" w14:paraId="5FD0D0DD" w14:textId="77777777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0F150F5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74BBB30C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Body section of the </w:t>
            </w:r>
            <w:r>
              <w:rPr>
                <w:color w:val="FA4616"/>
              </w:rPr>
              <w:t>While</w:t>
            </w:r>
            <w:r>
              <w:t xml:space="preserve"> activity drag and drop a </w:t>
            </w:r>
            <w:r>
              <w:rPr>
                <w:color w:val="FA4616"/>
              </w:rPr>
              <w:t>Sequence</w:t>
            </w:r>
            <w:r>
              <w:t xml:space="preserve"> activity. </w:t>
            </w:r>
          </w:p>
        </w:tc>
      </w:tr>
      <w:tr w:rsidR="00C856FD" w14:paraId="71C50000" w14:textId="77777777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8E991B6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16: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6387F4BE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Rename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to “Sequence – ‘Check the number using ‘If’”. </w:t>
            </w:r>
          </w:p>
        </w:tc>
      </w:tr>
      <w:tr w:rsidR="00C856FD" w14:paraId="5667EEA7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D9DFE2E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17: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212D000E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context menu. </w:t>
            </w:r>
          </w:p>
        </w:tc>
      </w:tr>
      <w:tr w:rsidR="00C856FD" w14:paraId="555746AC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C3B6724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18: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3DF0AE30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Add an annotation “In this sequence using 'If' activity, the 'Number' is divided by ' intRandom ' until intRandom = intNumber.” </w:t>
            </w:r>
          </w:p>
        </w:tc>
      </w:tr>
      <w:tr w:rsidR="00C856FD" w14:paraId="3ADC8896" w14:textId="77777777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03F0928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19: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5D4F00BF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 xml:space="preserve">If </w:t>
            </w:r>
            <w:r>
              <w:t xml:space="preserve">activity inside the </w:t>
            </w:r>
            <w:r>
              <w:rPr>
                <w:color w:val="FA4616"/>
              </w:rPr>
              <w:t>Sequence</w:t>
            </w:r>
            <w:r>
              <w:t xml:space="preserve"> activity. </w:t>
            </w:r>
          </w:p>
        </w:tc>
      </w:tr>
      <w:tr w:rsidR="00C856FD" w14:paraId="021B234E" w14:textId="77777777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970BD3B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20: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35185900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>Inside the</w:t>
            </w:r>
            <w:r>
              <w:rPr>
                <w:color w:val="FA4616"/>
              </w:rPr>
              <w:t xml:space="preserve"> If</w:t>
            </w:r>
            <w:r>
              <w:t xml:space="preserve"> activity, enter the condition as intNumber Mod intRandom = 0. </w:t>
            </w:r>
          </w:p>
        </w:tc>
      </w:tr>
      <w:tr w:rsidR="00C856FD" w14:paraId="5099F593" w14:textId="77777777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613B1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lastRenderedPageBreak/>
              <w:t xml:space="preserve">Step 21: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E5B85" w14:textId="77777777" w:rsidR="00C856FD" w:rsidRDefault="00CB76DD">
            <w:pPr>
              <w:spacing w:after="0" w:line="259" w:lineRule="auto"/>
              <w:ind w:left="0" w:right="0" w:firstLine="0"/>
            </w:pPr>
            <w:r>
              <w:t>Inside the Then section of</w:t>
            </w:r>
            <w:r>
              <w:rPr>
                <w:color w:val="FA4616"/>
              </w:rPr>
              <w:t xml:space="preserve"> </w:t>
            </w:r>
            <w:r>
              <w:t>the</w:t>
            </w:r>
            <w:r>
              <w:rPr>
                <w:color w:val="FA4616"/>
              </w:rPr>
              <w:t xml:space="preserve"> If</w:t>
            </w:r>
            <w:r>
              <w:t xml:space="preserve"> activity, insert an </w:t>
            </w:r>
            <w:r>
              <w:rPr>
                <w:color w:val="FA4616"/>
              </w:rPr>
              <w:t>Assign</w:t>
            </w:r>
            <w:r>
              <w:t xml:space="preserve"> activity, and enter </w:t>
            </w:r>
          </w:p>
        </w:tc>
      </w:tr>
    </w:tbl>
    <w:p w14:paraId="3D6EF6B3" w14:textId="77777777" w:rsidR="00C856FD" w:rsidRDefault="00CB76DD">
      <w:pPr>
        <w:ind w:left="1428" w:right="118"/>
      </w:pPr>
      <w:r>
        <w:t xml:space="preserve">values as shown below: </w:t>
      </w:r>
    </w:p>
    <w:p w14:paraId="64FAF2E3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856FD" w14:paraId="2D27A10D" w14:textId="77777777">
        <w:trPr>
          <w:trHeight w:val="42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44E1B5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To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939E2B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Value </w:t>
            </w:r>
          </w:p>
        </w:tc>
      </w:tr>
      <w:tr w:rsidR="00C856FD" w14:paraId="34914680" w14:textId="77777777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A49DC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intCount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6A77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intCount + 1 </w:t>
            </w:r>
          </w:p>
        </w:tc>
      </w:tr>
    </w:tbl>
    <w:p w14:paraId="444A6C4C" w14:textId="77777777" w:rsidR="00C856FD" w:rsidRDefault="00CB76DD">
      <w:pPr>
        <w:spacing w:after="47" w:line="259" w:lineRule="auto"/>
        <w:ind w:left="0" w:right="0" w:firstLine="0"/>
      </w:pPr>
      <w:r>
        <w:t xml:space="preserve"> </w:t>
      </w:r>
    </w:p>
    <w:tbl>
      <w:tblPr>
        <w:tblStyle w:val="TableGrid"/>
        <w:tblW w:w="8666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08"/>
      </w:tblGrid>
      <w:tr w:rsidR="00C856FD" w14:paraId="3BD88834" w14:textId="77777777">
        <w:trPr>
          <w:trHeight w:val="73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6298A9B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22: 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32B744D6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Change the </w:t>
            </w:r>
            <w:r>
              <w:rPr>
                <w:color w:val="FA4616"/>
              </w:rPr>
              <w:t>Assign</w:t>
            </w:r>
            <w:r>
              <w:t xml:space="preserve"> activity name to “Assign – ‘Increment the value of intCount’”. </w:t>
            </w:r>
          </w:p>
        </w:tc>
      </w:tr>
      <w:tr w:rsidR="00C856FD" w14:paraId="3CE20253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CEE1126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23: 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5414CBF9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Right-click on the </w:t>
            </w:r>
            <w:r>
              <w:rPr>
                <w:color w:val="FA4616"/>
              </w:rPr>
              <w:t>Assign</w:t>
            </w:r>
            <w:r>
              <w:t xml:space="preserve"> activity container and select Annotations from the context menu. </w:t>
            </w:r>
          </w:p>
        </w:tc>
      </w:tr>
      <w:tr w:rsidR="00C856FD" w14:paraId="2C0ECDCF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57FEF16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24: 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5803FD0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an annotation “Incrementing the value of ‘intCount’ when ‘intNumber is found to be a prime number.” </w:t>
            </w:r>
          </w:p>
        </w:tc>
      </w:tr>
      <w:tr w:rsidR="00C856FD" w14:paraId="04FF4443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EFA56FD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25: 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74E80B1D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Below the </w:t>
            </w:r>
            <w:r>
              <w:rPr>
                <w:color w:val="FA4616"/>
              </w:rPr>
              <w:t>If</w:t>
            </w:r>
            <w:r>
              <w:t xml:space="preserve"> activity, insert another </w:t>
            </w:r>
            <w:r>
              <w:rPr>
                <w:color w:val="FA4616"/>
              </w:rPr>
              <w:t>Assign</w:t>
            </w:r>
            <w:r>
              <w:t xml:space="preserve"> activity and rename it to “Assign- Incrementing the value of ‘intRandom’.  </w:t>
            </w:r>
          </w:p>
        </w:tc>
      </w:tr>
      <w:tr w:rsidR="00C856FD" w14:paraId="47298F56" w14:textId="77777777">
        <w:trPr>
          <w:trHeight w:val="893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A6108" w14:textId="77777777" w:rsidR="00C856FD" w:rsidRDefault="00CB76DD">
            <w:pPr>
              <w:spacing w:after="273" w:line="259" w:lineRule="auto"/>
              <w:ind w:left="0" w:right="0" w:firstLine="0"/>
            </w:pPr>
            <w:r>
              <w:rPr>
                <w:color w:val="0067DF"/>
              </w:rPr>
              <w:t xml:space="preserve">Step 26: </w:t>
            </w:r>
          </w:p>
          <w:p w14:paraId="6D994D9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2D418F7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color w:val="FA4616"/>
              </w:rPr>
              <w:t>Assign</w:t>
            </w:r>
            <w:r>
              <w:t xml:space="preserve"> activity, enter the values as shown below: </w:t>
            </w:r>
          </w:p>
        </w:tc>
      </w:tr>
    </w:tbl>
    <w:p w14:paraId="206CBE8B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856FD" w14:paraId="7BB48B24" w14:textId="77777777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6D6AE58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To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4EB2342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Value </w:t>
            </w:r>
          </w:p>
        </w:tc>
      </w:tr>
      <w:tr w:rsidR="00C856FD" w14:paraId="155871DF" w14:textId="77777777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E122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intRandom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B556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intRandom +1 </w:t>
            </w:r>
          </w:p>
        </w:tc>
      </w:tr>
    </w:tbl>
    <w:p w14:paraId="7D153261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8843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425"/>
      </w:tblGrid>
      <w:tr w:rsidR="00C856FD" w14:paraId="350A4F70" w14:textId="77777777">
        <w:trPr>
          <w:trHeight w:val="73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13AA02F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27: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120091C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Right-click on the </w:t>
            </w:r>
            <w:r>
              <w:rPr>
                <w:color w:val="FA4616"/>
              </w:rPr>
              <w:t xml:space="preserve">Assign </w:t>
            </w:r>
            <w:r>
              <w:t xml:space="preserve">activity container, and select Annotations from the context menu. </w:t>
            </w:r>
          </w:p>
        </w:tc>
      </w:tr>
      <w:tr w:rsidR="00C856FD" w14:paraId="12E19467" w14:textId="77777777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96547A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28: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0D33AF8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an annotations "Incrementing the value of ' intRandom ' whenever the loop iterates". </w:t>
            </w:r>
          </w:p>
        </w:tc>
      </w:tr>
      <w:tr w:rsidR="00C856FD" w14:paraId="1D829E5F" w14:textId="77777777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306FC65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29: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6E0DABBF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Below the </w:t>
            </w:r>
            <w:r>
              <w:rPr>
                <w:color w:val="FA4616"/>
              </w:rPr>
              <w:t>While</w:t>
            </w:r>
            <w:r>
              <w:t xml:space="preserve"> activity, insert an </w:t>
            </w:r>
            <w:r>
              <w:rPr>
                <w:color w:val="FA4616"/>
              </w:rPr>
              <w:t xml:space="preserve">If </w:t>
            </w:r>
            <w:r>
              <w:t xml:space="preserve">activity and name it as “If – Print the message”. </w:t>
            </w:r>
          </w:p>
        </w:tc>
      </w:tr>
      <w:tr w:rsidR="00C856FD" w14:paraId="1D2D9F41" w14:textId="77777777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027037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30: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7397AF51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>Right-click on the</w:t>
            </w:r>
            <w:r>
              <w:rPr>
                <w:color w:val="FA4616"/>
              </w:rPr>
              <w:t xml:space="preserve"> If </w:t>
            </w:r>
            <w:r>
              <w:t xml:space="preserve">activity container, and select Annotations from the context menu. </w:t>
            </w:r>
          </w:p>
        </w:tc>
      </w:tr>
      <w:tr w:rsidR="00C856FD" w14:paraId="1AB73F86" w14:textId="77777777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A433895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31: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7FDEA044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an annotation “This block of code will print the message in a message box whether the input is Prime or not.” </w:t>
            </w:r>
          </w:p>
        </w:tc>
      </w:tr>
      <w:tr w:rsidR="00C856FD" w14:paraId="134CCAFC" w14:textId="77777777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30CC409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32: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1BC94445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Inside the </w:t>
            </w:r>
            <w:r>
              <w:rPr>
                <w:color w:val="FA4616"/>
              </w:rPr>
              <w:t xml:space="preserve">If </w:t>
            </w:r>
            <w:r>
              <w:t xml:space="preserve">activity, enter the condition intCount &gt;0. </w:t>
            </w:r>
          </w:p>
        </w:tc>
      </w:tr>
      <w:tr w:rsidR="00C856FD" w14:paraId="1E078A69" w14:textId="77777777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413EDB5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33: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0B92E929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Then section, insert a </w:t>
            </w:r>
            <w:r>
              <w:rPr>
                <w:color w:val="FA4616"/>
              </w:rPr>
              <w:t xml:space="preserve">Message Box </w:t>
            </w:r>
            <w:r>
              <w:t xml:space="preserve">activity and name it as “Message Box - Not a prime number”. Add an annotation “Displays that the number is not a prime.” </w:t>
            </w:r>
          </w:p>
        </w:tc>
      </w:tr>
      <w:tr w:rsidR="00C856FD" w14:paraId="4D7069BD" w14:textId="77777777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255A0AF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lastRenderedPageBreak/>
              <w:t xml:space="preserve">Step 34: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4A02187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Enter the text “It is not a prime number.” </w:t>
            </w:r>
          </w:p>
        </w:tc>
      </w:tr>
      <w:tr w:rsidR="00C856FD" w14:paraId="2EE11166" w14:textId="77777777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C954476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35: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57043A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Else section, insert another </w:t>
            </w:r>
            <w:r>
              <w:rPr>
                <w:color w:val="FA4616"/>
              </w:rPr>
              <w:t>Message Box</w:t>
            </w:r>
            <w:r>
              <w:t xml:space="preserve"> activity and name it as “Message Box - Is a prime number”. Add an annotation “Displays that the number is not a prime.” </w:t>
            </w:r>
          </w:p>
        </w:tc>
      </w:tr>
      <w:tr w:rsidR="00C856FD" w14:paraId="3AF0EEC9" w14:textId="77777777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B654FD3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36: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48B3F5FE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Enter the text “It is a prime number.” </w:t>
            </w:r>
          </w:p>
        </w:tc>
      </w:tr>
      <w:tr w:rsidR="00C856FD" w14:paraId="1C862575" w14:textId="77777777">
        <w:trPr>
          <w:trHeight w:val="108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562DF" w14:textId="77777777" w:rsidR="00C856FD" w:rsidRDefault="00CB76DD">
            <w:pPr>
              <w:spacing w:after="273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37: </w:t>
            </w:r>
          </w:p>
          <w:p w14:paraId="11AED44A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7B12D519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Save and run the workflow. </w:t>
            </w:r>
          </w:p>
        </w:tc>
      </w:tr>
      <w:tr w:rsidR="00C856FD" w14:paraId="19C18305" w14:textId="77777777">
        <w:trPr>
          <w:trHeight w:val="47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7B944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B55A4" w14:textId="77777777" w:rsidR="00C856FD" w:rsidRDefault="00CB76DD">
            <w:pPr>
              <w:spacing w:after="0" w:line="259" w:lineRule="auto"/>
              <w:ind w:left="1462" w:right="0" w:firstLine="0"/>
            </w:pPr>
            <w:r>
              <w:rPr>
                <w:color w:val="0067DF"/>
                <w:sz w:val="32"/>
              </w:rPr>
              <w:t xml:space="preserve"> </w:t>
            </w:r>
          </w:p>
        </w:tc>
      </w:tr>
    </w:tbl>
    <w:p w14:paraId="2FCC15D5" w14:textId="77777777" w:rsidR="00C856FD" w:rsidRDefault="00DA3C4F">
      <w:pPr>
        <w:pStyle w:val="Heading2"/>
        <w:ind w:left="-5"/>
      </w:pPr>
      <w:r>
        <w:t>4.3</w:t>
      </w:r>
      <w:r w:rsidR="00CB76DD">
        <w:t xml:space="preserve"> For Each Loop </w:t>
      </w:r>
    </w:p>
    <w:p w14:paraId="436E5D00" w14:textId="77777777" w:rsidR="00C856FD" w:rsidRDefault="00DA3C4F">
      <w:pPr>
        <w:spacing w:after="255" w:line="265" w:lineRule="auto"/>
        <w:ind w:left="-5" w:right="0"/>
      </w:pPr>
      <w:r>
        <w:rPr>
          <w:color w:val="0067DF"/>
          <w:sz w:val="26"/>
        </w:rPr>
        <w:t>4.3</w:t>
      </w:r>
      <w:r w:rsidR="00CB76DD">
        <w:rPr>
          <w:color w:val="0067DF"/>
          <w:sz w:val="26"/>
        </w:rPr>
        <w:t xml:space="preserve">.1 Objective  </w:t>
      </w:r>
    </w:p>
    <w:p w14:paraId="7BF2B3EB" w14:textId="77777777" w:rsidR="00C856FD" w:rsidRDefault="00CB76DD">
      <w:pPr>
        <w:spacing w:after="190" w:line="356" w:lineRule="auto"/>
        <w:ind w:right="118"/>
      </w:pPr>
      <w:r>
        <w:t xml:space="preserve">Build a workflow to display file names from a folder in the Output panel and also store names in an MS Word file. </w:t>
      </w:r>
    </w:p>
    <w:p w14:paraId="28ED464B" w14:textId="77777777" w:rsidR="00C856FD" w:rsidRDefault="00CB76DD">
      <w:pPr>
        <w:numPr>
          <w:ilvl w:val="0"/>
          <w:numId w:val="27"/>
        </w:numPr>
        <w:spacing w:after="147"/>
        <w:ind w:right="118" w:hanging="360"/>
      </w:pPr>
      <w:r>
        <w:t xml:space="preserve">Locate and select a folder containing multiple files. </w:t>
      </w:r>
    </w:p>
    <w:p w14:paraId="31AE71E8" w14:textId="77777777" w:rsidR="00C856FD" w:rsidRDefault="00CB76DD">
      <w:pPr>
        <w:numPr>
          <w:ilvl w:val="0"/>
          <w:numId w:val="27"/>
        </w:numPr>
        <w:spacing w:after="144"/>
        <w:ind w:right="118" w:hanging="360"/>
      </w:pPr>
      <w:r>
        <w:t xml:space="preserve">List the directory path of all the files in the Output panel. </w:t>
      </w:r>
    </w:p>
    <w:p w14:paraId="0C548FC6" w14:textId="77777777" w:rsidR="00C856FD" w:rsidRDefault="00CB76DD">
      <w:pPr>
        <w:numPr>
          <w:ilvl w:val="0"/>
          <w:numId w:val="27"/>
        </w:numPr>
        <w:spacing w:after="503"/>
        <w:ind w:right="118" w:hanging="360"/>
      </w:pPr>
      <w:r>
        <w:t xml:space="preserve">Also, store the updated names in an MS Word file and save and close it. </w:t>
      </w:r>
    </w:p>
    <w:p w14:paraId="231C6524" w14:textId="77777777" w:rsidR="00C856FD" w:rsidRDefault="00DA3C4F">
      <w:pPr>
        <w:spacing w:after="280" w:line="265" w:lineRule="auto"/>
        <w:ind w:left="-5" w:right="0"/>
      </w:pPr>
      <w:r>
        <w:rPr>
          <w:color w:val="0067DF"/>
          <w:sz w:val="26"/>
        </w:rPr>
        <w:t>4.3</w:t>
      </w:r>
      <w:r w:rsidR="00CB76DD">
        <w:rPr>
          <w:color w:val="0067DF"/>
          <w:sz w:val="26"/>
        </w:rPr>
        <w:t>.2 Process Overview</w:t>
      </w:r>
      <w:r w:rsidR="00CB76DD">
        <w:rPr>
          <w:color w:val="FA4616"/>
          <w:sz w:val="26"/>
        </w:rPr>
        <w:t xml:space="preserve"> </w:t>
      </w:r>
    </w:p>
    <w:p w14:paraId="1360D120" w14:textId="77777777" w:rsidR="00C856FD" w:rsidRDefault="00CB76DD">
      <w:pPr>
        <w:numPr>
          <w:ilvl w:val="0"/>
          <w:numId w:val="28"/>
        </w:numPr>
        <w:spacing w:after="137"/>
        <w:ind w:right="118" w:hanging="360"/>
      </w:pPr>
      <w:r>
        <w:t xml:space="preserve">START </w:t>
      </w:r>
    </w:p>
    <w:p w14:paraId="04437133" w14:textId="77777777" w:rsidR="00C856FD" w:rsidRDefault="00CB76DD">
      <w:pPr>
        <w:numPr>
          <w:ilvl w:val="0"/>
          <w:numId w:val="28"/>
        </w:numPr>
        <w:spacing w:after="135"/>
        <w:ind w:right="118" w:hanging="360"/>
      </w:pPr>
      <w:r>
        <w:t xml:space="preserve">Use a </w:t>
      </w:r>
      <w:r>
        <w:rPr>
          <w:color w:val="FA4616"/>
        </w:rPr>
        <w:t>Select Folder</w:t>
      </w:r>
      <w:r>
        <w:t xml:space="preserve"> activity to select a folder containing a few files. </w:t>
      </w:r>
    </w:p>
    <w:p w14:paraId="2A5A6A53" w14:textId="77777777" w:rsidR="00C856FD" w:rsidRDefault="00CB76DD">
      <w:pPr>
        <w:numPr>
          <w:ilvl w:val="0"/>
          <w:numId w:val="28"/>
        </w:numPr>
        <w:spacing w:after="137"/>
        <w:ind w:right="118" w:hanging="360"/>
      </w:pPr>
      <w:r>
        <w:t xml:space="preserve">Use an </w:t>
      </w:r>
      <w:r>
        <w:rPr>
          <w:color w:val="FA4616"/>
        </w:rPr>
        <w:t>Assign</w:t>
      </w:r>
      <w:r>
        <w:t xml:space="preserve"> activity to store file names in an array. </w:t>
      </w:r>
    </w:p>
    <w:p w14:paraId="69ADBFDA" w14:textId="77777777" w:rsidR="00C856FD" w:rsidRDefault="00CB76DD">
      <w:pPr>
        <w:numPr>
          <w:ilvl w:val="0"/>
          <w:numId w:val="28"/>
        </w:numPr>
        <w:spacing w:after="22" w:line="359" w:lineRule="auto"/>
        <w:ind w:right="118" w:hanging="360"/>
      </w:pPr>
      <w:r>
        <w:t xml:space="preserve">Use an </w:t>
      </w:r>
      <w:r>
        <w:rPr>
          <w:color w:val="FA4616"/>
        </w:rPr>
        <w:t>Attach Window</w:t>
      </w:r>
      <w:r>
        <w:t xml:space="preserve"> activity below the </w:t>
      </w:r>
      <w:r>
        <w:rPr>
          <w:color w:val="FA4616"/>
        </w:rPr>
        <w:t>Assign</w:t>
      </w:r>
      <w:r>
        <w:t xml:space="preserve"> activity and select MS Word window. </w:t>
      </w:r>
    </w:p>
    <w:p w14:paraId="49A5F5E5" w14:textId="77777777" w:rsidR="00C856FD" w:rsidRDefault="00CB76DD">
      <w:pPr>
        <w:numPr>
          <w:ilvl w:val="0"/>
          <w:numId w:val="28"/>
        </w:numPr>
        <w:spacing w:after="137"/>
        <w:ind w:right="118" w:hanging="360"/>
      </w:pPr>
      <w:r>
        <w:t xml:space="preserve">Use a </w:t>
      </w:r>
      <w:r>
        <w:rPr>
          <w:color w:val="FA4616"/>
        </w:rPr>
        <w:t>For Each</w:t>
      </w:r>
      <w:r>
        <w:t xml:space="preserve"> activity to iterate through each file name in the array. </w:t>
      </w:r>
    </w:p>
    <w:p w14:paraId="7ED73B03" w14:textId="77777777" w:rsidR="00C856FD" w:rsidRDefault="00CB76DD">
      <w:pPr>
        <w:numPr>
          <w:ilvl w:val="0"/>
          <w:numId w:val="28"/>
        </w:numPr>
        <w:spacing w:after="22" w:line="359" w:lineRule="auto"/>
        <w:ind w:right="118" w:hanging="360"/>
      </w:pPr>
      <w:r>
        <w:t xml:space="preserve">Use a </w:t>
      </w:r>
      <w:r>
        <w:rPr>
          <w:color w:val="FA4616"/>
        </w:rPr>
        <w:t>Write Line</w:t>
      </w:r>
      <w:r>
        <w:t xml:space="preserve"> activity within the </w:t>
      </w:r>
      <w:r>
        <w:rPr>
          <w:color w:val="FA4616"/>
        </w:rPr>
        <w:t>For Each</w:t>
      </w:r>
      <w:r>
        <w:t xml:space="preserve"> activity to display file names in the Output panel. </w:t>
      </w:r>
    </w:p>
    <w:p w14:paraId="21FFE6B7" w14:textId="77777777" w:rsidR="00C856FD" w:rsidRDefault="00CB76DD">
      <w:pPr>
        <w:numPr>
          <w:ilvl w:val="0"/>
          <w:numId w:val="28"/>
        </w:numPr>
        <w:spacing w:after="22" w:line="359" w:lineRule="auto"/>
        <w:ind w:right="118" w:hanging="360"/>
      </w:pPr>
      <w:r>
        <w:t xml:space="preserve">Use a </w:t>
      </w:r>
      <w:r>
        <w:rPr>
          <w:color w:val="FA4616"/>
        </w:rPr>
        <w:t>Type Into</w:t>
      </w:r>
      <w:r>
        <w:t xml:space="preserve"> activity below the Write Line activity to store file names in an MS Word file. </w:t>
      </w:r>
    </w:p>
    <w:p w14:paraId="7142C16F" w14:textId="77777777" w:rsidR="00C856FD" w:rsidRDefault="00CB76DD">
      <w:pPr>
        <w:numPr>
          <w:ilvl w:val="0"/>
          <w:numId w:val="28"/>
        </w:numPr>
        <w:spacing w:after="136"/>
        <w:ind w:right="118" w:hanging="360"/>
      </w:pPr>
      <w:r>
        <w:t xml:space="preserve">Use </w:t>
      </w:r>
      <w:r>
        <w:rPr>
          <w:color w:val="FA4616"/>
        </w:rPr>
        <w:t>Click</w:t>
      </w:r>
      <w:r>
        <w:t xml:space="preserve"> and </w:t>
      </w:r>
      <w:r>
        <w:rPr>
          <w:color w:val="FA4616"/>
        </w:rPr>
        <w:t>Send Hotkey</w:t>
      </w:r>
      <w:r>
        <w:t xml:space="preserve"> activities to save and close the file. </w:t>
      </w:r>
    </w:p>
    <w:p w14:paraId="2903C00E" w14:textId="77777777" w:rsidR="00C856FD" w:rsidRDefault="00CB76DD">
      <w:pPr>
        <w:numPr>
          <w:ilvl w:val="0"/>
          <w:numId w:val="28"/>
        </w:numPr>
        <w:spacing w:after="493"/>
        <w:ind w:right="118" w:hanging="360"/>
      </w:pPr>
      <w:r>
        <w:t xml:space="preserve">STOP </w:t>
      </w:r>
    </w:p>
    <w:p w14:paraId="0FEB8EF6" w14:textId="77777777" w:rsidR="00C856FD" w:rsidRDefault="00DA3C4F">
      <w:pPr>
        <w:spacing w:after="24" w:line="265" w:lineRule="auto"/>
        <w:ind w:left="-5" w:right="0"/>
      </w:pPr>
      <w:r>
        <w:rPr>
          <w:color w:val="0067DF"/>
          <w:sz w:val="26"/>
        </w:rPr>
        <w:lastRenderedPageBreak/>
        <w:t>4.3</w:t>
      </w:r>
      <w:r w:rsidR="00CB76DD">
        <w:rPr>
          <w:color w:val="0067DF"/>
          <w:sz w:val="26"/>
        </w:rPr>
        <w:t xml:space="preserve">.3 Step by Step Process </w:t>
      </w:r>
    </w:p>
    <w:tbl>
      <w:tblPr>
        <w:tblStyle w:val="TableGrid"/>
        <w:tblW w:w="8601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543"/>
      </w:tblGrid>
      <w:tr w:rsidR="00C856FD" w14:paraId="2FD180E7" w14:textId="77777777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AD83DD8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1: 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14:paraId="34C9767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Open a new MS Word file. </w:t>
            </w:r>
          </w:p>
        </w:tc>
      </w:tr>
      <w:tr w:rsidR="00C856FD" w14:paraId="4570C740" w14:textId="77777777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34AEC12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2: 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14:paraId="3C4F3353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Open UiPath Studio. </w:t>
            </w:r>
          </w:p>
        </w:tc>
      </w:tr>
      <w:tr w:rsidR="00C856FD" w14:paraId="51410633" w14:textId="77777777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298C2C3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14:paraId="09746485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Create a new process and name it as “For Each Activity” </w:t>
            </w:r>
          </w:p>
        </w:tc>
      </w:tr>
      <w:tr w:rsidR="00C856FD" w14:paraId="19123CF9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697C218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14:paraId="46FDFE51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Drag a </w:t>
            </w:r>
            <w:r>
              <w:rPr>
                <w:color w:val="FA4616"/>
              </w:rPr>
              <w:t>Sequence</w:t>
            </w:r>
            <w:r>
              <w:t xml:space="preserve"> activity from the Activities panel and drop it in the Designer panel. </w:t>
            </w:r>
          </w:p>
        </w:tc>
      </w:tr>
      <w:tr w:rsidR="00C856FD" w14:paraId="24175AF9" w14:textId="77777777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9E43C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5: 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5D273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‘'This code is to write all the file </w:t>
            </w:r>
          </w:p>
        </w:tc>
      </w:tr>
    </w:tbl>
    <w:p w14:paraId="2F09CA17" w14:textId="77777777" w:rsidR="00C856FD" w:rsidRDefault="00CB76DD">
      <w:pPr>
        <w:ind w:left="1428" w:right="118"/>
      </w:pPr>
      <w:r>
        <w:t xml:space="preserve">names in MS Word present in a particular folder.’”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856FD" w14:paraId="76ADC7CF" w14:textId="77777777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59AA0B6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6: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38141D1E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context menu. </w:t>
            </w:r>
          </w:p>
        </w:tc>
      </w:tr>
      <w:tr w:rsidR="00C856FD" w14:paraId="6FECA1E9" w14:textId="77777777">
        <w:trPr>
          <w:trHeight w:val="1656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3D74E15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7: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75DB3519" w14:textId="77777777" w:rsidR="00C856FD" w:rsidRDefault="00CB76DD">
            <w:pPr>
              <w:spacing w:after="112" w:line="259" w:lineRule="auto"/>
              <w:ind w:left="0" w:right="0" w:firstLine="0"/>
            </w:pPr>
            <w:r>
              <w:t xml:space="preserve">Enter the annotation shown below: </w:t>
            </w:r>
          </w:p>
          <w:p w14:paraId="7590E622" w14:textId="77777777" w:rsidR="00C856FD" w:rsidRDefault="00CB76DD">
            <w:pPr>
              <w:spacing w:after="115" w:line="259" w:lineRule="auto"/>
              <w:ind w:left="22" w:right="0" w:firstLine="0"/>
            </w:pPr>
            <w:r>
              <w:t xml:space="preserve">“1. Locate and select a folder containing multiple files. </w:t>
            </w:r>
          </w:p>
          <w:p w14:paraId="52D98F7A" w14:textId="77777777" w:rsidR="00C856FD" w:rsidRDefault="00CB76DD">
            <w:pPr>
              <w:numPr>
                <w:ilvl w:val="0"/>
                <w:numId w:val="63"/>
              </w:numPr>
              <w:spacing w:after="112" w:line="259" w:lineRule="auto"/>
              <w:ind w:right="0" w:hanging="242"/>
            </w:pPr>
            <w:r>
              <w:t xml:space="preserve">List the directory path of all the files in the Output panel. </w:t>
            </w:r>
          </w:p>
          <w:p w14:paraId="7F620F29" w14:textId="77777777" w:rsidR="00C856FD" w:rsidRDefault="00CB76DD">
            <w:pPr>
              <w:numPr>
                <w:ilvl w:val="0"/>
                <w:numId w:val="63"/>
              </w:numPr>
              <w:spacing w:after="0" w:line="259" w:lineRule="auto"/>
              <w:ind w:right="0" w:hanging="242"/>
            </w:pPr>
            <w:r>
              <w:t xml:space="preserve">Store the updated names in MS Word file and save and close it.” </w:t>
            </w:r>
          </w:p>
        </w:tc>
      </w:tr>
      <w:tr w:rsidR="00C856FD" w14:paraId="727BC9BD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40C57F6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8: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48975CFF" w14:textId="77777777" w:rsidR="00C856FD" w:rsidRDefault="00CB76DD">
            <w:pPr>
              <w:spacing w:after="112" w:line="259" w:lineRule="auto"/>
              <w:ind w:left="0" w:right="0" w:firstLine="0"/>
            </w:pPr>
            <w:r>
              <w:t xml:space="preserve">Insert a </w:t>
            </w:r>
            <w:r>
              <w:rPr>
                <w:color w:val="FA4616"/>
              </w:rPr>
              <w:t>Select Folder</w:t>
            </w:r>
            <w:r>
              <w:t xml:space="preserve"> activity in the Designer panel and add an annotation: </w:t>
            </w:r>
          </w:p>
          <w:p w14:paraId="71D77A4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“User selects a folder”. </w:t>
            </w:r>
          </w:p>
        </w:tc>
      </w:tr>
      <w:tr w:rsidR="00C856FD" w14:paraId="2EA6E85C" w14:textId="77777777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75BE9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9: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DC40C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u w:val="single" w:color="000000"/>
              </w:rPr>
              <w:t>Variables</w:t>
            </w:r>
            <w:r>
              <w:t xml:space="preserve"> panel, define a new variable as shown below: </w:t>
            </w:r>
          </w:p>
        </w:tc>
      </w:tr>
    </w:tbl>
    <w:p w14:paraId="542CEFC1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721" w:type="dxa"/>
        <w:tblInd w:w="1312" w:type="dxa"/>
        <w:tblCellMar>
          <w:top w:w="56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1415"/>
        <w:gridCol w:w="1684"/>
        <w:gridCol w:w="3330"/>
        <w:gridCol w:w="1292"/>
      </w:tblGrid>
      <w:tr w:rsidR="00C856FD" w14:paraId="2A38A46C" w14:textId="77777777">
        <w:trPr>
          <w:trHeight w:val="422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F6B34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478CEB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Variable type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4F5F813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Scope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B3ACF89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Default </w:t>
            </w:r>
          </w:p>
        </w:tc>
      </w:tr>
      <w:tr w:rsidR="00C856FD" w14:paraId="3B3EAC12" w14:textId="77777777">
        <w:trPr>
          <w:trHeight w:val="1667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7B0E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FolderName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AE4B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String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1D6E" w14:textId="77777777" w:rsidR="00C856FD" w:rsidRDefault="00CB76DD">
            <w:pPr>
              <w:spacing w:after="0" w:line="357" w:lineRule="auto"/>
              <w:ind w:left="0" w:right="17" w:firstLine="0"/>
            </w:pPr>
            <w:r>
              <w:t xml:space="preserve">Sequence - ‘This code is to write all the file names in MS Word present in a particular </w:t>
            </w:r>
          </w:p>
          <w:p w14:paraId="5461E8EA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folder’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3EAF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</w:tbl>
    <w:p w14:paraId="6E5C08FA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8552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494"/>
      </w:tblGrid>
      <w:tr w:rsidR="00C856FD" w14:paraId="72E06EDB" w14:textId="77777777">
        <w:trPr>
          <w:trHeight w:val="73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BD141E0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10: </w:t>
            </w:r>
          </w:p>
        </w:tc>
        <w:tc>
          <w:tcPr>
            <w:tcW w:w="7493" w:type="dxa"/>
            <w:tcBorders>
              <w:top w:val="nil"/>
              <w:left w:val="nil"/>
              <w:bottom w:val="nil"/>
              <w:right w:val="nil"/>
            </w:tcBorders>
          </w:tcPr>
          <w:p w14:paraId="05D90D5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u w:val="single" w:color="000000"/>
              </w:rPr>
              <w:t>Properties</w:t>
            </w:r>
            <w:r>
              <w:t xml:space="preserve"> panel of the </w:t>
            </w:r>
            <w:r>
              <w:rPr>
                <w:color w:val="FA4616"/>
              </w:rPr>
              <w:t>Select Folder</w:t>
            </w:r>
            <w:r>
              <w:t xml:space="preserve"> activity, enter FolderName in the Output property.  </w:t>
            </w:r>
          </w:p>
        </w:tc>
      </w:tr>
      <w:tr w:rsidR="00C856FD" w14:paraId="45EE3990" w14:textId="77777777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709BBA0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11: </w:t>
            </w:r>
          </w:p>
        </w:tc>
        <w:tc>
          <w:tcPr>
            <w:tcW w:w="7493" w:type="dxa"/>
            <w:tcBorders>
              <w:top w:val="nil"/>
              <w:left w:val="nil"/>
              <w:bottom w:val="nil"/>
              <w:right w:val="nil"/>
            </w:tcBorders>
          </w:tcPr>
          <w:p w14:paraId="3B6FAA8A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>Assign</w:t>
            </w:r>
            <w:r>
              <w:t xml:space="preserve"> activity below the </w:t>
            </w:r>
            <w:r>
              <w:rPr>
                <w:color w:val="FA4616"/>
              </w:rPr>
              <w:t>Select Folder</w:t>
            </w:r>
            <w:r>
              <w:t xml:space="preserve"> activity and name it as “Assign - 'File List'”. Add an annotation: “Get all the file names that the user selects and stores it in a list”. </w:t>
            </w:r>
          </w:p>
        </w:tc>
      </w:tr>
      <w:tr w:rsidR="00C856FD" w14:paraId="2F91990F" w14:textId="77777777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32373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12: </w:t>
            </w:r>
          </w:p>
        </w:tc>
        <w:tc>
          <w:tcPr>
            <w:tcW w:w="7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3E052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u w:val="single" w:color="000000"/>
              </w:rPr>
              <w:t>Variables</w:t>
            </w:r>
            <w:r>
              <w:t xml:space="preserve"> panel, define a new variable as shown below: </w:t>
            </w:r>
          </w:p>
        </w:tc>
      </w:tr>
    </w:tbl>
    <w:p w14:paraId="7FA9A42B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290"/>
        <w:gridCol w:w="1988"/>
        <w:gridCol w:w="3150"/>
        <w:gridCol w:w="1168"/>
      </w:tblGrid>
      <w:tr w:rsidR="00C856FD" w14:paraId="3F1BAF59" w14:textId="77777777">
        <w:trPr>
          <w:trHeight w:val="42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A0C1004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Name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CF2FD0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Variable type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66A078B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Scope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B03630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Default </w:t>
            </w:r>
          </w:p>
        </w:tc>
      </w:tr>
      <w:tr w:rsidR="00C856FD" w14:paraId="46840CB1" w14:textId="77777777">
        <w:trPr>
          <w:trHeight w:val="1669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AFFE" w14:textId="77777777" w:rsidR="00C856FD" w:rsidRDefault="00CB76DD">
            <w:pPr>
              <w:spacing w:after="0" w:line="259" w:lineRule="auto"/>
              <w:ind w:left="1" w:right="0" w:firstLine="0"/>
            </w:pPr>
            <w:r>
              <w:lastRenderedPageBreak/>
              <w:t xml:space="preserve">FileList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61C3" w14:textId="77777777" w:rsidR="00C856FD" w:rsidRDefault="00CB76DD">
            <w:pPr>
              <w:spacing w:after="0" w:line="259" w:lineRule="auto"/>
              <w:ind w:left="3" w:right="0" w:firstLine="0"/>
            </w:pPr>
            <w:r>
              <w:t xml:space="preserve">System.String[]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626A" w14:textId="77777777" w:rsidR="00C856FD" w:rsidRDefault="00CB76DD">
            <w:pPr>
              <w:spacing w:after="1" w:line="357" w:lineRule="auto"/>
              <w:ind w:left="1" w:right="0" w:hanging="1"/>
            </w:pPr>
            <w:r>
              <w:t xml:space="preserve">Sequence - ‘This code is to write all the file names in MS Word present in a particular </w:t>
            </w:r>
          </w:p>
          <w:p w14:paraId="5449378D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folder’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FB29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</w:tbl>
    <w:p w14:paraId="52E7B000" w14:textId="77777777" w:rsidR="00C856FD" w:rsidRDefault="00CB76DD">
      <w:pPr>
        <w:spacing w:after="121" w:line="259" w:lineRule="auto"/>
        <w:ind w:left="1418" w:right="0" w:firstLine="0"/>
      </w:pPr>
      <w:r>
        <w:t xml:space="preserve"> </w:t>
      </w:r>
    </w:p>
    <w:p w14:paraId="1D57D7B4" w14:textId="77777777" w:rsidR="00C856FD" w:rsidRDefault="00CB76DD">
      <w:pPr>
        <w:ind w:left="355" w:right="118"/>
      </w:pPr>
      <w:r>
        <w:rPr>
          <w:color w:val="0067DF"/>
        </w:rPr>
        <w:t xml:space="preserve">Step 13: </w:t>
      </w:r>
      <w:r>
        <w:t xml:space="preserve">In the </w:t>
      </w:r>
      <w:r>
        <w:rPr>
          <w:u w:val="single" w:color="000000"/>
        </w:rPr>
        <w:t>Properties</w:t>
      </w:r>
      <w:r>
        <w:t xml:space="preserve"> panel of the </w:t>
      </w:r>
      <w:r>
        <w:rPr>
          <w:color w:val="FA4616"/>
        </w:rPr>
        <w:t>Assign</w:t>
      </w:r>
      <w:r>
        <w:t xml:space="preserve"> activity, enter FileList in the Output </w:t>
      </w:r>
    </w:p>
    <w:p w14:paraId="4DFAD6DA" w14:textId="77777777" w:rsidR="00C856FD" w:rsidRDefault="00CB76DD">
      <w:pPr>
        <w:ind w:left="1428" w:right="118"/>
      </w:pPr>
      <w:r>
        <w:t xml:space="preserve">property.  </w:t>
      </w:r>
    </w:p>
    <w:p w14:paraId="2B114775" w14:textId="77777777" w:rsidR="00C856FD" w:rsidRDefault="00CB76DD">
      <w:pPr>
        <w:ind w:left="355" w:right="118"/>
      </w:pPr>
      <w:r>
        <w:rPr>
          <w:color w:val="0067DF"/>
        </w:rPr>
        <w:t xml:space="preserve">Step 14: </w:t>
      </w:r>
      <w:r>
        <w:t xml:space="preserve"> In the </w:t>
      </w:r>
      <w:r>
        <w:rPr>
          <w:color w:val="FA4616"/>
        </w:rPr>
        <w:t>Assign</w:t>
      </w:r>
      <w:r>
        <w:t xml:space="preserve"> activity, enter the value as shown below: </w:t>
      </w:r>
    </w:p>
    <w:p w14:paraId="50EF1A4F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856FD" w14:paraId="00164AE5" w14:textId="77777777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FD13B7C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To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E40EBE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Value </w:t>
            </w:r>
          </w:p>
        </w:tc>
      </w:tr>
      <w:tr w:rsidR="00C856FD" w14:paraId="7B73AC85" w14:textId="77777777">
        <w:trPr>
          <w:trHeight w:val="42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EBAF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FileList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9721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Directory.GetFiles.(FolderName) </w:t>
            </w:r>
          </w:p>
        </w:tc>
      </w:tr>
    </w:tbl>
    <w:p w14:paraId="1FAE5ADC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8715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57"/>
      </w:tblGrid>
      <w:tr w:rsidR="00C856FD" w14:paraId="6AAB91C0" w14:textId="77777777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EE07D2A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15: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14:paraId="052EACE5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and Drop an </w:t>
            </w:r>
            <w:r>
              <w:rPr>
                <w:color w:val="FA4616"/>
              </w:rPr>
              <w:t>Attach window</w:t>
            </w:r>
            <w:r>
              <w:t xml:space="preserve"> activity and name it as “Attach Window – MS Word”. Add an annotation: “Attach MS Word window”. </w:t>
            </w:r>
          </w:p>
        </w:tc>
      </w:tr>
      <w:tr w:rsidR="00C856FD" w14:paraId="68F4C52B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303544E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16: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14:paraId="41C62135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Click on the “Indicate Element on Screen” link and select the MS Word window opened in the background. </w:t>
            </w:r>
          </w:p>
        </w:tc>
      </w:tr>
      <w:tr w:rsidR="00C856FD" w14:paraId="2A6FAC2A" w14:textId="77777777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13CF770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17: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14:paraId="6AED3DFB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Click the hamburger button and select Edit Selector. In the bottom panel of the Selector Editor, rename the title of the MS Word to ‘*’. Click OK to save the changes. </w:t>
            </w:r>
          </w:p>
        </w:tc>
      </w:tr>
      <w:tr w:rsidR="00C856FD" w14:paraId="10E33676" w14:textId="77777777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92C82FA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18: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14:paraId="5BA981BE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and drop a </w:t>
            </w:r>
            <w:r>
              <w:rPr>
                <w:color w:val="FA4616"/>
              </w:rPr>
              <w:t>For Each</w:t>
            </w:r>
            <w:r>
              <w:t xml:space="preserve"> activity in the Do section of the </w:t>
            </w:r>
            <w:r>
              <w:rPr>
                <w:color w:val="FA4616"/>
              </w:rPr>
              <w:t>Attach Window</w:t>
            </w:r>
            <w:r>
              <w:t xml:space="preserve"> activity, insert item in the first text box, and the variable FileList in the second text box. Add an annotation: “Loop iterates for each item in the list”. </w:t>
            </w:r>
          </w:p>
        </w:tc>
      </w:tr>
      <w:tr w:rsidR="00C856FD" w14:paraId="196464D6" w14:textId="77777777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7ACF793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19: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14:paraId="41A2B0C6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and Drop a </w:t>
            </w:r>
            <w:r>
              <w:rPr>
                <w:color w:val="FA4616"/>
              </w:rPr>
              <w:t>Write Line</w:t>
            </w:r>
            <w:r>
              <w:t xml:space="preserve"> activity in the Body section of the </w:t>
            </w:r>
            <w:r>
              <w:rPr>
                <w:color w:val="FA4616"/>
              </w:rPr>
              <w:t>For Each</w:t>
            </w:r>
            <w:r>
              <w:t xml:space="preserve"> activity. Enter the expression: item.ToString. Add an annotation: “The result will appear in the Output Panel”. </w:t>
            </w:r>
          </w:p>
        </w:tc>
      </w:tr>
      <w:tr w:rsidR="00C856FD" w14:paraId="3525A2A0" w14:textId="77777777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B7D3577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20: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14:paraId="4D78FA42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and Drop a </w:t>
            </w:r>
            <w:r>
              <w:rPr>
                <w:color w:val="FA4616"/>
              </w:rPr>
              <w:t>Type Into</w:t>
            </w:r>
            <w:r>
              <w:t xml:space="preserve"> activity in the Body section of  the </w:t>
            </w:r>
            <w:r>
              <w:rPr>
                <w:color w:val="FA4616"/>
              </w:rPr>
              <w:t>For Each</w:t>
            </w:r>
            <w:r>
              <w:t xml:space="preserve"> activity and name it as “Type Into - 'File List into MS Word'”. Add an annotation: “Each item in the list results to be printed in the MS Word file.” </w:t>
            </w:r>
          </w:p>
        </w:tc>
      </w:tr>
      <w:tr w:rsidR="00C856FD" w14:paraId="4959F594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FDC9622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21: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14:paraId="4C78978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Click on the “Indicate element on screen” link and select the editor area of MS Word.  </w:t>
            </w:r>
          </w:p>
        </w:tc>
      </w:tr>
      <w:tr w:rsidR="00C856FD" w14:paraId="47450440" w14:textId="77777777">
        <w:trPr>
          <w:trHeight w:val="83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B2EF8F2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22: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14:paraId="74112F02" w14:textId="77777777" w:rsidR="00C856FD" w:rsidRDefault="00CB76DD">
            <w:pPr>
              <w:spacing w:after="121" w:line="259" w:lineRule="auto"/>
              <w:ind w:left="0" w:right="0" w:firstLine="0"/>
            </w:pPr>
            <w:r>
              <w:t xml:space="preserve">In the text area of </w:t>
            </w:r>
            <w:r>
              <w:rPr>
                <w:color w:val="FA4616"/>
              </w:rPr>
              <w:t>Type Into</w:t>
            </w:r>
            <w:r>
              <w:t xml:space="preserve"> activity, enter the expression: item.ToString + </w:t>
            </w:r>
          </w:p>
          <w:p w14:paraId="52454A6C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“[k(enter)]” </w:t>
            </w:r>
          </w:p>
        </w:tc>
      </w:tr>
      <w:tr w:rsidR="00C856FD" w14:paraId="0AFEEF1B" w14:textId="77777777">
        <w:trPr>
          <w:trHeight w:val="41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DC0DE1F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23: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14:paraId="2B16210E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 </w:t>
            </w:r>
            <w:r>
              <w:rPr>
                <w:color w:val="FA4616"/>
              </w:rPr>
              <w:t>Send Hotkey</w:t>
            </w:r>
            <w:r>
              <w:t xml:space="preserve"> activity and drop it below the </w:t>
            </w:r>
            <w:r>
              <w:rPr>
                <w:color w:val="FA4616"/>
              </w:rPr>
              <w:t>For Each</w:t>
            </w:r>
            <w:r>
              <w:t xml:space="preserve"> activity.  </w:t>
            </w:r>
          </w:p>
        </w:tc>
      </w:tr>
      <w:tr w:rsidR="00C856FD" w14:paraId="70A8A125" w14:textId="77777777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1278A30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lastRenderedPageBreak/>
              <w:t xml:space="preserve">Step 24: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14:paraId="14ED5A29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the “Send Hotkey” activity as “Send Hotkey - ' Open the Save As dialog box.’”. Add an annotation: “Pressing F12 key opens the 'Save As' Dialog box in the MS Word”. </w:t>
            </w:r>
          </w:p>
        </w:tc>
      </w:tr>
      <w:tr w:rsidR="00C856FD" w14:paraId="208424D7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03B08DF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25: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14:paraId="43D0136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Click on the “Indicate element on screen” link and select the editor area of MS Word. </w:t>
            </w:r>
          </w:p>
        </w:tc>
      </w:tr>
      <w:tr w:rsidR="00C856FD" w14:paraId="69F69937" w14:textId="77777777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8861337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26: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14:paraId="1A9BE6EC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color w:val="FA4616"/>
              </w:rPr>
              <w:t>Send Hotkey</w:t>
            </w:r>
            <w:r>
              <w:t xml:space="preserve"> activity, select F12 from the dropdown for Key option. </w:t>
            </w:r>
          </w:p>
        </w:tc>
      </w:tr>
      <w:tr w:rsidR="00C856FD" w14:paraId="4E09776F" w14:textId="77777777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0B6A3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27: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B5504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 </w:t>
            </w:r>
            <w:r>
              <w:rPr>
                <w:color w:val="FA4616"/>
              </w:rPr>
              <w:t xml:space="preserve">Click </w:t>
            </w:r>
            <w:r>
              <w:t xml:space="preserve">activity. Click “Indicate element inside window” link and select </w:t>
            </w:r>
          </w:p>
        </w:tc>
      </w:tr>
    </w:tbl>
    <w:p w14:paraId="5C37B643" w14:textId="77777777" w:rsidR="00C856FD" w:rsidRDefault="00CB76DD">
      <w:pPr>
        <w:spacing w:after="0"/>
        <w:ind w:left="1428" w:right="118"/>
      </w:pPr>
      <w:r>
        <w:t xml:space="preserve">the Save button of the ‘Save As’ dialog box.  </w:t>
      </w:r>
    </w:p>
    <w:p w14:paraId="6058197B" w14:textId="77777777" w:rsidR="00C856FD" w:rsidRDefault="00C856FD">
      <w:pPr>
        <w:spacing w:after="0" w:line="259" w:lineRule="auto"/>
        <w:ind w:left="-1442" w:right="112" w:firstLine="0"/>
      </w:pPr>
    </w:p>
    <w:tbl>
      <w:tblPr>
        <w:tblStyle w:val="TableGrid"/>
        <w:tblW w:w="9037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619"/>
      </w:tblGrid>
      <w:tr w:rsidR="00C856FD" w14:paraId="6B343C15" w14:textId="77777777">
        <w:trPr>
          <w:trHeight w:val="73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ED6682A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28: </w:t>
            </w:r>
          </w:p>
        </w:tc>
        <w:tc>
          <w:tcPr>
            <w:tcW w:w="7619" w:type="dxa"/>
            <w:tcBorders>
              <w:top w:val="nil"/>
              <w:left w:val="nil"/>
              <w:bottom w:val="nil"/>
              <w:right w:val="nil"/>
            </w:tcBorders>
          </w:tcPr>
          <w:p w14:paraId="7266DCFC" w14:textId="77777777" w:rsidR="00C856FD" w:rsidRDefault="00CB76DD">
            <w:pPr>
              <w:spacing w:after="112" w:line="259" w:lineRule="auto"/>
              <w:ind w:left="0" w:right="0" w:firstLine="0"/>
            </w:pPr>
            <w:r>
              <w:t xml:space="preserve">Name the </w:t>
            </w:r>
            <w:r>
              <w:rPr>
                <w:color w:val="FA4616"/>
              </w:rPr>
              <w:t>Click</w:t>
            </w:r>
            <w:r>
              <w:t xml:space="preserve"> activity as “Click ‘Save’ button”. Add an annotation: “Press </w:t>
            </w:r>
          </w:p>
          <w:p w14:paraId="6F38A58E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Save button from Save As pop Dialog box.” </w:t>
            </w:r>
          </w:p>
        </w:tc>
      </w:tr>
      <w:tr w:rsidR="00C856FD" w14:paraId="00753A3C" w14:textId="77777777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DF1E970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29: </w:t>
            </w:r>
          </w:p>
        </w:tc>
        <w:tc>
          <w:tcPr>
            <w:tcW w:w="7619" w:type="dxa"/>
            <w:tcBorders>
              <w:top w:val="nil"/>
              <w:left w:val="nil"/>
              <w:bottom w:val="nil"/>
              <w:right w:val="nil"/>
            </w:tcBorders>
          </w:tcPr>
          <w:p w14:paraId="5495589C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second </w:t>
            </w:r>
            <w:r>
              <w:rPr>
                <w:color w:val="FA4616"/>
              </w:rPr>
              <w:t>Send Hotkey</w:t>
            </w:r>
            <w:r>
              <w:t xml:space="preserve"> activity and name it “Send Hotkey” activity as Send Hotkey - 'To close the application’” Add an annotation: “Press 'Alt+F4' key to close the MS Word window.” </w:t>
            </w:r>
          </w:p>
        </w:tc>
      </w:tr>
      <w:tr w:rsidR="00C856FD" w14:paraId="019AE08D" w14:textId="77777777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C47AFF1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30: </w:t>
            </w:r>
          </w:p>
        </w:tc>
        <w:tc>
          <w:tcPr>
            <w:tcW w:w="7619" w:type="dxa"/>
            <w:tcBorders>
              <w:top w:val="nil"/>
              <w:left w:val="nil"/>
              <w:bottom w:val="nil"/>
              <w:right w:val="nil"/>
            </w:tcBorders>
          </w:tcPr>
          <w:p w14:paraId="55358778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Click on the “Indicate element on screen” link and select the editor area of MS Word. </w:t>
            </w:r>
          </w:p>
        </w:tc>
      </w:tr>
      <w:tr w:rsidR="00C856FD" w14:paraId="091D0E86" w14:textId="77777777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DA523D7" w14:textId="77777777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31: </w:t>
            </w:r>
          </w:p>
        </w:tc>
        <w:tc>
          <w:tcPr>
            <w:tcW w:w="7619" w:type="dxa"/>
            <w:tcBorders>
              <w:top w:val="nil"/>
              <w:left w:val="nil"/>
              <w:bottom w:val="nil"/>
              <w:right w:val="nil"/>
            </w:tcBorders>
          </w:tcPr>
          <w:p w14:paraId="335CC5C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color w:val="FA4616"/>
              </w:rPr>
              <w:t>Send Hotkey</w:t>
            </w:r>
            <w:r>
              <w:t xml:space="preserve"> activity, check the box below Alt option, and choose F4 from the dropdown of Key option. </w:t>
            </w:r>
          </w:p>
        </w:tc>
      </w:tr>
      <w:tr w:rsidR="00C856FD" w14:paraId="2CF86E2E" w14:textId="77777777">
        <w:trPr>
          <w:trHeight w:val="108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2D99F" w14:textId="77777777" w:rsidR="00C856FD" w:rsidRDefault="00CB76DD">
            <w:pPr>
              <w:spacing w:after="276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32: </w:t>
            </w:r>
          </w:p>
          <w:p w14:paraId="60238E0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19" w:type="dxa"/>
            <w:tcBorders>
              <w:top w:val="nil"/>
              <w:left w:val="nil"/>
              <w:bottom w:val="nil"/>
              <w:right w:val="nil"/>
            </w:tcBorders>
          </w:tcPr>
          <w:p w14:paraId="4F0C7BDB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Save and run the workflow. </w:t>
            </w:r>
          </w:p>
        </w:tc>
      </w:tr>
      <w:tr w:rsidR="00C856FD" w14:paraId="6E6B651F" w14:textId="77777777">
        <w:trPr>
          <w:trHeight w:val="47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7AA95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80819" w14:textId="77777777" w:rsidR="00C856FD" w:rsidRDefault="00C856FD">
            <w:pPr>
              <w:spacing w:after="0" w:line="259" w:lineRule="auto"/>
              <w:ind w:left="1462" w:right="0" w:firstLine="0"/>
            </w:pPr>
          </w:p>
        </w:tc>
      </w:tr>
    </w:tbl>
    <w:p w14:paraId="29133F63" w14:textId="77777777" w:rsidR="00C856FD" w:rsidRDefault="00CB76DD">
      <w:r>
        <w:br w:type="page"/>
      </w:r>
    </w:p>
    <w:p w14:paraId="62738CCF" w14:textId="77777777" w:rsidR="00C856FD" w:rsidRDefault="00C856FD">
      <w:pPr>
        <w:spacing w:after="282" w:line="259" w:lineRule="auto"/>
        <w:ind w:left="0" w:right="0" w:firstLine="0"/>
      </w:pPr>
    </w:p>
    <w:sectPr w:rsidR="00C856FD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6" w:h="16838"/>
      <w:pgMar w:top="1447" w:right="1315" w:bottom="1453" w:left="144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AEBF0" w14:textId="77777777" w:rsidR="00871E10" w:rsidRDefault="00871E10">
      <w:pPr>
        <w:spacing w:after="0" w:line="240" w:lineRule="auto"/>
      </w:pPr>
      <w:r>
        <w:separator/>
      </w:r>
    </w:p>
  </w:endnote>
  <w:endnote w:type="continuationSeparator" w:id="0">
    <w:p w14:paraId="2BE9E994" w14:textId="77777777" w:rsidR="00871E10" w:rsidRDefault="0087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37E2E" w14:textId="77777777" w:rsidR="00C856FD" w:rsidRDefault="00CB76DD">
    <w:pPr>
      <w:spacing w:after="0" w:line="216" w:lineRule="auto"/>
      <w:ind w:left="0" w:right="0" w:firstLine="8033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7AA168" wp14:editId="178F00EE">
              <wp:simplePos x="0" y="0"/>
              <wp:positionH relativeFrom="page">
                <wp:posOffset>897636</wp:posOffset>
              </wp:positionH>
              <wp:positionV relativeFrom="page">
                <wp:posOffset>9873996</wp:posOffset>
              </wp:positionV>
              <wp:extent cx="5768340" cy="6097"/>
              <wp:effectExtent l="0" t="0" r="0" b="0"/>
              <wp:wrapSquare wrapText="bothSides"/>
              <wp:docPr id="144632" name="Group 144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6097"/>
                        <a:chOff x="0" y="0"/>
                        <a:chExt cx="5768340" cy="6097"/>
                      </a:xfrm>
                    </wpg:grpSpPr>
                    <wps:wsp>
                      <wps:cNvPr id="159516" name="Shape 159516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632" style="width:454.2pt;height:0.480042pt;position:absolute;mso-position-horizontal-relative:page;mso-position-horizontal:absolute;margin-left:70.68pt;mso-position-vertical-relative:page;margin-top:777.48pt;" coordsize="57683,60">
              <v:shape id="Shape 159517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V3.0 June 2021</w:t>
    </w:r>
    <w:r>
      <w:rPr>
        <w:sz w:val="3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A194A" w14:textId="77777777" w:rsidR="00C856FD" w:rsidRDefault="00C856FD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CBD5B" w14:textId="77777777" w:rsidR="00871E10" w:rsidRDefault="00871E10">
      <w:pPr>
        <w:spacing w:after="0" w:line="240" w:lineRule="auto"/>
      </w:pPr>
      <w:r>
        <w:separator/>
      </w:r>
    </w:p>
  </w:footnote>
  <w:footnote w:type="continuationSeparator" w:id="0">
    <w:p w14:paraId="26EDB228" w14:textId="77777777" w:rsidR="00871E10" w:rsidRDefault="00871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9B68A" w14:textId="77777777" w:rsidR="00C856FD" w:rsidRDefault="00CB76DD">
    <w:pPr>
      <w:spacing w:after="0" w:line="259" w:lineRule="auto"/>
      <w:ind w:left="-1442" w:right="10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BC8A19" wp14:editId="2F0ACD81">
              <wp:simplePos x="0" y="0"/>
              <wp:positionH relativeFrom="page">
                <wp:posOffset>915924</wp:posOffset>
              </wp:positionH>
              <wp:positionV relativeFrom="page">
                <wp:posOffset>51817</wp:posOffset>
              </wp:positionV>
              <wp:extent cx="6563869" cy="564351"/>
              <wp:effectExtent l="0" t="0" r="0" b="0"/>
              <wp:wrapSquare wrapText="bothSides"/>
              <wp:docPr id="144615" name="Group 144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9" cy="564351"/>
                        <a:chOff x="0" y="0"/>
                        <a:chExt cx="6563869" cy="564351"/>
                      </a:xfrm>
                    </wpg:grpSpPr>
                    <pic:pic xmlns:pic="http://schemas.openxmlformats.org/drawingml/2006/picture">
                      <pic:nvPicPr>
                        <pic:cNvPr id="144616" name="Picture 1446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772" y="0"/>
                          <a:ext cx="6483097" cy="5486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4617" name="Rectangle 144617"/>
                      <wps:cNvSpPr/>
                      <wps:spPr>
                        <a:xfrm>
                          <a:off x="0" y="428560"/>
                          <a:ext cx="5005527" cy="169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235E62" w14:textId="77777777"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RPA Design and Development v3.0: Lab/Practice Exercise</w:t>
                            </w:r>
                            <w:r>
                              <w:rPr>
                                <w:color w:val="808080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2"/>
                              </w:rPr>
                              <w:t>Manual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4618" name="Rectangle 144618"/>
                      <wps:cNvSpPr/>
                      <wps:spPr>
                        <a:xfrm>
                          <a:off x="3764280" y="402143"/>
                          <a:ext cx="118579" cy="215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A9F9A7" w14:textId="77777777"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4619" name="Rectangle 144619"/>
                      <wps:cNvSpPr/>
                      <wps:spPr>
                        <a:xfrm>
                          <a:off x="3852672" y="420108"/>
                          <a:ext cx="50675" cy="184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C49BFF" w14:textId="77777777"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615" style="width:516.84pt;height:44.4371pt;position:absolute;mso-position-horizontal-relative:page;mso-position-horizontal:absolute;margin-left:72.12pt;mso-position-vertical-relative:page;margin-top:4.08009pt;" coordsize="65638,5643">
              <v:shape id="Picture 144616" style="position:absolute;width:64830;height:5486;left:807;top:0;" filled="f">
                <v:imagedata r:id="rId37"/>
              </v:shape>
              <v:rect id="Rectangle 144617" style="position:absolute;width:50055;height:1696;left:0;top:42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808080"/>
                          <w:sz w:val="22"/>
                        </w:rPr>
                        <w:t xml:space="preserve">RPA Design and Development v3.0: Lab/Practice Exercise</w:t>
                      </w:r>
                      <w:r>
                        <w:rPr>
                          <w:color w:val="808080"/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color w:val="808080"/>
                          <w:sz w:val="22"/>
                        </w:rPr>
                        <w:t xml:space="preserve">Manual</w:t>
                      </w:r>
                    </w:p>
                  </w:txbxContent>
                </v:textbox>
              </v:rect>
              <v:rect id="Rectangle 144618" style="position:absolute;width:1185;height:2157;left:37642;top:40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8"/>
                        </w:rPr>
                        <w:t xml:space="preserve">  </w:t>
                      </w:r>
                    </w:p>
                  </w:txbxContent>
                </v:textbox>
              </v:rect>
              <v:rect id="Rectangle 144619" style="position:absolute;width:506;height:1843;left:38526;top:42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3E9A2" w14:textId="77777777" w:rsidR="00C856FD" w:rsidRDefault="00C856FD">
    <w:pPr>
      <w:spacing w:after="0" w:line="259" w:lineRule="auto"/>
      <w:ind w:left="-1442" w:right="10591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0FECD" w14:textId="77777777" w:rsidR="00C856FD" w:rsidRDefault="00C856FD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6D40"/>
    <w:multiLevelType w:val="hybridMultilevel"/>
    <w:tmpl w:val="17A43A0C"/>
    <w:lvl w:ilvl="0" w:tplc="5456F018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2A180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2E2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644A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DE1E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E820E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A62F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1685A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1A89F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D317A9"/>
    <w:multiLevelType w:val="hybridMultilevel"/>
    <w:tmpl w:val="E5C8B316"/>
    <w:lvl w:ilvl="0" w:tplc="EA5A24B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87C3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C05A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E0B1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480B6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286FD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96A6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3648D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8595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6C7390"/>
    <w:multiLevelType w:val="hybridMultilevel"/>
    <w:tmpl w:val="63CC28DC"/>
    <w:lvl w:ilvl="0" w:tplc="F69A1D1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2614D4">
      <w:start w:val="1"/>
      <w:numFmt w:val="bullet"/>
      <w:lvlText w:val="o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6C5D20">
      <w:start w:val="1"/>
      <w:numFmt w:val="bullet"/>
      <w:lvlText w:val="▪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6C252">
      <w:start w:val="1"/>
      <w:numFmt w:val="bullet"/>
      <w:lvlRestart w:val="0"/>
      <w:lvlText w:val="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6926E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38132E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187F3A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EAE28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4C92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AD0DBE"/>
    <w:multiLevelType w:val="hybridMultilevel"/>
    <w:tmpl w:val="AFF49ED6"/>
    <w:lvl w:ilvl="0" w:tplc="FED03E50">
      <w:start w:val="2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88CF80">
      <w:start w:val="1"/>
      <w:numFmt w:val="lowerLetter"/>
      <w:lvlText w:val="%2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64744">
      <w:start w:val="1"/>
      <w:numFmt w:val="lowerRoman"/>
      <w:lvlText w:val="%3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223DF0">
      <w:start w:val="1"/>
      <w:numFmt w:val="decimal"/>
      <w:lvlText w:val="%4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B6F824">
      <w:start w:val="1"/>
      <w:numFmt w:val="lowerLetter"/>
      <w:lvlText w:val="%5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76BABC">
      <w:start w:val="1"/>
      <w:numFmt w:val="lowerRoman"/>
      <w:lvlText w:val="%6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0C9B74">
      <w:start w:val="1"/>
      <w:numFmt w:val="decimal"/>
      <w:lvlText w:val="%7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E671C8">
      <w:start w:val="1"/>
      <w:numFmt w:val="lowerLetter"/>
      <w:lvlText w:val="%8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450E2">
      <w:start w:val="1"/>
      <w:numFmt w:val="lowerRoman"/>
      <w:lvlText w:val="%9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A241E0"/>
    <w:multiLevelType w:val="hybridMultilevel"/>
    <w:tmpl w:val="0096C604"/>
    <w:lvl w:ilvl="0" w:tplc="FAFAD93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AB0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32980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58AD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48218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4386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6E474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5A4E0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A40F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ED0B8D"/>
    <w:multiLevelType w:val="hybridMultilevel"/>
    <w:tmpl w:val="9076722A"/>
    <w:lvl w:ilvl="0" w:tplc="2D50C8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34D7A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DE1A8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1C00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48E6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A04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8C4AC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52006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BAB4A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0D620D"/>
    <w:multiLevelType w:val="hybridMultilevel"/>
    <w:tmpl w:val="9B70B776"/>
    <w:lvl w:ilvl="0" w:tplc="AFEA3A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DC3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E538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0DC1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E893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9C2C8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62F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24FE1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9A37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767E58"/>
    <w:multiLevelType w:val="hybridMultilevel"/>
    <w:tmpl w:val="7AAC904E"/>
    <w:lvl w:ilvl="0" w:tplc="771E43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8C16E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4FBC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2B76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46379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48C1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46E4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30B0E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E882B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A190909"/>
    <w:multiLevelType w:val="hybridMultilevel"/>
    <w:tmpl w:val="9EB61E5C"/>
    <w:lvl w:ilvl="0" w:tplc="F2960C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A26A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4B78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B6ADA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877B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EC5E8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AAD4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0BF9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82E0D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115756C"/>
    <w:multiLevelType w:val="hybridMultilevel"/>
    <w:tmpl w:val="E3BE6F50"/>
    <w:lvl w:ilvl="0" w:tplc="E3023EE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BC64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764DE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84A48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B404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14BF4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E076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44E7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AC020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13D7FBB"/>
    <w:multiLevelType w:val="hybridMultilevel"/>
    <w:tmpl w:val="F35CD828"/>
    <w:lvl w:ilvl="0" w:tplc="F40644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0CB2C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6A4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43A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ECE3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AC403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5A618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4CEA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7047E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0005A1"/>
    <w:multiLevelType w:val="hybridMultilevel"/>
    <w:tmpl w:val="3D72A3B0"/>
    <w:lvl w:ilvl="0" w:tplc="39DAEB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AC3E3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1E79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0670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D06A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84715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894B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0F9B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4C282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4D1422F"/>
    <w:multiLevelType w:val="hybridMultilevel"/>
    <w:tmpl w:val="90360B66"/>
    <w:lvl w:ilvl="0" w:tplc="97BC96B4">
      <w:start w:val="1"/>
      <w:numFmt w:val="bullet"/>
      <w:lvlText w:val="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2E9EE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B2FF4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3C5BE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24D3D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45E5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A00C5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FC63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4E87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4F77B7F"/>
    <w:multiLevelType w:val="hybridMultilevel"/>
    <w:tmpl w:val="2BCA62EC"/>
    <w:lvl w:ilvl="0" w:tplc="621E75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04AEF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8043B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8ABE1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861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A20B4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2A9B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543AB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859A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B541528"/>
    <w:multiLevelType w:val="hybridMultilevel"/>
    <w:tmpl w:val="9E36112A"/>
    <w:lvl w:ilvl="0" w:tplc="FB8E0C4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2A9E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62C1C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F29F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2EC1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FA98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847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BFD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5C9F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C5B7A32"/>
    <w:multiLevelType w:val="hybridMultilevel"/>
    <w:tmpl w:val="2F6828BA"/>
    <w:lvl w:ilvl="0" w:tplc="AE48B36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E0D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82D26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0D1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7E4C1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54801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050B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46DB1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4CF9B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CDB4593"/>
    <w:multiLevelType w:val="hybridMultilevel"/>
    <w:tmpl w:val="D33A13F6"/>
    <w:lvl w:ilvl="0" w:tplc="3814CB48">
      <w:start w:val="1"/>
      <w:numFmt w:val="bullet"/>
      <w:lvlText w:val="-"/>
      <w:lvlJc w:val="left"/>
      <w:pPr>
        <w:ind w:left="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FE87DA">
      <w:start w:val="1"/>
      <w:numFmt w:val="bullet"/>
      <w:lvlText w:val="o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26B6C">
      <w:start w:val="1"/>
      <w:numFmt w:val="bullet"/>
      <w:lvlText w:val="▪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FC54">
      <w:start w:val="1"/>
      <w:numFmt w:val="bullet"/>
      <w:lvlText w:val="•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A2BA60">
      <w:start w:val="1"/>
      <w:numFmt w:val="bullet"/>
      <w:lvlText w:val="o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FC06DC">
      <w:start w:val="1"/>
      <w:numFmt w:val="bullet"/>
      <w:lvlText w:val="▪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AF0D6">
      <w:start w:val="1"/>
      <w:numFmt w:val="bullet"/>
      <w:lvlText w:val="•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1AAF1E">
      <w:start w:val="1"/>
      <w:numFmt w:val="bullet"/>
      <w:lvlText w:val="o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1E8B38">
      <w:start w:val="1"/>
      <w:numFmt w:val="bullet"/>
      <w:lvlText w:val="▪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DC11ABB"/>
    <w:multiLevelType w:val="hybridMultilevel"/>
    <w:tmpl w:val="6DC0DC40"/>
    <w:lvl w:ilvl="0" w:tplc="0136DAA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D473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2698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2217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AD13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420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8CE11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BAE52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96876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1DC266F"/>
    <w:multiLevelType w:val="hybridMultilevel"/>
    <w:tmpl w:val="6340E47A"/>
    <w:lvl w:ilvl="0" w:tplc="CAC8F9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56890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0AD30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4EE7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46EE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7C413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8CAF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8D2F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62D58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20E3CF4"/>
    <w:multiLevelType w:val="hybridMultilevel"/>
    <w:tmpl w:val="498275BA"/>
    <w:lvl w:ilvl="0" w:tplc="F9C81B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A4DB7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861D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0CD2E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4AE3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EABAF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8E145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2CF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2E26C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2DD3A45"/>
    <w:multiLevelType w:val="hybridMultilevel"/>
    <w:tmpl w:val="4BB01FD8"/>
    <w:lvl w:ilvl="0" w:tplc="0C3CC19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90D1D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3419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64A13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2BF6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D8AA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3EF26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8E9F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C0464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4D253ED"/>
    <w:multiLevelType w:val="hybridMultilevel"/>
    <w:tmpl w:val="FD6835FA"/>
    <w:lvl w:ilvl="0" w:tplc="3A88C9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62EEA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DE20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10E08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B6293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CA19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C4CD8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6AA9D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E6651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7E366CE"/>
    <w:multiLevelType w:val="hybridMultilevel"/>
    <w:tmpl w:val="7C36946E"/>
    <w:lvl w:ilvl="0" w:tplc="DDC8E5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8864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E819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EA0B9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8A50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C6F06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0549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06F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2A6BB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AE83913"/>
    <w:multiLevelType w:val="hybridMultilevel"/>
    <w:tmpl w:val="9D30DF5E"/>
    <w:lvl w:ilvl="0" w:tplc="D00875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B4D32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84F0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C8BAE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AA71F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8A2C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4E99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831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649C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F3E12AD"/>
    <w:multiLevelType w:val="hybridMultilevel"/>
    <w:tmpl w:val="7AF80C6C"/>
    <w:lvl w:ilvl="0" w:tplc="F54CFE5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6ECD8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2508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144C5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477B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9C8A4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DCEA8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D66A7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E490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60E6AE2"/>
    <w:multiLevelType w:val="hybridMultilevel"/>
    <w:tmpl w:val="42B69032"/>
    <w:lvl w:ilvl="0" w:tplc="7AC0AEB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5AF70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B8144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660DF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4463E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BA912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C0E4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681CC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439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6EC2ED5"/>
    <w:multiLevelType w:val="hybridMultilevel"/>
    <w:tmpl w:val="B1D83FD6"/>
    <w:lvl w:ilvl="0" w:tplc="44586AFA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085B4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E939C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2086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F691DE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24235A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47A98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4AB70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2DBE4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8CF2354"/>
    <w:multiLevelType w:val="hybridMultilevel"/>
    <w:tmpl w:val="E8BABF24"/>
    <w:lvl w:ilvl="0" w:tplc="4DEA6A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C008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8EAAD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6B4E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C221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3C91D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D0AA9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DA6C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4C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8D04115"/>
    <w:multiLevelType w:val="hybridMultilevel"/>
    <w:tmpl w:val="20E40C24"/>
    <w:lvl w:ilvl="0" w:tplc="40185558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C6F9EE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7FAA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641ED6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507466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96130E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74175E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AA716A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E82DCC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ACA0543"/>
    <w:multiLevelType w:val="hybridMultilevel"/>
    <w:tmpl w:val="206E676E"/>
    <w:lvl w:ilvl="0" w:tplc="5C848D9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097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EAC6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5CE1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16F05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32475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89C1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1894C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AFBF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C2818EA"/>
    <w:multiLevelType w:val="hybridMultilevel"/>
    <w:tmpl w:val="161EDD7A"/>
    <w:lvl w:ilvl="0" w:tplc="0FEC2C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9C64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A2306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604B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4299A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3AB9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8AB0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9E75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404D5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DD12A69"/>
    <w:multiLevelType w:val="hybridMultilevel"/>
    <w:tmpl w:val="94588842"/>
    <w:lvl w:ilvl="0" w:tplc="D5ACC7A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EF0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6E3D4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7A776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783BB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025C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E66D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AE69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677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DF40D93"/>
    <w:multiLevelType w:val="hybridMultilevel"/>
    <w:tmpl w:val="FBA0B562"/>
    <w:lvl w:ilvl="0" w:tplc="158CFF78">
      <w:start w:val="2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70F19E">
      <w:start w:val="1"/>
      <w:numFmt w:val="lowerLetter"/>
      <w:lvlText w:val="%2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AC65F8">
      <w:start w:val="1"/>
      <w:numFmt w:val="lowerRoman"/>
      <w:lvlText w:val="%3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E7582">
      <w:start w:val="1"/>
      <w:numFmt w:val="decimal"/>
      <w:lvlText w:val="%4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E3D0C">
      <w:start w:val="1"/>
      <w:numFmt w:val="lowerLetter"/>
      <w:lvlText w:val="%5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5A4928">
      <w:start w:val="1"/>
      <w:numFmt w:val="lowerRoman"/>
      <w:lvlText w:val="%6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62612A">
      <w:start w:val="1"/>
      <w:numFmt w:val="decimal"/>
      <w:lvlText w:val="%7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3EE9B8">
      <w:start w:val="1"/>
      <w:numFmt w:val="lowerLetter"/>
      <w:lvlText w:val="%8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2E69B2">
      <w:start w:val="1"/>
      <w:numFmt w:val="lowerRoman"/>
      <w:lvlText w:val="%9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F1B221D"/>
    <w:multiLevelType w:val="hybridMultilevel"/>
    <w:tmpl w:val="E892DF00"/>
    <w:lvl w:ilvl="0" w:tplc="A67EA068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40F8C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0E06A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F4FFD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C2F088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C6F79A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244106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224FFE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C8230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FAC7DC1"/>
    <w:multiLevelType w:val="hybridMultilevel"/>
    <w:tmpl w:val="2F646852"/>
    <w:lvl w:ilvl="0" w:tplc="B1D269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A899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5261E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8250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00EA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1E2E1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9C0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9A606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AD47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19948C5"/>
    <w:multiLevelType w:val="hybridMultilevel"/>
    <w:tmpl w:val="BCDE4782"/>
    <w:lvl w:ilvl="0" w:tplc="A52E40C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CAE5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437E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82AC6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CA81A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44B0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825A9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C008D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3A25B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1DA0A5B"/>
    <w:multiLevelType w:val="hybridMultilevel"/>
    <w:tmpl w:val="05E6A56A"/>
    <w:lvl w:ilvl="0" w:tplc="49F468B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085A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CFA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1AC00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A6850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D06C4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4960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96C2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2C6A6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22B3142"/>
    <w:multiLevelType w:val="hybridMultilevel"/>
    <w:tmpl w:val="FFF8611E"/>
    <w:lvl w:ilvl="0" w:tplc="118ED01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AB1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7E280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20E77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88B5D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08204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BE2C5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16D18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F2C61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59355B4"/>
    <w:multiLevelType w:val="hybridMultilevel"/>
    <w:tmpl w:val="46D6DD88"/>
    <w:lvl w:ilvl="0" w:tplc="2408931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C4759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A2A4B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403D8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CE32F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94159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AF6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A5E8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00294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8411959"/>
    <w:multiLevelType w:val="hybridMultilevel"/>
    <w:tmpl w:val="5C9E92C8"/>
    <w:lvl w:ilvl="0" w:tplc="A8149A5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283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46E92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64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EE7DB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02028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A8C2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3439A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4A580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8C73B60"/>
    <w:multiLevelType w:val="hybridMultilevel"/>
    <w:tmpl w:val="1F02ED76"/>
    <w:lvl w:ilvl="0" w:tplc="779C3D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E8F79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9C846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87F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080E3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F6F0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04DBC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8E93B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D254F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A6D77F3"/>
    <w:multiLevelType w:val="hybridMultilevel"/>
    <w:tmpl w:val="EEE8EB62"/>
    <w:lvl w:ilvl="0" w:tplc="A2B8EA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EA3AB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A2ECD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90306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E8C7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965DC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A0CFE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58C8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F212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CA40742"/>
    <w:multiLevelType w:val="hybridMultilevel"/>
    <w:tmpl w:val="3050F400"/>
    <w:lvl w:ilvl="0" w:tplc="5FEA02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ABE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4EEB2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147AD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0686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2E2C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CA6A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CA3F5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EB45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4587E5D"/>
    <w:multiLevelType w:val="hybridMultilevel"/>
    <w:tmpl w:val="24DA0674"/>
    <w:lvl w:ilvl="0" w:tplc="02D612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BAAB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DE71C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4903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CA5A2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12BAB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053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06B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12BA9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6942994"/>
    <w:multiLevelType w:val="hybridMultilevel"/>
    <w:tmpl w:val="BC0E12F8"/>
    <w:lvl w:ilvl="0" w:tplc="3B72D36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244038">
      <w:start w:val="1"/>
      <w:numFmt w:val="bullet"/>
      <w:lvlText w:val="o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48174">
      <w:start w:val="1"/>
      <w:numFmt w:val="bullet"/>
      <w:lvlText w:val="▪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1802A6">
      <w:start w:val="1"/>
      <w:numFmt w:val="bullet"/>
      <w:lvlText w:val="•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01D38">
      <w:start w:val="1"/>
      <w:numFmt w:val="bullet"/>
      <w:lvlRestart w:val="0"/>
      <w:lvlText w:val="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C20A8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3A3CAE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29C98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04ED12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70D5C7E"/>
    <w:multiLevelType w:val="hybridMultilevel"/>
    <w:tmpl w:val="25A8078A"/>
    <w:lvl w:ilvl="0" w:tplc="7546987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786B5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54E2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72AD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03A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D842C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28DE9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646C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28627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CF72750"/>
    <w:multiLevelType w:val="hybridMultilevel"/>
    <w:tmpl w:val="BE880AF0"/>
    <w:lvl w:ilvl="0" w:tplc="E49A9A1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F657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6EF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9C8C7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F0C50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6243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AA5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C85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1816E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D01330F"/>
    <w:multiLevelType w:val="hybridMultilevel"/>
    <w:tmpl w:val="1F403B08"/>
    <w:lvl w:ilvl="0" w:tplc="0FA0EFE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4E7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9A4E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6331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72377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E312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C41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C80F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821D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0916B92"/>
    <w:multiLevelType w:val="hybridMultilevel"/>
    <w:tmpl w:val="FF6EEC3A"/>
    <w:lvl w:ilvl="0" w:tplc="18968A3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0040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06E39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CAB68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72CD6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04C1D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E851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9C4C0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C7B4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3091863"/>
    <w:multiLevelType w:val="hybridMultilevel"/>
    <w:tmpl w:val="8C0AE806"/>
    <w:lvl w:ilvl="0" w:tplc="F68848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2AB9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7AF4B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8460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C753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5EAE8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B20D8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B8A2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5CC8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42E07FF"/>
    <w:multiLevelType w:val="hybridMultilevel"/>
    <w:tmpl w:val="C3F06D10"/>
    <w:lvl w:ilvl="0" w:tplc="9B58ED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C25CAA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E4995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CECD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0438B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E4CC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1CDA7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253A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74495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525168A"/>
    <w:multiLevelType w:val="hybridMultilevel"/>
    <w:tmpl w:val="A27CDC72"/>
    <w:lvl w:ilvl="0" w:tplc="921CB3D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CA63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28D38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8D19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C11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8FD8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EDF2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86B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2A53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86D6074"/>
    <w:multiLevelType w:val="hybridMultilevel"/>
    <w:tmpl w:val="2B8ACDA2"/>
    <w:lvl w:ilvl="0" w:tplc="38EE51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1020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4B6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E1FC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08A54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0156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2C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A8475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BCF18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958268F"/>
    <w:multiLevelType w:val="hybridMultilevel"/>
    <w:tmpl w:val="0C823E72"/>
    <w:lvl w:ilvl="0" w:tplc="E60A95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C0C2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98773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CAA41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F60C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C8DB1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EBB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4541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384E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6AE0730A"/>
    <w:multiLevelType w:val="hybridMultilevel"/>
    <w:tmpl w:val="23946500"/>
    <w:lvl w:ilvl="0" w:tplc="257C4E8E">
      <w:start w:val="1"/>
      <w:numFmt w:val="bullet"/>
      <w:lvlText w:val="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501BD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61DE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42145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414D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8E00B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E8E5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2FC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C2018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6CB818AD"/>
    <w:multiLevelType w:val="hybridMultilevel"/>
    <w:tmpl w:val="B01CD570"/>
    <w:lvl w:ilvl="0" w:tplc="E56E5A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4A944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304B9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B46AA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FC5B1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A06C2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1854C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669B5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4897A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6D605087"/>
    <w:multiLevelType w:val="hybridMultilevel"/>
    <w:tmpl w:val="15304758"/>
    <w:lvl w:ilvl="0" w:tplc="7DC436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4516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8EC07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CE00F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3AC7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EE1D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6E40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4E738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DC818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6F445B1A"/>
    <w:multiLevelType w:val="hybridMultilevel"/>
    <w:tmpl w:val="6102F78C"/>
    <w:lvl w:ilvl="0" w:tplc="6E4CB6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6AE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48BED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9059F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0C011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BE062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C85A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C816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3490C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0442805"/>
    <w:multiLevelType w:val="hybridMultilevel"/>
    <w:tmpl w:val="193C8C7E"/>
    <w:lvl w:ilvl="0" w:tplc="2612F3C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0CDD1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EB68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04FE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E625F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1AFB3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8CE5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EEDB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8EE6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1C60ACF"/>
    <w:multiLevelType w:val="hybridMultilevel"/>
    <w:tmpl w:val="ADEE052C"/>
    <w:lvl w:ilvl="0" w:tplc="C248B4D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3C2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68773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EC55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E675D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DC90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26AB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FA6B3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7AE20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3F8402E"/>
    <w:multiLevelType w:val="hybridMultilevel"/>
    <w:tmpl w:val="EFFC50FA"/>
    <w:lvl w:ilvl="0" w:tplc="DE2CC7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2986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0F60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7CD6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AD37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C2E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857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EEDBE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3EDDD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5B271B6"/>
    <w:multiLevelType w:val="hybridMultilevel"/>
    <w:tmpl w:val="37BC6F84"/>
    <w:lvl w:ilvl="0" w:tplc="B3BCA78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A683D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6127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2EA3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45DC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4B4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40B06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A173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22CEB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6AD1A11"/>
    <w:multiLevelType w:val="hybridMultilevel"/>
    <w:tmpl w:val="70D03B50"/>
    <w:lvl w:ilvl="0" w:tplc="B7BE74A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70C63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2836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96C5F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85B8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68805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36017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221B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06AF0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76D80D0C"/>
    <w:multiLevelType w:val="hybridMultilevel"/>
    <w:tmpl w:val="5D3AD936"/>
    <w:lvl w:ilvl="0" w:tplc="6D2EF99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5C41D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3811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80B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6675A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78E1F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8FC4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CB8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0E064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7500AB4"/>
    <w:multiLevelType w:val="hybridMultilevel"/>
    <w:tmpl w:val="9F3AF450"/>
    <w:lvl w:ilvl="0" w:tplc="544C55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6F9A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26DA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F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C0FC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0977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629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684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246A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7C731D1E"/>
    <w:multiLevelType w:val="hybridMultilevel"/>
    <w:tmpl w:val="86AA9F60"/>
    <w:lvl w:ilvl="0" w:tplc="B3429A1A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DCD69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265F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8012E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A33D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A098E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6616C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08F72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5C832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3737112">
    <w:abstractNumId w:val="10"/>
  </w:num>
  <w:num w:numId="2" w16cid:durableId="1260454868">
    <w:abstractNumId w:val="0"/>
  </w:num>
  <w:num w:numId="3" w16cid:durableId="1529026956">
    <w:abstractNumId w:val="65"/>
  </w:num>
  <w:num w:numId="4" w16cid:durableId="1724870405">
    <w:abstractNumId w:val="11"/>
  </w:num>
  <w:num w:numId="5" w16cid:durableId="1045181854">
    <w:abstractNumId w:val="46"/>
  </w:num>
  <w:num w:numId="6" w16cid:durableId="1967655727">
    <w:abstractNumId w:val="8"/>
  </w:num>
  <w:num w:numId="7" w16cid:durableId="913703469">
    <w:abstractNumId w:val="17"/>
  </w:num>
  <w:num w:numId="8" w16cid:durableId="831139279">
    <w:abstractNumId w:val="22"/>
  </w:num>
  <w:num w:numId="9" w16cid:durableId="1425881748">
    <w:abstractNumId w:val="62"/>
  </w:num>
  <w:num w:numId="10" w16cid:durableId="1692418213">
    <w:abstractNumId w:val="41"/>
  </w:num>
  <w:num w:numId="11" w16cid:durableId="1957134328">
    <w:abstractNumId w:val="25"/>
  </w:num>
  <w:num w:numId="12" w16cid:durableId="1530293028">
    <w:abstractNumId w:val="49"/>
  </w:num>
  <w:num w:numId="13" w16cid:durableId="575945018">
    <w:abstractNumId w:val="24"/>
  </w:num>
  <w:num w:numId="14" w16cid:durableId="64912800">
    <w:abstractNumId w:val="12"/>
  </w:num>
  <w:num w:numId="15" w16cid:durableId="118648416">
    <w:abstractNumId w:val="21"/>
  </w:num>
  <w:num w:numId="16" w16cid:durableId="1039818369">
    <w:abstractNumId w:val="48"/>
  </w:num>
  <w:num w:numId="17" w16cid:durableId="1245529722">
    <w:abstractNumId w:val="57"/>
  </w:num>
  <w:num w:numId="18" w16cid:durableId="824323996">
    <w:abstractNumId w:val="39"/>
  </w:num>
  <w:num w:numId="19" w16cid:durableId="1308899746">
    <w:abstractNumId w:val="23"/>
  </w:num>
  <w:num w:numId="20" w16cid:durableId="1198201254">
    <w:abstractNumId w:val="59"/>
  </w:num>
  <w:num w:numId="21" w16cid:durableId="1701392023">
    <w:abstractNumId w:val="34"/>
  </w:num>
  <w:num w:numId="22" w16cid:durableId="169686952">
    <w:abstractNumId w:val="47"/>
  </w:num>
  <w:num w:numId="23" w16cid:durableId="738939424">
    <w:abstractNumId w:val="13"/>
  </w:num>
  <w:num w:numId="24" w16cid:durableId="794910640">
    <w:abstractNumId w:val="2"/>
  </w:num>
  <w:num w:numId="25" w16cid:durableId="1280457806">
    <w:abstractNumId w:val="37"/>
  </w:num>
  <w:num w:numId="26" w16cid:durableId="1597134010">
    <w:abstractNumId w:val="30"/>
  </w:num>
  <w:num w:numId="27" w16cid:durableId="2145615720">
    <w:abstractNumId w:val="29"/>
  </w:num>
  <w:num w:numId="28" w16cid:durableId="1826241894">
    <w:abstractNumId w:val="40"/>
  </w:num>
  <w:num w:numId="29" w16cid:durableId="1775590126">
    <w:abstractNumId w:val="63"/>
  </w:num>
  <w:num w:numId="30" w16cid:durableId="1702245374">
    <w:abstractNumId w:val="27"/>
  </w:num>
  <w:num w:numId="31" w16cid:durableId="1693415368">
    <w:abstractNumId w:val="58"/>
  </w:num>
  <w:num w:numId="32" w16cid:durableId="1722365187">
    <w:abstractNumId w:val="53"/>
  </w:num>
  <w:num w:numId="33" w16cid:durableId="2139689202">
    <w:abstractNumId w:val="44"/>
  </w:num>
  <w:num w:numId="34" w16cid:durableId="2065637651">
    <w:abstractNumId w:val="31"/>
  </w:num>
  <w:num w:numId="35" w16cid:durableId="1551187342">
    <w:abstractNumId w:val="64"/>
  </w:num>
  <w:num w:numId="36" w16cid:durableId="1691953559">
    <w:abstractNumId w:val="20"/>
  </w:num>
  <w:num w:numId="37" w16cid:durableId="1179857270">
    <w:abstractNumId w:val="42"/>
  </w:num>
  <w:num w:numId="38" w16cid:durableId="1501847682">
    <w:abstractNumId w:val="38"/>
  </w:num>
  <w:num w:numId="39" w16cid:durableId="998927196">
    <w:abstractNumId w:val="43"/>
  </w:num>
  <w:num w:numId="40" w16cid:durableId="791435096">
    <w:abstractNumId w:val="36"/>
  </w:num>
  <w:num w:numId="41" w16cid:durableId="938416426">
    <w:abstractNumId w:val="18"/>
  </w:num>
  <w:num w:numId="42" w16cid:durableId="41292564">
    <w:abstractNumId w:val="15"/>
  </w:num>
  <w:num w:numId="43" w16cid:durableId="2059284081">
    <w:abstractNumId w:val="7"/>
  </w:num>
  <w:num w:numId="44" w16cid:durableId="1845631450">
    <w:abstractNumId w:val="45"/>
  </w:num>
  <w:num w:numId="45" w16cid:durableId="1909921766">
    <w:abstractNumId w:val="50"/>
  </w:num>
  <w:num w:numId="46" w16cid:durableId="961112553">
    <w:abstractNumId w:val="9"/>
  </w:num>
  <w:num w:numId="47" w16cid:durableId="533008924">
    <w:abstractNumId w:val="19"/>
  </w:num>
  <w:num w:numId="48" w16cid:durableId="2085491951">
    <w:abstractNumId w:val="4"/>
  </w:num>
  <w:num w:numId="49" w16cid:durableId="50665234">
    <w:abstractNumId w:val="56"/>
  </w:num>
  <w:num w:numId="50" w16cid:durableId="1613701963">
    <w:abstractNumId w:val="51"/>
  </w:num>
  <w:num w:numId="51" w16cid:durableId="207884177">
    <w:abstractNumId w:val="6"/>
  </w:num>
  <w:num w:numId="52" w16cid:durableId="178661133">
    <w:abstractNumId w:val="61"/>
  </w:num>
  <w:num w:numId="53" w16cid:durableId="612590365">
    <w:abstractNumId w:val="54"/>
  </w:num>
  <w:num w:numId="54" w16cid:durableId="2136868969">
    <w:abstractNumId w:val="52"/>
  </w:num>
  <w:num w:numId="55" w16cid:durableId="1598708174">
    <w:abstractNumId w:val="14"/>
  </w:num>
  <w:num w:numId="56" w16cid:durableId="1306542508">
    <w:abstractNumId w:val="55"/>
  </w:num>
  <w:num w:numId="57" w16cid:durableId="1342857812">
    <w:abstractNumId w:val="35"/>
  </w:num>
  <w:num w:numId="58" w16cid:durableId="1664626569">
    <w:abstractNumId w:val="5"/>
  </w:num>
  <w:num w:numId="59" w16cid:durableId="164974327">
    <w:abstractNumId w:val="1"/>
  </w:num>
  <w:num w:numId="60" w16cid:durableId="1493720787">
    <w:abstractNumId w:val="60"/>
  </w:num>
  <w:num w:numId="61" w16cid:durableId="997922768">
    <w:abstractNumId w:val="16"/>
  </w:num>
  <w:num w:numId="62" w16cid:durableId="1062561385">
    <w:abstractNumId w:val="33"/>
  </w:num>
  <w:num w:numId="63" w16cid:durableId="8870221">
    <w:abstractNumId w:val="3"/>
  </w:num>
  <w:num w:numId="64" w16cid:durableId="1958490013">
    <w:abstractNumId w:val="28"/>
  </w:num>
  <w:num w:numId="65" w16cid:durableId="439110863">
    <w:abstractNumId w:val="26"/>
  </w:num>
  <w:num w:numId="66" w16cid:durableId="1380282589">
    <w:abstractNumId w:val="3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6FD"/>
    <w:rsid w:val="00443AEA"/>
    <w:rsid w:val="00510745"/>
    <w:rsid w:val="00871E10"/>
    <w:rsid w:val="00C856FD"/>
    <w:rsid w:val="00CB76DD"/>
    <w:rsid w:val="00DA3C4F"/>
    <w:rsid w:val="00F21851"/>
    <w:rsid w:val="00F9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F73DD1"/>
  <w15:docId w15:val="{27132934-FEF4-4247-8BFA-CD533B4E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63" w:lineRule="auto"/>
      <w:ind w:left="10" w:right="1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67DF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2" w:line="265" w:lineRule="auto"/>
      <w:ind w:left="10" w:hanging="10"/>
      <w:outlineLvl w:val="1"/>
    </w:pPr>
    <w:rPr>
      <w:rFonts w:ascii="Times New Roman" w:eastAsia="Times New Roman" w:hAnsi="Times New Roman" w:cs="Times New Roman"/>
      <w:color w:val="0067D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67DF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67D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DA3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C4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37" Type="http://schemas.openxmlformats.org/officeDocument/2006/relationships/image" Target="media/image3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3414</Words>
  <Characters>19461</Characters>
  <Application>Microsoft Office Word</Application>
  <DocSecurity>4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Exercise Manual</vt:lpstr>
    </vt:vector>
  </TitlesOfParts>
  <Company/>
  <LinksUpToDate>false</LinksUpToDate>
  <CharactersWithSpaces>22830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Exercise Manual</dc:title>
  <dc:subject/>
  <dc:creator>RPATech</dc:creator>
  <cp:keywords/>
  <cp:lastModifiedBy>SHAMBHAVI SUTAR</cp:lastModifiedBy>
  <cp:revision>2</cp:revision>
  <dcterms:created xsi:type="dcterms:W3CDTF">2025-07-06T03:55:00Z</dcterms:created>
  <dcterms:modified xsi:type="dcterms:W3CDTF">2025-07-06T03:55:00Z</dcterms:modified>
</cp:coreProperties>
</file>