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8745" w14:textId="6F7376D9" w:rsidR="000E79FC" w:rsidRDefault="00B94A90">
      <w:r>
        <w:t xml:space="preserve">How to install docker in </w:t>
      </w:r>
      <w:proofErr w:type="gramStart"/>
      <w:r>
        <w:t>windows ?</w:t>
      </w:r>
      <w:proofErr w:type="gramEnd"/>
      <w:r>
        <w:t xml:space="preserve"> </w:t>
      </w:r>
    </w:p>
    <w:p w14:paraId="3BA35B9E" w14:textId="3FF15FCA" w:rsidR="00B94A90" w:rsidRDefault="00B94A90">
      <w:proofErr w:type="gramStart"/>
      <w:r>
        <w:t>Ans :</w:t>
      </w:r>
      <w:proofErr w:type="gramEnd"/>
      <w:r>
        <w:t xml:space="preserve"> -&gt; go to google and search docker installation -&gt; </w:t>
      </w:r>
    </w:p>
    <w:p w14:paraId="29F4A1A0" w14:textId="40D1B3B2" w:rsidR="00840E2D" w:rsidRDefault="00840E2D">
      <w:r>
        <w:t>Note: I have installed docker desktop in my local machine - &gt; windows version</w:t>
      </w:r>
    </w:p>
    <w:p w14:paraId="47E77D9E" w14:textId="39044DC5" w:rsidR="00840E2D" w:rsidRDefault="00840E2D">
      <w:r>
        <w:t>Just need to open the terminal and need to run the docker command</w:t>
      </w:r>
    </w:p>
    <w:p w14:paraId="75284645" w14:textId="251CBEC0" w:rsidR="00A24169" w:rsidRDefault="00A24169"/>
    <w:p w14:paraId="5ACEA4FD" w14:textId="5B4A2AB9" w:rsidR="00A24169" w:rsidRDefault="00A24169" w:rsidP="00A24169">
      <w:pPr>
        <w:pStyle w:val="ListParagraph"/>
        <w:numPr>
          <w:ilvl w:val="0"/>
          <w:numId w:val="1"/>
        </w:numPr>
      </w:pPr>
      <w:r>
        <w:t>- &gt; every container will have all the foundation or structure which we have in our local laptop as to run the application</w:t>
      </w:r>
    </w:p>
    <w:p w14:paraId="4755D280" w14:textId="6CFFD24E" w:rsidR="00A24169" w:rsidRDefault="00A24169" w:rsidP="00A24169">
      <w:pPr>
        <w:pStyle w:val="ListParagraph"/>
        <w:numPr>
          <w:ilvl w:val="0"/>
          <w:numId w:val="1"/>
        </w:numPr>
      </w:pPr>
      <w:r>
        <w:t xml:space="preserve">&gt; so when we do </w:t>
      </w:r>
      <w:proofErr w:type="gramStart"/>
      <w:r>
        <w:t>command :</w:t>
      </w:r>
      <w:proofErr w:type="gramEnd"/>
      <w:r>
        <w:t xml:space="preserve"> docker exec -it &lt;container ID&gt;  /bin/bash or </w:t>
      </w:r>
      <w:proofErr w:type="spellStart"/>
      <w:r>
        <w:t>sh</w:t>
      </w:r>
      <w:proofErr w:type="spellEnd"/>
      <w:r>
        <w:t xml:space="preserve">    -- &gt; and command - &gt; ls   - &gt; it will give virtual file directory - &gt; meaning now we are opening the shell or bash inside the container to execute </w:t>
      </w:r>
    </w:p>
    <w:p w14:paraId="1E4BE772" w14:textId="7917B7F9" w:rsidR="00A24169" w:rsidRDefault="00A24169" w:rsidP="00A24169">
      <w:pPr>
        <w:pStyle w:val="ListParagraph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when we</w:t>
      </w:r>
      <w:r w:rsidR="002E6EBA">
        <w:t xml:space="preserve"> have a container then it is like a </w:t>
      </w:r>
      <w:proofErr w:type="spellStart"/>
      <w:r w:rsidR="002E6EBA">
        <w:t>mchine</w:t>
      </w:r>
      <w:proofErr w:type="spellEnd"/>
      <w:r w:rsidR="002E6EBA">
        <w:t xml:space="preserve"> which will have all the system which we have in our laptop</w:t>
      </w:r>
    </w:p>
    <w:p w14:paraId="1DF9D09C" w14:textId="13C4A726" w:rsidR="00100199" w:rsidRDefault="00100199" w:rsidP="00100199">
      <w:pPr>
        <w:pStyle w:val="ListParagraph"/>
      </w:pPr>
    </w:p>
    <w:p w14:paraId="7A4D124D" w14:textId="6885B898" w:rsidR="00100199" w:rsidRDefault="00100199" w:rsidP="00100199">
      <w:pPr>
        <w:pStyle w:val="ListParagraph"/>
      </w:pPr>
      <w:proofErr w:type="spellStart"/>
      <w:r>
        <w:t>Dockerfile</w:t>
      </w:r>
      <w:proofErr w:type="spellEnd"/>
    </w:p>
    <w:p w14:paraId="6D077FE0" w14:textId="2C38955E" w:rsidR="00100199" w:rsidRDefault="00100199" w:rsidP="00100199">
      <w:pPr>
        <w:pStyle w:val="ListParagraph"/>
      </w:pPr>
      <w:r>
        <w:t xml:space="preserve">FROM java </w:t>
      </w:r>
      <w:proofErr w:type="spellStart"/>
      <w:r>
        <w:t>jdk</w:t>
      </w:r>
      <w:proofErr w:type="spellEnd"/>
    </w:p>
    <w:p w14:paraId="2CBB9742" w14:textId="58B539B9" w:rsidR="00100199" w:rsidRDefault="00100199" w:rsidP="00100199">
      <w:pPr>
        <w:pStyle w:val="ListParagraph"/>
      </w:pPr>
      <w:r>
        <w:t>ENV MONGO_DB_USERNAME=admin\</w:t>
      </w:r>
    </w:p>
    <w:p w14:paraId="3B744A85" w14:textId="6808B60F" w:rsidR="00100199" w:rsidRDefault="00100199" w:rsidP="00100199">
      <w:pPr>
        <w:pStyle w:val="ListParagraph"/>
      </w:pPr>
      <w:r>
        <w:t>MONGO_DB_PWD=password</w:t>
      </w:r>
    </w:p>
    <w:p w14:paraId="313D4D52" w14:textId="18C5D589" w:rsidR="00100199" w:rsidRDefault="00100199" w:rsidP="00100199">
      <w:pPr>
        <w:pStyle w:val="ListParagraph"/>
      </w:pPr>
      <w:r>
        <w:t xml:space="preserve">RUN </w:t>
      </w:r>
      <w:proofErr w:type="spellStart"/>
      <w:r>
        <w:t>mkdir</w:t>
      </w:r>
      <w:proofErr w:type="spellEnd"/>
      <w:r>
        <w:t xml:space="preserve"> -p /home/app</w:t>
      </w:r>
    </w:p>
    <w:p w14:paraId="789D9C51" w14:textId="5620616C" w:rsidR="00100199" w:rsidRDefault="00100199" w:rsidP="00100199">
      <w:pPr>
        <w:pStyle w:val="ListParagraph"/>
      </w:pPr>
      <w:proofErr w:type="gramStart"/>
      <w:r>
        <w:t>COPY .</w:t>
      </w:r>
      <w:proofErr w:type="gramEnd"/>
      <w:r>
        <w:t>/App  /home/app</w:t>
      </w:r>
    </w:p>
    <w:p w14:paraId="33465C54" w14:textId="6F609572" w:rsidR="00100199" w:rsidRDefault="00100199" w:rsidP="00100199">
      <w:pPr>
        <w:pStyle w:val="ListParagraph"/>
      </w:pPr>
      <w:r>
        <w:t>CMD [“java”, “/home/app/*]</w:t>
      </w:r>
    </w:p>
    <w:p w14:paraId="67521DF7" w14:textId="545467C4" w:rsidR="00100199" w:rsidRDefault="00100199" w:rsidP="00100199">
      <w:pPr>
        <w:pStyle w:val="ListParagraph"/>
      </w:pPr>
    </w:p>
    <w:p w14:paraId="451DBEA4" w14:textId="316E77C8" w:rsidR="00100199" w:rsidRDefault="00100199" w:rsidP="00100199">
      <w:pPr>
        <w:pStyle w:val="ListParagraph"/>
      </w:pPr>
      <w:proofErr w:type="gramStart"/>
      <w:r>
        <w:t>Meaning :</w:t>
      </w:r>
      <w:proofErr w:type="gramEnd"/>
      <w:r>
        <w:t xml:space="preserve"> it will take the image of </w:t>
      </w:r>
      <w:proofErr w:type="spellStart"/>
      <w:r>
        <w:t>jdk</w:t>
      </w:r>
      <w:proofErr w:type="spellEnd"/>
      <w:r>
        <w:t xml:space="preserve"> (FROM)   </w:t>
      </w:r>
    </w:p>
    <w:p w14:paraId="75F60AB8" w14:textId="75528F3B" w:rsidR="00100199" w:rsidRDefault="00100199" w:rsidP="00100199">
      <w:pPr>
        <w:pStyle w:val="ListParagraph"/>
      </w:pPr>
      <w:r>
        <w:t xml:space="preserve">         ENV is used to </w:t>
      </w:r>
      <w:r w:rsidR="00582786">
        <w:t>set environment variable</w:t>
      </w:r>
    </w:p>
    <w:p w14:paraId="7B4DB979" w14:textId="18106411" w:rsidR="00582786" w:rsidRDefault="00582786" w:rsidP="00100199">
      <w:pPr>
        <w:pStyle w:val="ListParagraph"/>
      </w:pPr>
      <w:r>
        <w:t xml:space="preserve">      RUN is used to make the directory of app</w:t>
      </w:r>
    </w:p>
    <w:p w14:paraId="47DB905B" w14:textId="67FFDD6A" w:rsidR="00582786" w:rsidRDefault="00582786" w:rsidP="00100199">
      <w:pPr>
        <w:pStyle w:val="ListParagraph"/>
      </w:pPr>
      <w:r>
        <w:t xml:space="preserve">COPY is used to copy the App (from current local machine </w:t>
      </w:r>
      <w:proofErr w:type="gramStart"/>
      <w:r>
        <w:t>directory )</w:t>
      </w:r>
      <w:proofErr w:type="gramEnd"/>
      <w:r>
        <w:t xml:space="preserve"> to container’s directory /home/app</w:t>
      </w:r>
    </w:p>
    <w:p w14:paraId="5DDE0738" w14:textId="69F1C864" w:rsidR="00BB23CF" w:rsidRDefault="00BB23CF" w:rsidP="00100199">
      <w:pPr>
        <w:pStyle w:val="ListParagraph"/>
      </w:pPr>
      <w:r>
        <w:t>CMD is used to say that it is java and should execute provided path</w:t>
      </w:r>
    </w:p>
    <w:p w14:paraId="7BA186C8" w14:textId="65EEDC17" w:rsidR="001548A7" w:rsidRDefault="001548A7" w:rsidP="00100199">
      <w:pPr>
        <w:pStyle w:val="ListParagraph"/>
      </w:pPr>
      <w:r>
        <w:t>###############################</w:t>
      </w:r>
    </w:p>
    <w:p w14:paraId="247CED24" w14:textId="177E4456" w:rsidR="001548A7" w:rsidRDefault="001548A7" w:rsidP="00100199">
      <w:pPr>
        <w:pStyle w:val="ListParagraph"/>
        <w:pBdr>
          <w:bottom w:val="thinThickThinMediumGap" w:sz="18" w:space="1" w:color="auto"/>
        </w:pBdr>
      </w:pPr>
      <w:r>
        <w:t>Proof of this Docker file implementation</w:t>
      </w:r>
    </w:p>
    <w:p w14:paraId="724B0D70" w14:textId="70EA8DE6" w:rsidR="001548A7" w:rsidRDefault="001548A7" w:rsidP="00100199">
      <w:pPr>
        <w:pStyle w:val="ListParagraph"/>
      </w:pPr>
      <w:r>
        <w:t>docker exec -it &lt;container ID</w:t>
      </w:r>
      <w:proofErr w:type="gramStart"/>
      <w:r>
        <w:t>&gt;  /</w:t>
      </w:r>
      <w:proofErr w:type="gramEnd"/>
      <w:r>
        <w:t xml:space="preserve">bin/bash or </w:t>
      </w:r>
      <w:proofErr w:type="spellStart"/>
      <w:r>
        <w:t>sh</w:t>
      </w:r>
      <w:proofErr w:type="spellEnd"/>
      <w:r>
        <w:t xml:space="preserve">    </w:t>
      </w:r>
    </w:p>
    <w:p w14:paraId="71529960" w14:textId="5C5C0706" w:rsidR="001548A7" w:rsidRDefault="001548A7" w:rsidP="00100199">
      <w:pPr>
        <w:pStyle w:val="ListParagraph"/>
      </w:pPr>
      <w:proofErr w:type="gramStart"/>
      <w:r>
        <w:t>ls  -</w:t>
      </w:r>
      <w:proofErr w:type="gramEnd"/>
      <w:r>
        <w:t xml:space="preserve"> &gt; it will give virtual container file hierarchy</w:t>
      </w:r>
    </w:p>
    <w:p w14:paraId="518656B5" w14:textId="55232331" w:rsidR="001548A7" w:rsidRDefault="001548A7" w:rsidP="00100199">
      <w:pPr>
        <w:pStyle w:val="ListParagraph"/>
      </w:pPr>
      <w:r>
        <w:t>ls /home/</w:t>
      </w:r>
      <w:proofErr w:type="gramStart"/>
      <w:r>
        <w:t>app  -</w:t>
      </w:r>
      <w:proofErr w:type="gramEnd"/>
      <w:r>
        <w:t xml:space="preserve"> &gt; it will give the same file which we have in our local machine </w:t>
      </w:r>
    </w:p>
    <w:p w14:paraId="4009F467" w14:textId="40639987" w:rsidR="00C06B77" w:rsidRDefault="00C06B77" w:rsidP="00100199">
      <w:pPr>
        <w:pStyle w:val="ListParagraph"/>
      </w:pPr>
      <w:proofErr w:type="gramStart"/>
      <w:r>
        <w:t>env  -</w:t>
      </w:r>
      <w:proofErr w:type="gramEnd"/>
      <w:r>
        <w:t xml:space="preserve">&gt; it will give the environment variable in which we </w:t>
      </w:r>
      <w:proofErr w:type="spellStart"/>
      <w:r>
        <w:t>hae</w:t>
      </w:r>
      <w:proofErr w:type="spellEnd"/>
      <w:r>
        <w:t xml:space="preserve"> mentioned in docker file for </w:t>
      </w:r>
      <w:proofErr w:type="spellStart"/>
      <w:r>
        <w:t>mongodb</w:t>
      </w:r>
      <w:proofErr w:type="spellEnd"/>
    </w:p>
    <w:p w14:paraId="4805AC94" w14:textId="1CBA901F" w:rsidR="008313F1" w:rsidRDefault="008313F1" w:rsidP="00100199">
      <w:pPr>
        <w:pStyle w:val="ListParagraph"/>
      </w:pPr>
    </w:p>
    <w:p w14:paraId="3C37AD62" w14:textId="3F036450" w:rsidR="008313F1" w:rsidRDefault="008313F1" w:rsidP="00100199">
      <w:pPr>
        <w:pStyle w:val="ListParagraph"/>
      </w:pPr>
    </w:p>
    <w:p w14:paraId="002C377E" w14:textId="424A7101" w:rsidR="008313F1" w:rsidRDefault="008313F1" w:rsidP="00100199">
      <w:pPr>
        <w:pStyle w:val="ListParagraph"/>
      </w:pPr>
      <w:proofErr w:type="spellStart"/>
      <w:r>
        <w:t>Dockerfile</w:t>
      </w:r>
      <w:proofErr w:type="spellEnd"/>
      <w:r>
        <w:t>:</w:t>
      </w:r>
    </w:p>
    <w:p w14:paraId="3EDE1BD8" w14:textId="70D811FF" w:rsidR="00D40017" w:rsidRDefault="00D40017" w:rsidP="00D40017">
      <w:pPr>
        <w:pStyle w:val="ListParagraph"/>
      </w:pPr>
      <w:r>
        <w:t xml:space="preserve">FROM java </w:t>
      </w:r>
      <w:proofErr w:type="spellStart"/>
      <w:r>
        <w:t>jdk</w:t>
      </w:r>
      <w:proofErr w:type="spellEnd"/>
    </w:p>
    <w:p w14:paraId="2C37595A" w14:textId="6B1FA595" w:rsidR="00D40017" w:rsidRDefault="00D40017" w:rsidP="00D40017">
      <w:pPr>
        <w:pStyle w:val="ListParagraph"/>
      </w:pPr>
      <w:r>
        <w:t>LABEL name</w:t>
      </w:r>
      <w:proofErr w:type="gramStart"/>
      <w:r>
        <w:t>=”Shambhu</w:t>
      </w:r>
      <w:proofErr w:type="gramEnd"/>
      <w:r>
        <w:t>”</w:t>
      </w:r>
    </w:p>
    <w:p w14:paraId="3820348C" w14:textId="19CE75DA" w:rsidR="00D40017" w:rsidRDefault="00D40017" w:rsidP="00D40017">
      <w:pPr>
        <w:pStyle w:val="ListParagraph"/>
      </w:pPr>
      <w:r>
        <w:t>LABEL email</w:t>
      </w:r>
      <w:proofErr w:type="gramStart"/>
      <w:r>
        <w:t>=”shambhu@gmail.com</w:t>
      </w:r>
      <w:proofErr w:type="gramEnd"/>
      <w:r>
        <w:t>”</w:t>
      </w:r>
    </w:p>
    <w:p w14:paraId="69DF11B8" w14:textId="77777777" w:rsidR="00D40017" w:rsidRDefault="00D40017" w:rsidP="00D40017">
      <w:pPr>
        <w:pStyle w:val="ListParagraph"/>
      </w:pPr>
      <w:r>
        <w:t>ENV MONGO_DB_USERNAME=admin\</w:t>
      </w:r>
    </w:p>
    <w:p w14:paraId="2DB7C165" w14:textId="77777777" w:rsidR="00D40017" w:rsidRDefault="00D40017" w:rsidP="00D40017">
      <w:pPr>
        <w:pStyle w:val="ListParagraph"/>
      </w:pPr>
      <w:r>
        <w:lastRenderedPageBreak/>
        <w:t>MONGO_DB_PWD=password</w:t>
      </w:r>
    </w:p>
    <w:p w14:paraId="241B008B" w14:textId="7F97E3A7" w:rsidR="001548A7" w:rsidRDefault="00D40017" w:rsidP="00100199">
      <w:pPr>
        <w:pStyle w:val="ListParagraph"/>
      </w:pPr>
      <w:r>
        <w:t>RUN PWD&gt;/</w:t>
      </w:r>
      <w:proofErr w:type="spellStart"/>
      <w:r>
        <w:t>tmp</w:t>
      </w:r>
      <w:proofErr w:type="spellEnd"/>
      <w:r>
        <w:t>/1</w:t>
      </w:r>
      <w:r w:rsidRPr="00D40017">
        <w:rPr>
          <w:vertAlign w:val="superscript"/>
        </w:rPr>
        <w:t>st</w:t>
      </w:r>
      <w:r>
        <w:t>.txt</w:t>
      </w:r>
    </w:p>
    <w:p w14:paraId="0105813F" w14:textId="4A9495AA" w:rsidR="00D40017" w:rsidRDefault="00D40017" w:rsidP="00100199">
      <w:pPr>
        <w:pStyle w:val="ListParagraph"/>
      </w:pPr>
      <w:r>
        <w:t>RUN CD /</w:t>
      </w:r>
      <w:proofErr w:type="spellStart"/>
      <w:r>
        <w:t>tmp</w:t>
      </w:r>
      <w:proofErr w:type="spellEnd"/>
      <w:r>
        <w:t>/</w:t>
      </w:r>
    </w:p>
    <w:p w14:paraId="413E7E7D" w14:textId="2E1ABC89" w:rsidR="00D40017" w:rsidRDefault="00D40017" w:rsidP="00100199">
      <w:pPr>
        <w:pStyle w:val="ListParagraph"/>
      </w:pPr>
      <w:r>
        <w:t>RUN PWD &gt;/</w:t>
      </w:r>
      <w:proofErr w:type="spellStart"/>
      <w:r>
        <w:t>tmp</w:t>
      </w:r>
      <w:proofErr w:type="spellEnd"/>
      <w:r>
        <w:t>/2ndpww.txt</w:t>
      </w:r>
    </w:p>
    <w:p w14:paraId="52BF8FDC" w14:textId="19FEDEB0" w:rsidR="00D40017" w:rsidRDefault="00D40017" w:rsidP="00100199">
      <w:pPr>
        <w:pStyle w:val="ListParagraph"/>
      </w:pPr>
    </w:p>
    <w:p w14:paraId="61B1D1C3" w14:textId="7FC36091" w:rsidR="00D40017" w:rsidRDefault="00D40017" w:rsidP="00100199">
      <w:pPr>
        <w:pStyle w:val="ListParagraph"/>
      </w:pPr>
      <w:proofErr w:type="gramStart"/>
      <w:r>
        <w:t>Lets</w:t>
      </w:r>
      <w:proofErr w:type="gramEnd"/>
      <w:r>
        <w:t xml:space="preserve"> check what will be the directory:</w:t>
      </w:r>
    </w:p>
    <w:p w14:paraId="055C9EDA" w14:textId="6BFEEEAF" w:rsidR="00D40017" w:rsidRDefault="00D40017" w:rsidP="00100199">
      <w:pPr>
        <w:pStyle w:val="ListParagraph"/>
      </w:pPr>
      <w:r>
        <w:t>Command:</w:t>
      </w:r>
    </w:p>
    <w:p w14:paraId="2E179B79" w14:textId="218E47BB" w:rsidR="00D40017" w:rsidRDefault="00D40017" w:rsidP="00100199">
      <w:pPr>
        <w:pStyle w:val="ListParagraph"/>
      </w:pPr>
      <w:r>
        <w:t>docker image build -</w:t>
      </w:r>
      <w:proofErr w:type="gramStart"/>
      <w:r>
        <w:t>t  &lt;</w:t>
      </w:r>
      <w:proofErr w:type="spellStart"/>
      <w:proofErr w:type="gramEnd"/>
      <w:r>
        <w:t>image_name</w:t>
      </w:r>
      <w:proofErr w:type="spellEnd"/>
      <w:r>
        <w:t xml:space="preserve">&gt;     -- docker </w:t>
      </w:r>
      <w:proofErr w:type="spellStart"/>
      <w:r>
        <w:t>imae</w:t>
      </w:r>
      <w:proofErr w:type="spellEnd"/>
      <w:r>
        <w:t xml:space="preserve"> build command</w:t>
      </w:r>
    </w:p>
    <w:p w14:paraId="6A62A7B3" w14:textId="2ADB25CB" w:rsidR="00D40017" w:rsidRDefault="005004C1" w:rsidP="00100199">
      <w:pPr>
        <w:pStyle w:val="ListParagraph"/>
      </w:pPr>
      <w:r>
        <w:t xml:space="preserve">docker container run -it &lt;container name&gt;     </w:t>
      </w:r>
      <w:r>
        <w:sym w:font="Wingdings" w:char="F0E0"/>
      </w:r>
      <w:r>
        <w:t xml:space="preserve"> container execution or run </w:t>
      </w:r>
      <w:proofErr w:type="gramStart"/>
      <w:r>
        <w:t>( -</w:t>
      </w:r>
      <w:proofErr w:type="gramEnd"/>
      <w:r>
        <w:t>it - &gt; interactive terminal)</w:t>
      </w:r>
    </w:p>
    <w:p w14:paraId="3445B889" w14:textId="33CD78A0" w:rsidR="005004C1" w:rsidRDefault="005004C1" w:rsidP="00100199">
      <w:pPr>
        <w:pStyle w:val="ListParagraph"/>
      </w:pPr>
      <w:r>
        <w:t xml:space="preserve">or </w:t>
      </w:r>
    </w:p>
    <w:p w14:paraId="6C995B54" w14:textId="63480FF5" w:rsidR="005004C1" w:rsidRDefault="005004C1" w:rsidP="00100199">
      <w:pPr>
        <w:pStyle w:val="ListParagraph"/>
      </w:pPr>
      <w:r>
        <w:t>docker exec -it &lt;</w:t>
      </w:r>
      <w:proofErr w:type="spellStart"/>
      <w:r>
        <w:t>containerId</w:t>
      </w:r>
      <w:proofErr w:type="spellEnd"/>
      <w:r>
        <w:t>&gt;</w:t>
      </w:r>
    </w:p>
    <w:p w14:paraId="5E9903B1" w14:textId="0FFAE799" w:rsidR="005004C1" w:rsidRDefault="005004C1" w:rsidP="00100199">
      <w:pPr>
        <w:pStyle w:val="ListParagraph"/>
      </w:pPr>
      <w:r>
        <w:t xml:space="preserve">now </w:t>
      </w:r>
      <w:proofErr w:type="gramStart"/>
      <w:r>
        <w:t>do :</w:t>
      </w:r>
      <w:proofErr w:type="gramEnd"/>
      <w:r>
        <w:t xml:space="preserve"> cat 1</w:t>
      </w:r>
      <w:r w:rsidRPr="005004C1">
        <w:rPr>
          <w:vertAlign w:val="superscript"/>
        </w:rPr>
        <w:t>st</w:t>
      </w:r>
      <w:r>
        <w:t xml:space="preserve">.txt and 2ndpww.txt </w:t>
      </w:r>
    </w:p>
    <w:p w14:paraId="2793A024" w14:textId="0789A276" w:rsidR="005004C1" w:rsidRDefault="005004C1" w:rsidP="00100199">
      <w:pPr>
        <w:pStyle w:val="ListParagraph"/>
      </w:pPr>
      <w:r>
        <w:t xml:space="preserve">result: will be root </w:t>
      </w:r>
      <w:proofErr w:type="gramStart"/>
      <w:r>
        <w:t>like :</w:t>
      </w:r>
      <w:proofErr w:type="gramEnd"/>
      <w:r>
        <w:t xml:space="preserve">  /</w:t>
      </w:r>
    </w:p>
    <w:p w14:paraId="462A499B" w14:textId="558F3DAD" w:rsidR="005004C1" w:rsidRDefault="005004C1" w:rsidP="00100199">
      <w:pPr>
        <w:pStyle w:val="ListParagraph"/>
      </w:pPr>
      <w:r>
        <w:t>Q) Why working directory did not change in 2ndpww.txt file</w:t>
      </w:r>
    </w:p>
    <w:p w14:paraId="733E03C4" w14:textId="52489169" w:rsidR="005004C1" w:rsidRDefault="005004C1" w:rsidP="00100199">
      <w:pPr>
        <w:pStyle w:val="ListParagraph"/>
      </w:pPr>
      <w:r>
        <w:t xml:space="preserve">Ans: because every command will run in different layer so first and second RUN command is executed in different layer so they </w:t>
      </w:r>
      <w:proofErr w:type="spellStart"/>
      <w:r>
        <w:t>can not</w:t>
      </w:r>
      <w:proofErr w:type="spellEnd"/>
      <w:r>
        <w:t xml:space="preserve"> make it together and can not </w:t>
      </w:r>
      <w:proofErr w:type="spellStart"/>
      <w:r>
        <w:t>brinbg</w:t>
      </w:r>
      <w:proofErr w:type="spellEnd"/>
      <w:r>
        <w:t xml:space="preserve"> working directory </w:t>
      </w:r>
      <w:r w:rsidR="00F25302">
        <w:t>“/</w:t>
      </w:r>
      <w:proofErr w:type="spellStart"/>
      <w:r w:rsidR="00F25302">
        <w:t>tmp</w:t>
      </w:r>
      <w:proofErr w:type="spellEnd"/>
      <w:r w:rsidR="00F25302">
        <w:t xml:space="preserve"> </w:t>
      </w:r>
      <w:proofErr w:type="gramStart"/>
      <w:r w:rsidR="00F25302">
        <w:t>“ in</w:t>
      </w:r>
      <w:proofErr w:type="gramEnd"/>
      <w:r w:rsidR="00F25302">
        <w:t xml:space="preserve"> 2ndpww.txt file</w:t>
      </w:r>
    </w:p>
    <w:p w14:paraId="44FF5ABC" w14:textId="1348C63A" w:rsidR="00F25302" w:rsidRDefault="00F25302" w:rsidP="00100199">
      <w:pPr>
        <w:pStyle w:val="ListParagraph"/>
      </w:pPr>
    </w:p>
    <w:p w14:paraId="69E95012" w14:textId="5FA4F5E7" w:rsidR="00F25302" w:rsidRDefault="00F25302" w:rsidP="00100199">
      <w:pPr>
        <w:pStyle w:val="ListParagraph"/>
      </w:pPr>
      <w:r>
        <w:t>For that we need to put</w:t>
      </w:r>
    </w:p>
    <w:p w14:paraId="567A9082" w14:textId="2169224B" w:rsidR="00F25302" w:rsidRDefault="00F25302" w:rsidP="00100199">
      <w:pPr>
        <w:pStyle w:val="ListParagraph"/>
      </w:pPr>
      <w:proofErr w:type="gramStart"/>
      <w:r>
        <w:t>WORKDIR  /</w:t>
      </w:r>
      <w:proofErr w:type="spellStart"/>
      <w:proofErr w:type="gramEnd"/>
      <w:r>
        <w:t>tmp</w:t>
      </w:r>
      <w:proofErr w:type="spellEnd"/>
    </w:p>
    <w:p w14:paraId="5955524A" w14:textId="0D20DBC8" w:rsidR="00F25302" w:rsidRDefault="00F25302" w:rsidP="00100199">
      <w:pPr>
        <w:pStyle w:val="ListParagraph"/>
      </w:pPr>
      <w:r>
        <w:t>RUN PWD&gt;/</w:t>
      </w:r>
      <w:proofErr w:type="spellStart"/>
      <w:r>
        <w:t>tmp</w:t>
      </w:r>
      <w:proofErr w:type="spellEnd"/>
      <w:r>
        <w:t>/3rdpwd.txt</w:t>
      </w:r>
    </w:p>
    <w:p w14:paraId="409C43F9" w14:textId="45E889C3" w:rsidR="00F25302" w:rsidRDefault="00F25302" w:rsidP="00100199">
      <w:pPr>
        <w:pStyle w:val="ListParagraph"/>
      </w:pPr>
    </w:p>
    <w:p w14:paraId="04F9E3AC" w14:textId="574CF84B" w:rsidR="00F25302" w:rsidRDefault="00F25302" w:rsidP="00100199">
      <w:pPr>
        <w:pStyle w:val="ListParagraph"/>
      </w:pPr>
      <w:proofErr w:type="gramStart"/>
      <w:r>
        <w:t>Output :</w:t>
      </w:r>
      <w:proofErr w:type="gramEnd"/>
      <w:r>
        <w:t xml:space="preserve"> /</w:t>
      </w:r>
      <w:proofErr w:type="spellStart"/>
      <w:r>
        <w:t>tmp</w:t>
      </w:r>
      <w:proofErr w:type="spellEnd"/>
    </w:p>
    <w:p w14:paraId="3EDE383A" w14:textId="6E1FE0E2" w:rsidR="00871E73" w:rsidRDefault="00871E73" w:rsidP="00100199">
      <w:pPr>
        <w:pStyle w:val="ListParagraph"/>
      </w:pPr>
    </w:p>
    <w:p w14:paraId="580339CF" w14:textId="0ECD8FD8" w:rsidR="00871E73" w:rsidRDefault="00871E73" w:rsidP="00100199">
      <w:pPr>
        <w:pStyle w:val="ListParagraph"/>
      </w:pPr>
    </w:p>
    <w:p w14:paraId="7C81AAB9" w14:textId="2B38270A" w:rsidR="00871E73" w:rsidRDefault="00871E73" w:rsidP="00871E73">
      <w:pPr>
        <w:pStyle w:val="ListParagraph"/>
      </w:pPr>
      <w:r>
        <w:t xml:space="preserve">What is difference between COPY And </w:t>
      </w:r>
      <w:proofErr w:type="gramStart"/>
      <w:r>
        <w:t>ADD ?</w:t>
      </w:r>
      <w:proofErr w:type="gramEnd"/>
    </w:p>
    <w:p w14:paraId="243E7D48" w14:textId="37F90B44" w:rsidR="00871E73" w:rsidRDefault="006918A5" w:rsidP="00871E73">
      <w:pPr>
        <w:pStyle w:val="ListParagraph"/>
      </w:pPr>
      <w:r>
        <w:t>Add - &gt; it will give all the content of the directory</w:t>
      </w:r>
    </w:p>
    <w:p w14:paraId="68320498" w14:textId="18158643" w:rsidR="006918A5" w:rsidRDefault="006918A5" w:rsidP="00871E73">
      <w:pPr>
        <w:pStyle w:val="ListParagraph"/>
      </w:pPr>
      <w:proofErr w:type="gramStart"/>
      <w:r>
        <w:t>Copy  -</w:t>
      </w:r>
      <w:proofErr w:type="gramEnd"/>
      <w:r>
        <w:t xml:space="preserve"> &gt; it will give directory only</w:t>
      </w:r>
    </w:p>
    <w:p w14:paraId="0CCC7CD4" w14:textId="7C93A797" w:rsidR="006918A5" w:rsidRDefault="006918A5" w:rsidP="00871E73">
      <w:pPr>
        <w:pStyle w:val="ListParagraph"/>
      </w:pPr>
      <w:proofErr w:type="spellStart"/>
      <w:r>
        <w:t>Eg.</w:t>
      </w:r>
      <w:proofErr w:type="spellEnd"/>
      <w:r>
        <w:t xml:space="preserve"> </w:t>
      </w:r>
      <w:proofErr w:type="gramStart"/>
      <w:r>
        <w:t>suppose :</w:t>
      </w:r>
      <w:proofErr w:type="gramEnd"/>
      <w:r>
        <w:t xml:space="preserve"> Tree </w:t>
      </w:r>
      <w:proofErr w:type="spellStart"/>
      <w:r>
        <w:t>direcotroy</w:t>
      </w:r>
      <w:proofErr w:type="spellEnd"/>
      <w:r>
        <w:t xml:space="preserve"> having : rose, pineapple, jackfruit file</w:t>
      </w:r>
    </w:p>
    <w:p w14:paraId="479156B3" w14:textId="4C0A6DC2" w:rsidR="006918A5" w:rsidRDefault="006918A5" w:rsidP="00871E73">
      <w:pPr>
        <w:pStyle w:val="ListParagraph"/>
      </w:pPr>
      <w:r>
        <w:t xml:space="preserve">If we do </w:t>
      </w:r>
      <w:proofErr w:type="gramStart"/>
      <w:r>
        <w:t>Add</w:t>
      </w:r>
      <w:proofErr w:type="gramEnd"/>
      <w:r>
        <w:t xml:space="preserve"> then it will give all content of Tree </w:t>
      </w:r>
    </w:p>
    <w:p w14:paraId="0AF40AC7" w14:textId="77777777" w:rsidR="00234B77" w:rsidRDefault="006918A5" w:rsidP="00871E73">
      <w:pPr>
        <w:pStyle w:val="ListParagraph"/>
      </w:pPr>
      <w:r>
        <w:t xml:space="preserve">If we do </w:t>
      </w:r>
      <w:proofErr w:type="gramStart"/>
      <w:r>
        <w:t>Copy</w:t>
      </w:r>
      <w:proofErr w:type="gramEnd"/>
      <w:r>
        <w:t xml:space="preserve"> then it will give only directory Tree</w:t>
      </w:r>
    </w:p>
    <w:p w14:paraId="054437A3" w14:textId="77777777" w:rsidR="00234B77" w:rsidRDefault="00234B77" w:rsidP="00871E73">
      <w:pPr>
        <w:pStyle w:val="ListParagraph"/>
      </w:pPr>
    </w:p>
    <w:p w14:paraId="76FC4FE1" w14:textId="77777777" w:rsidR="006F1860" w:rsidRDefault="00234B77" w:rsidP="00871E73">
      <w:pPr>
        <w:pStyle w:val="ListParagraph"/>
        <w:pBdr>
          <w:top w:val="thinThickThinMediumGap" w:sz="18" w:space="1" w:color="auto"/>
          <w:bottom w:val="thinThickThinMediumGap" w:sz="18" w:space="1" w:color="auto"/>
        </w:pBdr>
      </w:pPr>
      <w:proofErr w:type="spellStart"/>
      <w:r>
        <w:t>Dockerfile</w:t>
      </w:r>
      <w:proofErr w:type="spellEnd"/>
    </w:p>
    <w:p w14:paraId="47219833" w14:textId="21CB3A20" w:rsidR="006918A5" w:rsidRDefault="00EB1878" w:rsidP="00871E73">
      <w:pPr>
        <w:pStyle w:val="ListParagraph"/>
      </w:pPr>
      <w:proofErr w:type="gramStart"/>
      <w:r>
        <w:t>FROM :</w:t>
      </w:r>
      <w:proofErr w:type="gramEnd"/>
      <w:r w:rsidR="006918A5">
        <w:t xml:space="preserve"> </w:t>
      </w:r>
    </w:p>
    <w:p w14:paraId="7374433A" w14:textId="77777777" w:rsidR="00D40017" w:rsidRDefault="00D40017" w:rsidP="00100199">
      <w:pPr>
        <w:pStyle w:val="ListParagraph"/>
      </w:pPr>
    </w:p>
    <w:p w14:paraId="13B1B493" w14:textId="77777777" w:rsidR="00D40017" w:rsidRDefault="00D40017" w:rsidP="00100199">
      <w:pPr>
        <w:pStyle w:val="ListParagraph"/>
      </w:pPr>
    </w:p>
    <w:p w14:paraId="70C0EA0B" w14:textId="40B61397" w:rsidR="001548A7" w:rsidRDefault="001548A7" w:rsidP="00100199">
      <w:pPr>
        <w:pStyle w:val="ListParagraph"/>
      </w:pPr>
    </w:p>
    <w:sectPr w:rsidR="0015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83771"/>
    <w:multiLevelType w:val="hybridMultilevel"/>
    <w:tmpl w:val="C7127834"/>
    <w:lvl w:ilvl="0" w:tplc="D640D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38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3CC"/>
    <w:rsid w:val="000562FB"/>
    <w:rsid w:val="000E79FC"/>
    <w:rsid w:val="00100199"/>
    <w:rsid w:val="001548A7"/>
    <w:rsid w:val="00234B77"/>
    <w:rsid w:val="002E6EBA"/>
    <w:rsid w:val="0035047F"/>
    <w:rsid w:val="005004C1"/>
    <w:rsid w:val="00582786"/>
    <w:rsid w:val="00645774"/>
    <w:rsid w:val="006918A5"/>
    <w:rsid w:val="006F1860"/>
    <w:rsid w:val="007263CC"/>
    <w:rsid w:val="008313F1"/>
    <w:rsid w:val="00840E2D"/>
    <w:rsid w:val="00871E73"/>
    <w:rsid w:val="00A24169"/>
    <w:rsid w:val="00B94A90"/>
    <w:rsid w:val="00BB23CF"/>
    <w:rsid w:val="00C06B77"/>
    <w:rsid w:val="00D40017"/>
    <w:rsid w:val="00EB1878"/>
    <w:rsid w:val="00F2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D20"/>
  <w15:docId w15:val="{96303E34-D6DC-4817-9723-5FB2D05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</cp:revision>
  <dcterms:created xsi:type="dcterms:W3CDTF">2022-08-18T16:38:00Z</dcterms:created>
  <dcterms:modified xsi:type="dcterms:W3CDTF">2022-08-20T02:13:00Z</dcterms:modified>
</cp:coreProperties>
</file>