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FDCF" w14:textId="41E01B58" w:rsidR="003C4D99" w:rsidRDefault="003C4D99" w:rsidP="00A47D27">
      <w:pPr>
        <w:ind w:left="360"/>
      </w:pPr>
      <w:r>
        <w:t xml:space="preserve">Note : we can refer to Kubernetes folder for </w:t>
      </w:r>
      <w:r w:rsidR="00334FB8">
        <w:t>Jenkins</w:t>
      </w:r>
    </w:p>
    <w:p w14:paraId="16720F82" w14:textId="77777777" w:rsidR="00334FB8" w:rsidRDefault="00334FB8" w:rsidP="00A47D27">
      <w:pPr>
        <w:ind w:left="360"/>
      </w:pPr>
    </w:p>
    <w:p w14:paraId="6D4DABD1" w14:textId="6AFE0E49" w:rsidR="00A47D27" w:rsidRDefault="00A47D27" w:rsidP="00A47D27">
      <w:pPr>
        <w:ind w:left="360"/>
      </w:pPr>
      <w:r>
        <w:t>Declarative pipeline Jenkins:</w:t>
      </w:r>
    </w:p>
    <w:p w14:paraId="7D5C5101" w14:textId="05C4E339" w:rsidR="00D02615" w:rsidRDefault="00F54FC0" w:rsidP="00A47D27">
      <w:pPr>
        <w:ind w:left="360"/>
      </w:pPr>
      <w:r>
        <w:t xml:space="preserve">Jenkins configuration for docker </w:t>
      </w:r>
    </w:p>
    <w:p w14:paraId="5560B6DF" w14:textId="6873FA1D" w:rsidR="00F54FC0" w:rsidRDefault="00F54FC0" w:rsidP="00F54FC0">
      <w:pPr>
        <w:pStyle w:val="ListParagraph"/>
      </w:pPr>
      <w:r>
        <w:t>1</w:t>
      </w:r>
      <w:r w:rsidRPr="00F54FC0">
        <w:rPr>
          <w:vertAlign w:val="superscript"/>
        </w:rPr>
        <w:t>st</w:t>
      </w:r>
      <w:r>
        <w:t xml:space="preserve">: we need to add &lt;filename&gt; something&lt;filename&gt; in pom.xml file -- &gt; this name is used as .jar file for maven build . - &gt; in </w:t>
      </w:r>
      <w:proofErr w:type="spellStart"/>
      <w:r>
        <w:t>Dockerfile</w:t>
      </w:r>
      <w:proofErr w:type="spellEnd"/>
      <w:r>
        <w:t xml:space="preserve"> we use this file as source </w:t>
      </w:r>
    </w:p>
    <w:p w14:paraId="7192D328" w14:textId="77777777" w:rsidR="00744B5C" w:rsidRDefault="00744B5C" w:rsidP="00F54FC0">
      <w:pPr>
        <w:pStyle w:val="ListParagraph"/>
      </w:pPr>
    </w:p>
    <w:p w14:paraId="427B877D" w14:textId="2DB173A3" w:rsidR="00744B5C" w:rsidRDefault="00744B5C" w:rsidP="00F54FC0">
      <w:pPr>
        <w:pStyle w:val="ListParagraph"/>
      </w:pPr>
      <w:r>
        <w:t>FROM</w:t>
      </w:r>
      <w:r>
        <w:tab/>
      </w:r>
      <w:r>
        <w:tab/>
      </w:r>
    </w:p>
    <w:p w14:paraId="444F21BF" w14:textId="28BBAA28" w:rsidR="00F54FC0" w:rsidRDefault="00F54FC0" w:rsidP="00F54FC0">
      <w:pPr>
        <w:pStyle w:val="ListParagraph"/>
      </w:pPr>
      <w:r>
        <w:t>WORKDIR</w:t>
      </w:r>
      <w:r>
        <w:tab/>
        <w:t>/something</w:t>
      </w:r>
      <w:r>
        <w:tab/>
      </w:r>
    </w:p>
    <w:p w14:paraId="4BA56AB2" w14:textId="0BAE02D1" w:rsidR="00F54FC0" w:rsidRDefault="00F54FC0" w:rsidP="00F54FC0">
      <w:pPr>
        <w:pStyle w:val="ListParagraph"/>
      </w:pPr>
      <w:r>
        <w:t>COPY  .</w:t>
      </w:r>
      <w:r>
        <w:tab/>
      </w:r>
      <w:r>
        <w:tab/>
        <w:t>/target/something.jar    /something/something.jar</w:t>
      </w:r>
    </w:p>
    <w:p w14:paraId="2DAED428" w14:textId="270DE045" w:rsidR="00744B5C" w:rsidRDefault="00744B5C" w:rsidP="00F54FC0">
      <w:pPr>
        <w:pStyle w:val="ListParagraph"/>
      </w:pPr>
    </w:p>
    <w:p w14:paraId="5A617375" w14:textId="02A884ED" w:rsidR="00744B5C" w:rsidRDefault="00744B5C" w:rsidP="00F54FC0">
      <w:pPr>
        <w:pStyle w:val="ListParagraph"/>
      </w:pPr>
      <w:r>
        <w:t>2</w:t>
      </w:r>
      <w:r w:rsidRPr="00744B5C">
        <w:rPr>
          <w:vertAlign w:val="superscript"/>
        </w:rPr>
        <w:t>nd</w:t>
      </w:r>
      <w:r>
        <w:t>: do global configuration for java maven and docker</w:t>
      </w:r>
    </w:p>
    <w:p w14:paraId="16003338" w14:textId="67425E65" w:rsidR="000432B2" w:rsidRDefault="000432B2" w:rsidP="00F54FC0">
      <w:pPr>
        <w:pStyle w:val="ListParagraph"/>
      </w:pPr>
      <w:r>
        <w:t>3</w:t>
      </w:r>
      <w:r w:rsidRPr="000432B2">
        <w:rPr>
          <w:vertAlign w:val="superscript"/>
        </w:rPr>
        <w:t>rd</w:t>
      </w:r>
      <w:r>
        <w:t xml:space="preserve">: for </w:t>
      </w:r>
      <w:proofErr w:type="spellStart"/>
      <w:r>
        <w:t>jenkin</w:t>
      </w:r>
      <w:proofErr w:type="spellEnd"/>
      <w:r>
        <w:t xml:space="preserve"> pipeline we can use “pipe </w:t>
      </w:r>
      <w:proofErr w:type="spellStart"/>
      <w:r>
        <w:t>lIne</w:t>
      </w:r>
      <w:proofErr w:type="spellEnd"/>
      <w:r>
        <w:t xml:space="preserve"> script </w:t>
      </w:r>
      <w:r w:rsidR="00A47D27">
        <w:t xml:space="preserve">“ default </w:t>
      </w:r>
      <w:r>
        <w:t xml:space="preserve">to write script  -- &gt; </w:t>
      </w:r>
      <w:r w:rsidR="00A47D27">
        <w:t xml:space="preserve"> for password and secret - &gt; add - &gt; secret text </w:t>
      </w:r>
    </w:p>
    <w:p w14:paraId="782C38B5" w14:textId="538866CC" w:rsidR="00A47D27" w:rsidRDefault="00A47D27" w:rsidP="00F54FC0">
      <w:pPr>
        <w:pStyle w:val="ListParagraph"/>
      </w:pPr>
    </w:p>
    <w:p w14:paraId="32DC8171" w14:textId="5DD1B444" w:rsidR="00A47D27" w:rsidRDefault="00A47D27" w:rsidP="00F54FC0">
      <w:pPr>
        <w:pStyle w:val="ListParagraph"/>
      </w:pPr>
      <w:r>
        <w:t>3</w:t>
      </w:r>
      <w:r w:rsidRPr="00A47D27">
        <w:rPr>
          <w:vertAlign w:val="superscript"/>
        </w:rPr>
        <w:t>rd</w:t>
      </w:r>
      <w:r>
        <w:t>: we can use number of stage with script :</w:t>
      </w:r>
    </w:p>
    <w:p w14:paraId="50FD87F1" w14:textId="486BDA7D" w:rsidR="00A47D27" w:rsidRDefault="00A47D27" w:rsidP="00F54FC0">
      <w:pPr>
        <w:pStyle w:val="ListParagraph"/>
      </w:pPr>
      <w:r>
        <w:t xml:space="preserve">To read the resource use : </w:t>
      </w:r>
      <w:hyperlink r:id="rId5" w:history="1">
        <w:r w:rsidRPr="00011FA3">
          <w:rPr>
            <w:rStyle w:val="Hyperlink"/>
          </w:rPr>
          <w:t>https://www.jenkins.io/doc/book/pipeline/</w:t>
        </w:r>
      </w:hyperlink>
    </w:p>
    <w:p w14:paraId="6CA9C48D" w14:textId="77777777" w:rsidR="00485A55" w:rsidRDefault="00485A55" w:rsidP="00F54FC0">
      <w:pPr>
        <w:pStyle w:val="ListParagraph"/>
      </w:pPr>
    </w:p>
    <w:p w14:paraId="0A838E9B" w14:textId="77777777" w:rsidR="00A47D27" w:rsidRDefault="00A47D27" w:rsidP="00F54FC0">
      <w:pPr>
        <w:pStyle w:val="ListParagraph"/>
      </w:pPr>
    </w:p>
    <w:p w14:paraId="7B9C1A11" w14:textId="77777777" w:rsidR="00A47D27" w:rsidRDefault="00A47D27" w:rsidP="00F54FC0">
      <w:pPr>
        <w:pStyle w:val="ListParagraph"/>
      </w:pPr>
    </w:p>
    <w:sectPr w:rsidR="00A4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7341"/>
    <w:multiLevelType w:val="hybridMultilevel"/>
    <w:tmpl w:val="CD642320"/>
    <w:lvl w:ilvl="0" w:tplc="65AE1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49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4B"/>
    <w:rsid w:val="000432B2"/>
    <w:rsid w:val="00334FB8"/>
    <w:rsid w:val="003C4D99"/>
    <w:rsid w:val="00485A55"/>
    <w:rsid w:val="00744B5C"/>
    <w:rsid w:val="009B664B"/>
    <w:rsid w:val="00A47D27"/>
    <w:rsid w:val="00B425FF"/>
    <w:rsid w:val="00D02615"/>
    <w:rsid w:val="00F5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2A35"/>
  <w15:chartTrackingRefBased/>
  <w15:docId w15:val="{9DF6697B-3F8C-4B88-8D50-5E28C274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nkins.io/doc/book/pipe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8</cp:revision>
  <dcterms:created xsi:type="dcterms:W3CDTF">2022-06-19T05:39:00Z</dcterms:created>
  <dcterms:modified xsi:type="dcterms:W3CDTF">2022-06-26T17:23:00Z</dcterms:modified>
</cp:coreProperties>
</file>