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693AA" w14:textId="6222B7EF" w:rsidR="00DC5F52" w:rsidRDefault="00D94D13">
      <w:r>
        <w:t>What is minikube ?</w:t>
      </w:r>
    </w:p>
    <w:p w14:paraId="68F73B3E" w14:textId="3FB28F89" w:rsidR="006F6BCA" w:rsidRDefault="006F6BCA">
      <w:r>
        <w:t xml:space="preserve">Link : </w:t>
      </w:r>
      <w:hyperlink r:id="rId5" w:history="1">
        <w:r w:rsidR="00C65C0E" w:rsidRPr="007B5F43">
          <w:rPr>
            <w:rStyle w:val="Hyperlink"/>
          </w:rPr>
          <w:t>https://minikube.sigs.k8s.io/docs/start/</w:t>
        </w:r>
      </w:hyperlink>
    </w:p>
    <w:p w14:paraId="7F9907FF" w14:textId="53327108" w:rsidR="00C65C0E" w:rsidRDefault="00C65C0E">
      <w:r>
        <w:t>Everytime when we want to run the minikube cluster --. We need to open or start the docker service - &gt; I have doceekr service in windows as docker desktop</w:t>
      </w:r>
    </w:p>
    <w:p w14:paraId="51270FB4" w14:textId="62925763" w:rsidR="00F00577" w:rsidRDefault="00F00577"/>
    <w:p w14:paraId="232F597E" w14:textId="7CCCEF4E" w:rsidR="00F00577" w:rsidRDefault="00F00577" w:rsidP="00F00577">
      <w:r>
        <w:t>How to add or enables ingress controller ?</w:t>
      </w:r>
    </w:p>
    <w:p w14:paraId="5D057094" w14:textId="3E466B5F" w:rsidR="00F00577" w:rsidRDefault="00F00577" w:rsidP="00F00577">
      <w:r w:rsidRPr="00F00577">
        <w:t>minikube addons enable ingress</w:t>
      </w:r>
      <w:r>
        <w:t xml:space="preserve">        (command)</w:t>
      </w:r>
    </w:p>
    <w:p w14:paraId="2E91F3EE" w14:textId="27D94E70" w:rsidR="00F00577" w:rsidRDefault="00F00577" w:rsidP="00F00577">
      <w:r>
        <w:t>kubectl get pod -n kube-system       ( we get pod by the name of nginx-ingress-controller)</w:t>
      </w:r>
    </w:p>
    <w:p w14:paraId="4B77B0F9" w14:textId="77777777" w:rsidR="00D94D13" w:rsidRDefault="00D94D13"/>
    <w:sectPr w:rsidR="00D94D13" w:rsidSect="00D94D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92BC1"/>
    <w:multiLevelType w:val="hybridMultilevel"/>
    <w:tmpl w:val="2188E75A"/>
    <w:lvl w:ilvl="0" w:tplc="3438BA06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24921"/>
    <w:multiLevelType w:val="hybridMultilevel"/>
    <w:tmpl w:val="331045E4"/>
    <w:lvl w:ilvl="0" w:tplc="A81E217E">
      <w:start w:val="17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893929">
    <w:abstractNumId w:val="1"/>
  </w:num>
  <w:num w:numId="2" w16cid:durableId="1987279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253"/>
    <w:rsid w:val="001B1253"/>
    <w:rsid w:val="006F6BCA"/>
    <w:rsid w:val="00843261"/>
    <w:rsid w:val="00C65C0E"/>
    <w:rsid w:val="00D94D13"/>
    <w:rsid w:val="00DC5F52"/>
    <w:rsid w:val="00F0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65E87"/>
  <w15:chartTrackingRefBased/>
  <w15:docId w15:val="{1DF743ED-FE2D-4E08-A3AC-6D5BEAF74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5C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5C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00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inikube.sigs.k8s.io/docs/star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Shambhu Gautam</dc:creator>
  <cp:keywords/>
  <dc:description/>
  <cp:lastModifiedBy>Shambhu Gautam</cp:lastModifiedBy>
  <cp:revision>5</cp:revision>
  <dcterms:created xsi:type="dcterms:W3CDTF">2022-08-20T02:53:00Z</dcterms:created>
  <dcterms:modified xsi:type="dcterms:W3CDTF">2022-08-23T18:54:00Z</dcterms:modified>
</cp:coreProperties>
</file>