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F86D" w14:textId="16F1374E" w:rsidR="002534C4" w:rsidRDefault="002534C4">
      <w:r>
        <w:t xml:space="preserve">You tube resorve : </w:t>
      </w:r>
      <w:hyperlink r:id="rId5" w:history="1">
        <w:r w:rsidR="00F6435A" w:rsidRPr="002757D1">
          <w:rPr>
            <w:rStyle w:val="Hyperlink"/>
          </w:rPr>
          <w:t>https://www.youtube.com/watch?v=T4Z7visMM4E</w:t>
        </w:r>
      </w:hyperlink>
      <w:r w:rsidR="00F6435A">
        <w:t xml:space="preserve"> ( need to continue )</w:t>
      </w:r>
    </w:p>
    <w:p w14:paraId="7E8AE64D" w14:textId="7A41B32F" w:rsidR="00261421" w:rsidRDefault="00261421">
      <w:r>
        <w:t>NameSpace</w:t>
      </w:r>
    </w:p>
    <w:p w14:paraId="25E90FC3" w14:textId="026F2FD6" w:rsidR="00D7483C" w:rsidRDefault="00261421">
      <w:r>
        <w:t xml:space="preserve">Name spacek is the boundary between different project or environment in eks cluster . </w:t>
      </w:r>
    </w:p>
    <w:p w14:paraId="74503ECC" w14:textId="118CF8B2" w:rsidR="00261421" w:rsidRDefault="00261421">
      <w:r>
        <w:t>Like we can make dev uat prod name space to segregate from each other . we can make project A , B , C  etc .</w:t>
      </w:r>
    </w:p>
    <w:p w14:paraId="682D7597" w14:textId="33051326" w:rsidR="00261421" w:rsidRDefault="00261421"/>
    <w:p w14:paraId="025E1B21" w14:textId="77777777" w:rsidR="00B01AC3" w:rsidRDefault="00261421">
      <w:r>
        <w:t xml:space="preserve">Service : </w:t>
      </w:r>
    </w:p>
    <w:p w14:paraId="64BC64DB" w14:textId="260AD5D7" w:rsidR="00261421" w:rsidRDefault="00DD4173">
      <w:r>
        <w:t>pods are ephemeral</w:t>
      </w:r>
      <w:r w:rsidR="00B01AC3">
        <w:t xml:space="preserve"> , meaning they are destroyed frequently . service will provide stable ip address so client can call stable ip (Service) instead of calling each pod which does not have stable ip .</w:t>
      </w:r>
    </w:p>
    <w:p w14:paraId="132C7948" w14:textId="76621A7E" w:rsidR="002C0CEE" w:rsidRDefault="002C0CEE">
      <w:r w:rsidRPr="002C0CEE">
        <w:rPr>
          <w:b/>
          <w:bCs/>
        </w:rPr>
        <w:t>Types of Serivce</w:t>
      </w:r>
      <w:r>
        <w:t>:</w:t>
      </w:r>
    </w:p>
    <w:p w14:paraId="2C9F466A" w14:textId="2094740B" w:rsidR="002C0CEE" w:rsidRDefault="002C0CEE">
      <w:r w:rsidRPr="000358FD">
        <w:rPr>
          <w:b/>
          <w:bCs/>
        </w:rPr>
        <w:t>Cluster ip service</w:t>
      </w:r>
      <w:r>
        <w:t xml:space="preserve"> :  default type , meaning if we don’t specify in service.yaml file it will take by default.</w:t>
      </w:r>
      <w:r w:rsidR="003926BC">
        <w:t xml:space="preserve"> Or we can say this is internal ip</w:t>
      </w:r>
      <w:r w:rsidR="00DE3F23">
        <w:t xml:space="preserve"> . and service can also have its port . </w:t>
      </w:r>
    </w:p>
    <w:p w14:paraId="7A347C0C" w14:textId="7A25F947" w:rsidR="00DE3F23" w:rsidRDefault="00DE3F23">
      <w:r>
        <w:t xml:space="preserve">For example : http request - - &gt; ingress -- &gt; service (ip:10.128.8.64 and port:3200)-- &gt; pods </w:t>
      </w:r>
    </w:p>
    <w:p w14:paraId="1DD91F24" w14:textId="5D538AF5" w:rsidR="00DE3F23" w:rsidRDefault="00DE3F23">
      <w:r>
        <w:t xml:space="preserve">Question : how service knows which pods to get the request or not </w:t>
      </w:r>
      <w:r w:rsidR="00AF1CB7">
        <w:t>?</w:t>
      </w:r>
    </w:p>
    <w:p w14:paraId="6906C2A7" w14:textId="2BD58503" w:rsidR="00AF1CB7" w:rsidRDefault="00AF1CB7">
      <w:r>
        <w:t xml:space="preserve">Ans : Here we use the selector from service.yml , in deployment we can see the </w:t>
      </w:r>
      <w:r w:rsidRPr="00AF1CB7">
        <w:rPr>
          <w:b/>
          <w:bCs/>
        </w:rPr>
        <w:t>label</w:t>
      </w:r>
      <w:r>
        <w:rPr>
          <w:b/>
          <w:bCs/>
        </w:rPr>
        <w:t>-- &gt; app ,</w:t>
      </w:r>
      <w:r w:rsidRPr="00AF1CB7">
        <w:t xml:space="preserve"> this</w:t>
      </w:r>
      <w:r>
        <w:t xml:space="preserve"> selector of service will match with deployment labels and  which pods belongs to service .</w:t>
      </w:r>
    </w:p>
    <w:p w14:paraId="395C8C19" w14:textId="4C6CF0B5" w:rsidR="007C4959" w:rsidRDefault="007C4959" w:rsidP="007C4959">
      <w:pPr>
        <w:pStyle w:val="ListParagraph"/>
        <w:numPr>
          <w:ilvl w:val="0"/>
          <w:numId w:val="2"/>
        </w:numPr>
      </w:pPr>
      <w:r>
        <w:t xml:space="preserve">- &gt; how service knows which port is correct to forward the request ?  - - &gt; </w:t>
      </w:r>
      <w:r w:rsidR="0098562A">
        <w:t>in service we define target port attribute and service will find this target port in pod and matched it . and port attribute in service is listening port to outsider request .</w:t>
      </w:r>
    </w:p>
    <w:p w14:paraId="0A5B3FED" w14:textId="68E580BA" w:rsidR="00DA2F7F" w:rsidRDefault="00DA2F7F" w:rsidP="00DA2F7F">
      <w:pPr>
        <w:pStyle w:val="ListParagraph"/>
        <w:numPr>
          <w:ilvl w:val="0"/>
          <w:numId w:val="2"/>
        </w:numPr>
      </w:pPr>
      <w:r>
        <w:t xml:space="preserve">- &gt; kubernetes keep track of which pods are the members/endpoint of the service . </w:t>
      </w:r>
    </w:p>
    <w:p w14:paraId="4788531C" w14:textId="48219CAA" w:rsidR="00DA2F7F" w:rsidRDefault="00DA2F7F" w:rsidP="00DA2F7F">
      <w:pPr>
        <w:pStyle w:val="ListParagraph"/>
        <w:numPr>
          <w:ilvl w:val="0"/>
          <w:numId w:val="2"/>
        </w:numPr>
      </w:pPr>
      <w:r>
        <w:t xml:space="preserve">Kubectl get endpoints </w:t>
      </w:r>
    </w:p>
    <w:p w14:paraId="695EADE8" w14:textId="4C724DC2" w:rsidR="000358FD" w:rsidRDefault="000358FD">
      <w:r>
        <w:t>Eg. Let suppose , two micro services running in pod : one is application and another is log tracker . one is running in port:3000 and another is running on port :9000</w:t>
      </w:r>
      <w:r w:rsidR="00415AA5">
        <w:t xml:space="preserve"> . Here pod will get ip address from the range of node’s Ip range .</w:t>
      </w:r>
    </w:p>
    <w:p w14:paraId="581DEBAF" w14:textId="1A83E607" w:rsidR="00A8137D" w:rsidRDefault="00A8137D">
      <w:r>
        <w:t>If we have 3 nodes running in cluseter then each of them will get range of ip address . eg . 1</w:t>
      </w:r>
      <w:r w:rsidRPr="00A8137D">
        <w:rPr>
          <w:vertAlign w:val="superscript"/>
        </w:rPr>
        <w:t>st</w:t>
      </w:r>
      <w:r>
        <w:t xml:space="preserve"> node : 10.2.1.xxx , 2</w:t>
      </w:r>
      <w:r w:rsidRPr="00A8137D">
        <w:rPr>
          <w:vertAlign w:val="superscript"/>
        </w:rPr>
        <w:t>nd</w:t>
      </w:r>
      <w:r>
        <w:t xml:space="preserve"> node: 10.2.2.xxx etc</w:t>
      </w:r>
    </w:p>
    <w:p w14:paraId="511C47E0" w14:textId="44FE3218" w:rsidR="004F6A2D" w:rsidRDefault="004F6A2D"/>
    <w:p w14:paraId="66D494C3" w14:textId="0427E475" w:rsidR="004F6A2D" w:rsidRDefault="004F6A2D">
      <w:r w:rsidRPr="004F6A2D">
        <w:rPr>
          <w:highlight w:val="yellow"/>
        </w:rPr>
        <w:t>How one microservice talks to another microservice in cluster ? example : application talking to database ?</w:t>
      </w:r>
    </w:p>
    <w:p w14:paraId="09740B56" w14:textId="5FEC264C" w:rsidR="004F6A2D" w:rsidRDefault="004F6A2D">
      <w:r>
        <w:t xml:space="preserve">Ans: http request - - &gt; ingress - - &gt; service - - &gt; pods (Application ) - - &gt; database Service </w:t>
      </w:r>
    </w:p>
    <w:p w14:paraId="1BF2E37D" w14:textId="77777777" w:rsidR="004F6A2D" w:rsidRDefault="004F6A2D"/>
    <w:p w14:paraId="4A4C854B" w14:textId="74A26CA7" w:rsidR="00A47E69" w:rsidRDefault="00A47E69"/>
    <w:p w14:paraId="162F3DC7" w14:textId="77777777" w:rsidR="00A47E69" w:rsidRDefault="00A47E69"/>
    <w:p w14:paraId="72CCD598" w14:textId="77777777" w:rsidR="002C0CEE" w:rsidRDefault="002C0CEE"/>
    <w:sectPr w:rsidR="002C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590"/>
    <w:multiLevelType w:val="hybridMultilevel"/>
    <w:tmpl w:val="4F32B834"/>
    <w:lvl w:ilvl="0" w:tplc="A44EEB5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54D8A"/>
    <w:multiLevelType w:val="hybridMultilevel"/>
    <w:tmpl w:val="45E01986"/>
    <w:lvl w:ilvl="0" w:tplc="20C6CF82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569517">
    <w:abstractNumId w:val="1"/>
  </w:num>
  <w:num w:numId="2" w16cid:durableId="120737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FA"/>
    <w:rsid w:val="000358FD"/>
    <w:rsid w:val="000D38FA"/>
    <w:rsid w:val="002534C4"/>
    <w:rsid w:val="00261421"/>
    <w:rsid w:val="002C0CEE"/>
    <w:rsid w:val="003926BC"/>
    <w:rsid w:val="00415AA5"/>
    <w:rsid w:val="004F6A2D"/>
    <w:rsid w:val="007C4959"/>
    <w:rsid w:val="0098562A"/>
    <w:rsid w:val="00A47E69"/>
    <w:rsid w:val="00A8137D"/>
    <w:rsid w:val="00AF1CB7"/>
    <w:rsid w:val="00B01AC3"/>
    <w:rsid w:val="00D7483C"/>
    <w:rsid w:val="00DA2F7F"/>
    <w:rsid w:val="00DD4173"/>
    <w:rsid w:val="00DE3F23"/>
    <w:rsid w:val="00F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1101"/>
  <w15:chartTrackingRefBased/>
  <w15:docId w15:val="{1673439D-D168-40C2-AF0D-391AF47C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4Z7visMM4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14</cp:revision>
  <dcterms:created xsi:type="dcterms:W3CDTF">2022-06-27T23:19:00Z</dcterms:created>
  <dcterms:modified xsi:type="dcterms:W3CDTF">2022-06-28T00:10:00Z</dcterms:modified>
</cp:coreProperties>
</file>