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79A6" w14:textId="03C52936" w:rsidR="006235CE" w:rsidRDefault="007A78EA">
      <w:r>
        <w:t>Microservices Central Configuration:</w:t>
      </w:r>
      <w:r w:rsidR="00731190">
        <w:t xml:space="preserve"> Central configuration is defining properties in git not in </w:t>
      </w:r>
      <w:proofErr w:type="spellStart"/>
      <w:r w:rsidR="00731190">
        <w:t>loacal</w:t>
      </w:r>
      <w:proofErr w:type="spellEnd"/>
      <w:r w:rsidR="00731190">
        <w:t xml:space="preserve"> machine </w:t>
      </w:r>
      <w:proofErr w:type="spellStart"/>
      <w:r w:rsidR="00731190">
        <w:t>applicaiton</w:t>
      </w:r>
      <w:proofErr w:type="spellEnd"/>
    </w:p>
    <w:p w14:paraId="6D1FB543" w14:textId="26329DAD" w:rsidR="0039663E" w:rsidRDefault="0039663E" w:rsidP="0039663E">
      <w:pPr>
        <w:pStyle w:val="ListParagraph"/>
        <w:numPr>
          <w:ilvl w:val="0"/>
          <w:numId w:val="1"/>
        </w:numPr>
      </w:pPr>
      <w:r>
        <w:t xml:space="preserve">Work on Remote Repository or in git </w:t>
      </w:r>
    </w:p>
    <w:p w14:paraId="55B29A3F" w14:textId="3C71B7DA" w:rsidR="007A78EA" w:rsidRDefault="007A78EA">
      <w:r>
        <w:t>1</w:t>
      </w:r>
      <w:r w:rsidRPr="007A78EA">
        <w:rPr>
          <w:vertAlign w:val="superscript"/>
        </w:rPr>
        <w:t>st</w:t>
      </w:r>
      <w:r>
        <w:t xml:space="preserve"> step : create </w:t>
      </w:r>
      <w:proofErr w:type="spellStart"/>
      <w:r>
        <w:t>application.properties</w:t>
      </w:r>
      <w:proofErr w:type="spellEnd"/>
      <w:r>
        <w:t xml:space="preserve"> file in git &gt;&gt;&gt; write all common properties of all the microservices (like database connection, </w:t>
      </w:r>
      <w:proofErr w:type="spellStart"/>
      <w:r>
        <w:t>password,username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) in </w:t>
      </w:r>
      <w:proofErr w:type="spellStart"/>
      <w:r>
        <w:t>application.properties</w:t>
      </w:r>
      <w:proofErr w:type="spellEnd"/>
      <w:r>
        <w:t xml:space="preserve"> file .</w:t>
      </w:r>
    </w:p>
    <w:p w14:paraId="71A6EB47" w14:textId="7ED7CD23" w:rsidR="007A78EA" w:rsidRDefault="007A78EA">
      <w:r>
        <w:t>2</w:t>
      </w:r>
      <w:r w:rsidRPr="007A78EA">
        <w:rPr>
          <w:vertAlign w:val="superscript"/>
        </w:rPr>
        <w:t>nd</w:t>
      </w:r>
      <w:r>
        <w:t xml:space="preserve"> Step: create properties file with same name as each individual </w:t>
      </w:r>
      <w:proofErr w:type="spellStart"/>
      <w:r>
        <w:t>microserivces</w:t>
      </w:r>
      <w:proofErr w:type="spellEnd"/>
      <w:r>
        <w:t xml:space="preserve"> like ( if we have </w:t>
      </w:r>
      <w:proofErr w:type="spellStart"/>
      <w:r>
        <w:t>PersonMS</w:t>
      </w:r>
      <w:proofErr w:type="spellEnd"/>
      <w:r>
        <w:t xml:space="preserve"> then we make </w:t>
      </w:r>
      <w:proofErr w:type="spellStart"/>
      <w:r>
        <w:t>PersonMS.properties</w:t>
      </w:r>
      <w:proofErr w:type="spellEnd"/>
      <w:r>
        <w:t xml:space="preserve"> file in git ) . And write properties specific to the microservices </w:t>
      </w:r>
      <w:r w:rsidR="008666CA">
        <w:t xml:space="preserve">, meaning What kind of specific properties we want to </w:t>
      </w:r>
      <w:proofErr w:type="spellStart"/>
      <w:r w:rsidR="008666CA">
        <w:t>PersonMS</w:t>
      </w:r>
      <w:proofErr w:type="spellEnd"/>
      <w:r w:rsidR="008666CA">
        <w:t xml:space="preserve"> , write accordingly )</w:t>
      </w:r>
      <w:r w:rsidR="0039663E">
        <w:t>.</w:t>
      </w:r>
    </w:p>
    <w:p w14:paraId="44496C00" w14:textId="77777777" w:rsidR="003C0E14" w:rsidRDefault="003C0E14" w:rsidP="0039663E">
      <w:pPr>
        <w:pStyle w:val="ListParagraph"/>
        <w:numPr>
          <w:ilvl w:val="0"/>
          <w:numId w:val="1"/>
        </w:numPr>
      </w:pPr>
    </w:p>
    <w:p w14:paraId="37E5A902" w14:textId="507E02D9" w:rsidR="0039663E" w:rsidRDefault="003C0E14" w:rsidP="003C0E14">
      <w:pPr>
        <w:ind w:left="360"/>
      </w:pPr>
      <w:r>
        <w:t>1</w:t>
      </w:r>
      <w:r w:rsidRPr="003C0E14">
        <w:rPr>
          <w:vertAlign w:val="superscript"/>
        </w:rPr>
        <w:t>st</w:t>
      </w:r>
      <w:r>
        <w:t xml:space="preserve">  step : </w:t>
      </w:r>
      <w:r w:rsidR="0039663E">
        <w:t xml:space="preserve">Now make on </w:t>
      </w:r>
      <w:proofErr w:type="spellStart"/>
      <w:r w:rsidR="0039663E">
        <w:t>configServer</w:t>
      </w:r>
      <w:proofErr w:type="spellEnd"/>
      <w:r w:rsidR="0039663E">
        <w:t xml:space="preserve"> </w:t>
      </w:r>
      <w:proofErr w:type="spellStart"/>
      <w:r w:rsidR="006073F6">
        <w:t>springBoot</w:t>
      </w:r>
      <w:proofErr w:type="spellEnd"/>
      <w:r w:rsidR="006073F6">
        <w:t xml:space="preserve"> </w:t>
      </w:r>
      <w:r w:rsidR="0039663E">
        <w:t>project and give annotation @EnableConfigServer with @SpringBootApplication</w:t>
      </w:r>
      <w:r>
        <w:t>.</w:t>
      </w:r>
    </w:p>
    <w:p w14:paraId="55CB0F8D" w14:textId="77777777" w:rsidR="006073F6" w:rsidRDefault="003C0E14" w:rsidP="006073F6">
      <w:pPr>
        <w:ind w:left="360"/>
      </w:pPr>
      <w:r>
        <w:t>2</w:t>
      </w:r>
      <w:r w:rsidRPr="003C0E14">
        <w:rPr>
          <w:vertAlign w:val="superscript"/>
        </w:rPr>
        <w:t>nd</w:t>
      </w:r>
      <w:r>
        <w:t xml:space="preserve"> step : </w:t>
      </w:r>
      <w:r w:rsidR="006073F6">
        <w:t xml:space="preserve">give </w:t>
      </w:r>
      <w:proofErr w:type="spellStart"/>
      <w:r w:rsidR="006073F6">
        <w:t>uri</w:t>
      </w:r>
      <w:proofErr w:type="spellEnd"/>
      <w:r w:rsidR="006073F6">
        <w:t xml:space="preserve"> of git in </w:t>
      </w:r>
      <w:proofErr w:type="spellStart"/>
      <w:r w:rsidR="006073F6">
        <w:t>application.properties</w:t>
      </w:r>
      <w:proofErr w:type="spellEnd"/>
      <w:r w:rsidR="006073F6">
        <w:t xml:space="preserve"> file of </w:t>
      </w:r>
      <w:proofErr w:type="spellStart"/>
      <w:r w:rsidR="006073F6">
        <w:t>ConfigServer</w:t>
      </w:r>
      <w:proofErr w:type="spellEnd"/>
      <w:r w:rsidR="006073F6">
        <w:t xml:space="preserve"> application .</w:t>
      </w:r>
    </w:p>
    <w:p w14:paraId="191C33DB" w14:textId="7FED8317" w:rsidR="006073F6" w:rsidRDefault="006073F6" w:rsidP="006073F6">
      <w:pPr>
        <w:ind w:left="360"/>
      </w:pPr>
      <w:r w:rsidRPr="006073F6">
        <w:t xml:space="preserve"> </w:t>
      </w:r>
      <w:proofErr w:type="spellStart"/>
      <w:r>
        <w:t>server.port</w:t>
      </w:r>
      <w:proofErr w:type="spellEnd"/>
      <w:r>
        <w:t>=8888</w:t>
      </w:r>
    </w:p>
    <w:p w14:paraId="4E3677A4" w14:textId="08797E11" w:rsidR="003C0E14" w:rsidRDefault="006073F6" w:rsidP="006073F6">
      <w:pPr>
        <w:ind w:left="360"/>
      </w:pPr>
      <w:proofErr w:type="spellStart"/>
      <w:r>
        <w:t>spring.cloud.config.server.git.uri</w:t>
      </w:r>
      <w:proofErr w:type="spellEnd"/>
      <w:r>
        <w:t xml:space="preserve">= provide git </w:t>
      </w:r>
      <w:proofErr w:type="spellStart"/>
      <w:r>
        <w:t>uri</w:t>
      </w:r>
      <w:proofErr w:type="spellEnd"/>
      <w:r>
        <w:t xml:space="preserve"> as value</w:t>
      </w:r>
    </w:p>
    <w:p w14:paraId="37E5FCD0" w14:textId="17EC18D8" w:rsidR="002D7433" w:rsidRDefault="002D7433" w:rsidP="006073F6">
      <w:pPr>
        <w:ind w:left="360"/>
      </w:pPr>
      <w:r>
        <w:t xml:space="preserve">now this </w:t>
      </w:r>
      <w:proofErr w:type="spellStart"/>
      <w:r>
        <w:t>configServer</w:t>
      </w:r>
      <w:proofErr w:type="spellEnd"/>
      <w:r>
        <w:t xml:space="preserve"> application will pick the properties file from git .</w:t>
      </w:r>
    </w:p>
    <w:p w14:paraId="7306BD2B" w14:textId="77777777" w:rsidR="00FF11ED" w:rsidRDefault="00FF11ED" w:rsidP="006073F6">
      <w:pPr>
        <w:ind w:left="360"/>
      </w:pPr>
      <w:r>
        <w:t xml:space="preserve">Note : to check whether </w:t>
      </w:r>
      <w:proofErr w:type="spellStart"/>
      <w:r>
        <w:t>ConfigServer</w:t>
      </w:r>
      <w:proofErr w:type="spellEnd"/>
      <w:r>
        <w:t xml:space="preserve"> Picked the properties from git or not : </w:t>
      </w:r>
    </w:p>
    <w:p w14:paraId="6688FD8E" w14:textId="4FF32EE1" w:rsidR="00FF11ED" w:rsidRDefault="00FF11ED" w:rsidP="00FF11ED">
      <w:pPr>
        <w:ind w:left="360"/>
      </w:pPr>
      <w:hyperlink w:history="1">
        <w:r w:rsidRPr="002578B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2578B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{host:port of ConfigServer}</w:t>
        </w:r>
        <w:r w:rsidRPr="002578B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/application/default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   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http://localhost:905/application/default</w:t>
      </w:r>
    </w:p>
    <w:p w14:paraId="19736016" w14:textId="23D6F10D" w:rsidR="002D7433" w:rsidRDefault="002D7433" w:rsidP="006073F6">
      <w:pPr>
        <w:ind w:left="360"/>
      </w:pPr>
      <w:r>
        <w:t>3</w:t>
      </w:r>
      <w:r w:rsidRPr="002D7433">
        <w:rPr>
          <w:vertAlign w:val="superscript"/>
        </w:rPr>
        <w:t>rd</w:t>
      </w:r>
      <w:r>
        <w:t xml:space="preserve"> step:  now go to microservices and provide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configServer</w:t>
      </w:r>
      <w:proofErr w:type="spellEnd"/>
      <w:r>
        <w:t xml:space="preserve"> application in </w:t>
      </w:r>
      <w:proofErr w:type="spellStart"/>
      <w:r w:rsidR="009273A3">
        <w:t>bootstrap.properties</w:t>
      </w:r>
      <w:proofErr w:type="spellEnd"/>
      <w:r>
        <w:t xml:space="preserve"> file of each microservice .</w:t>
      </w:r>
      <w:r w:rsidR="009273A3">
        <w:t xml:space="preserve"> because it will run before </w:t>
      </w:r>
      <w:proofErr w:type="spellStart"/>
      <w:r w:rsidR="009273A3">
        <w:t>application.properties</w:t>
      </w:r>
      <w:proofErr w:type="spellEnd"/>
      <w:r w:rsidR="009273A3">
        <w:t xml:space="preserve"> file and pick the properties from </w:t>
      </w:r>
      <w:proofErr w:type="spellStart"/>
      <w:r w:rsidR="009273A3">
        <w:t>configServer</w:t>
      </w:r>
      <w:proofErr w:type="spellEnd"/>
      <w:r w:rsidR="009273A3">
        <w:t xml:space="preserve"> .</w:t>
      </w:r>
    </w:p>
    <w:p w14:paraId="07EA4D0D" w14:textId="71B38971" w:rsidR="009273A3" w:rsidRDefault="009273A3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spring.cloud.config.uri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http://localhost:905</w:t>
      </w:r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 ( give this </w:t>
      </w:r>
      <w:proofErr w:type="spellStart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url</w:t>
      </w:r>
      <w:proofErr w:type="spellEnd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in microservices application file to pick the data from </w:t>
      </w:r>
      <w:proofErr w:type="spellStart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configserver</w:t>
      </w:r>
      <w:proofErr w:type="spellEnd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that is picked from git by </w:t>
      </w:r>
      <w:proofErr w:type="spellStart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configServer</w:t>
      </w:r>
      <w:proofErr w:type="spellEnd"/>
      <w:r w:rsidR="007463A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</w:p>
    <w:p w14:paraId="0FAC98AF" w14:textId="077FB3F4" w:rsidR="007463AE" w:rsidRDefault="007463AE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4</w:t>
      </w:r>
      <w:r w:rsidRPr="007463AE">
        <w:rPr>
          <w:rFonts w:ascii="Consolas" w:hAnsi="Consolas" w:cs="Consolas"/>
          <w:color w:val="2A00FF"/>
          <w:sz w:val="20"/>
          <w:szCs w:val="20"/>
          <w:shd w:val="clear" w:color="auto" w:fill="E8F2FE"/>
          <w:vertAlign w:val="superscript"/>
        </w:rPr>
        <w:t>th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: </w:t>
      </w:r>
    </w:p>
    <w:p w14:paraId="49274040" w14:textId="61FFA9FC" w:rsidR="007463AE" w:rsidRDefault="007463AE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Eureka server is not supposed to run in single instance since if only one instance running and that got failed then all the microservices got down . so we need to run microservices running in multiple port which is called </w:t>
      </w:r>
      <w:r w:rsidR="005601F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cluster Eureka server :</w:t>
      </w:r>
    </w:p>
    <w:p w14:paraId="3DD41E34" w14:textId="77777777" w:rsidR="005601F2" w:rsidRDefault="005601F2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For this we need to </w:t>
      </w:r>
    </w:p>
    <w:p w14:paraId="28291EDC" w14:textId="14FFEB1F" w:rsidR="005601F2" w:rsidRDefault="005601F2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</w:t>
      </w:r>
      <w:r w:rsidRPr="005601F2">
        <w:rPr>
          <w:rFonts w:ascii="Consolas" w:hAnsi="Consolas" w:cs="Consolas"/>
          <w:color w:val="2A00FF"/>
          <w:sz w:val="20"/>
          <w:szCs w:val="20"/>
          <w:shd w:val="clear" w:color="auto" w:fill="E8F2FE"/>
          <w:vertAlign w:val="superscript"/>
        </w:rPr>
        <w:t>st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:configure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application.yml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file in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EurekaServer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 w:rsidR="005E339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</w:t>
      </w:r>
    </w:p>
    <w:p w14:paraId="4B654F8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08A9D3C1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2D4C6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profiles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peer-1</w:t>
      </w:r>
    </w:p>
    <w:p w14:paraId="42DA1671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9BB7E7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eureka</w:t>
      </w:r>
    </w:p>
    <w:p w14:paraId="47EB045D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E134FC2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9001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E7957F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05F290B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B640CB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peer-1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3E0959F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D8CFE0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registerWithEureka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1DAB996C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fetchRegistry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B297DE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serviceUrl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1D0E80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defaultZone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http://peer-2:9002/eureka/,http://peer-3:9003/eureka/</w:t>
      </w:r>
    </w:p>
    <w:p w14:paraId="26633DB3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42C2FC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443F17E9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8521BB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profiles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peer-2</w:t>
      </w:r>
    </w:p>
    <w:p w14:paraId="656BE5D6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75D39F3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eureka-server-clustered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851F1B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4072426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9002</w:t>
      </w:r>
    </w:p>
    <w:p w14:paraId="0102C1B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1CF33C5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501EAAD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peer-2-server.com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594D98C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A6A9C84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registerWithEureka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37032076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fetchRegistry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E0124AA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serviceUrl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CE84068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defaultZone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http://peer-1:9001/eureka/,http://peer-3:9003/eureka/</w:t>
      </w:r>
    </w:p>
    <w:p w14:paraId="54FBCDE4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16842F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</w:t>
      </w:r>
    </w:p>
    <w:p w14:paraId="09D9EF8C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spring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C773A0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profiles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peer-3</w:t>
      </w:r>
    </w:p>
    <w:p w14:paraId="66AB8994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application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C9E568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eureka-server-clustered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5729D2D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server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048B62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D33682"/>
          <w:sz w:val="20"/>
          <w:szCs w:val="20"/>
        </w:rPr>
        <w:t>9003</w:t>
      </w:r>
    </w:p>
    <w:p w14:paraId="7E6405BD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68BD2"/>
          <w:sz w:val="20"/>
          <w:szCs w:val="20"/>
        </w:rPr>
        <w:t>eureka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E3D2D60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C02B6AE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268BD2"/>
          <w:sz w:val="20"/>
          <w:szCs w:val="20"/>
        </w:rPr>
        <w:t>hostname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peer-3-server.com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272640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68BD2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BF33499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registerWithEureka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</w:p>
    <w:p w14:paraId="1C35B923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fetchRegistry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B58900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40C283D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serviceUrl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17092A9" w14:textId="77777777" w:rsidR="008E562C" w:rsidRDefault="008E562C" w:rsidP="008E5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defaultZone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>http://peer-1:9001/eureka/,http://peer-2:9002/eureka/</w:t>
      </w:r>
    </w:p>
    <w:p w14:paraId="38EBC3CD" w14:textId="77777777" w:rsidR="008E562C" w:rsidRDefault="008E562C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A1ABC9E" w14:textId="77777777" w:rsidR="005E3390" w:rsidRDefault="005E3390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F257D56" w14:textId="77777777" w:rsidR="005601F2" w:rsidRDefault="005601F2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</w:t>
      </w:r>
      <w:r w:rsidRPr="005601F2">
        <w:rPr>
          <w:rFonts w:ascii="Consolas" w:hAnsi="Consolas" w:cs="Consolas"/>
          <w:color w:val="2A00FF"/>
          <w:sz w:val="20"/>
          <w:szCs w:val="20"/>
          <w:shd w:val="clear" w:color="auto" w:fill="E8F2FE"/>
          <w:vertAlign w:val="superscript"/>
        </w:rPr>
        <w:t>nd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now go to git and add </w:t>
      </w:r>
    </w:p>
    <w:p w14:paraId="15B4DDB0" w14:textId="7400EF96" w:rsidR="005601F2" w:rsidRDefault="005601F2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eureka.client.service-url.defaultZone=http://Eur1:2222/eureka,http://Eur2:2223/eureka,</w:t>
      </w:r>
      <w:r w:rsidRPr="005601F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hyperlink r:id="rId5" w:history="1">
        <w:r w:rsidR="00BF3189" w:rsidRPr="00913839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http://Eu3:2224/eureka</w:t>
        </w:r>
      </w:hyperlink>
    </w:p>
    <w:p w14:paraId="3EBCD05B" w14:textId="307DDBCA" w:rsidR="00BF3189" w:rsidRDefault="00BF3189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3</w:t>
      </w:r>
      <w:r w:rsidRPr="00BF3189">
        <w:rPr>
          <w:rFonts w:ascii="Consolas" w:hAnsi="Consolas" w:cs="Consolas"/>
          <w:color w:val="2A00FF"/>
          <w:sz w:val="20"/>
          <w:szCs w:val="20"/>
          <w:shd w:val="clear" w:color="auto" w:fill="E8F2FE"/>
          <w:vertAlign w:val="superscript"/>
        </w:rPr>
        <w:t>rd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: done &gt;&gt; when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configServer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picks this from git then all microservices will pick the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for </w:t>
      </w:r>
      <w:proofErr w:type="spellStart"/>
      <w:r w:rsidR="00AD74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eurekaInstance</w:t>
      </w:r>
      <w:proofErr w:type="spellEnd"/>
      <w:r w:rsidR="00AD74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from </w:t>
      </w:r>
      <w:proofErr w:type="spellStart"/>
      <w:r w:rsidR="00AD74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ConfigServer</w:t>
      </w:r>
      <w:proofErr w:type="spellEnd"/>
      <w:r w:rsidR="00AD744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.</w:t>
      </w:r>
    </w:p>
    <w:p w14:paraId="6765A23B" w14:textId="36F113CC" w:rsidR="00A800EA" w:rsidRDefault="00A800EA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A800E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For this we need to configure our local machine then only eureka server runs in multiple port</w:t>
      </w:r>
      <w:r w:rsidRPr="00A800E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</w:t>
      </w:r>
    </w:p>
    <w:p w14:paraId="13AB3191" w14:textId="77777777" w:rsidR="00A800EA" w:rsidRPr="00A800EA" w:rsidRDefault="00A800EA" w:rsidP="00A800E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</w:rPr>
      </w:pPr>
      <w:r w:rsidRPr="00A800EA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C:\Windows\System32\drivers\etc\hosts</w:t>
      </w:r>
      <w:r w:rsidRPr="00A800EA">
        <w:rPr>
          <w:rFonts w:ascii="Georgia" w:eastAsia="Times New Roman" w:hAnsi="Georgia" w:cs="Times New Roman"/>
          <w:color w:val="292929"/>
          <w:spacing w:val="-1"/>
        </w:rPr>
        <w:t> file and add the below configuration setup. This will allow you to access </w:t>
      </w:r>
      <w:r w:rsidRPr="00A800EA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peer-1-server.com</w:t>
      </w:r>
      <w:r w:rsidRPr="00A800EA">
        <w:rPr>
          <w:rFonts w:ascii="Georgia" w:eastAsia="Times New Roman" w:hAnsi="Georgia" w:cs="Times New Roman"/>
          <w:color w:val="292929"/>
          <w:spacing w:val="-1"/>
        </w:rPr>
        <w:t> , </w:t>
      </w:r>
      <w:r w:rsidRPr="00A800EA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peer-2-server.com</w:t>
      </w:r>
      <w:r w:rsidRPr="00A800EA">
        <w:rPr>
          <w:rFonts w:ascii="Georgia" w:eastAsia="Times New Roman" w:hAnsi="Georgia" w:cs="Times New Roman"/>
          <w:color w:val="292929"/>
          <w:spacing w:val="-1"/>
        </w:rPr>
        <w:t> and </w:t>
      </w:r>
      <w:r w:rsidRPr="00A800EA">
        <w:rPr>
          <w:rFonts w:ascii="Courier New" w:eastAsia="Times New Roman" w:hAnsi="Courier New" w:cs="Courier New"/>
          <w:color w:val="292929"/>
          <w:spacing w:val="-1"/>
          <w:shd w:val="clear" w:color="auto" w:fill="F2F2F2"/>
        </w:rPr>
        <w:t>peer-3-server.com</w:t>
      </w:r>
      <w:r w:rsidRPr="00A800EA">
        <w:rPr>
          <w:rFonts w:ascii="Georgia" w:eastAsia="Times New Roman" w:hAnsi="Georgia" w:cs="Times New Roman"/>
          <w:color w:val="292929"/>
          <w:spacing w:val="-1"/>
        </w:rPr>
        <w:t> host names in your local machine.</w:t>
      </w:r>
    </w:p>
    <w:p w14:paraId="29994352" w14:textId="77777777" w:rsidR="00A800EA" w:rsidRPr="00A800EA" w:rsidRDefault="00A800EA" w:rsidP="00A800EA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A800EA">
        <w:rPr>
          <w:rFonts w:ascii="Courier New" w:eastAsia="Times New Roman" w:hAnsi="Courier New" w:cs="Courier New"/>
          <w:color w:val="292929"/>
          <w:spacing w:val="-5"/>
        </w:rPr>
        <w:t>127.0.0.1 peer-1-server.com</w:t>
      </w:r>
      <w:r w:rsidRPr="00A800EA">
        <w:rPr>
          <w:rFonts w:ascii="Courier New" w:eastAsia="Times New Roman" w:hAnsi="Courier New" w:cs="Courier New"/>
          <w:color w:val="292929"/>
          <w:spacing w:val="-5"/>
        </w:rPr>
        <w:br/>
        <w:t>127.0.0.1 peer-2-server.com</w:t>
      </w:r>
      <w:r w:rsidRPr="00A800EA">
        <w:rPr>
          <w:rFonts w:ascii="Courier New" w:eastAsia="Times New Roman" w:hAnsi="Courier New" w:cs="Courier New"/>
          <w:color w:val="292929"/>
          <w:spacing w:val="-5"/>
        </w:rPr>
        <w:br/>
        <w:t>127.0.0.1 peer-3-server.com</w:t>
      </w:r>
    </w:p>
    <w:p w14:paraId="59913B58" w14:textId="77777777" w:rsidR="00A800EA" w:rsidRDefault="00A800EA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78CCE8A3" w14:textId="77777777" w:rsidR="005601F2" w:rsidRDefault="005601F2" w:rsidP="006073F6">
      <w:pPr>
        <w:ind w:left="36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14:paraId="0040F9F2" w14:textId="5230A5B8" w:rsidR="009273A3" w:rsidRPr="007463AE" w:rsidRDefault="007463AE" w:rsidP="006073F6">
      <w:pPr>
        <w:ind w:left="360"/>
        <w:rPr>
          <w:sz w:val="28"/>
          <w:szCs w:val="28"/>
        </w:rPr>
      </w:pPr>
      <w:r w:rsidRPr="007463AE">
        <w:rPr>
          <w:sz w:val="28"/>
          <w:szCs w:val="28"/>
        </w:rPr>
        <w:t xml:space="preserve">Q .How to make specific properties file in  git for each single </w:t>
      </w:r>
      <w:proofErr w:type="spellStart"/>
      <w:r w:rsidRPr="007463AE">
        <w:rPr>
          <w:sz w:val="28"/>
          <w:szCs w:val="28"/>
        </w:rPr>
        <w:t>microsservices</w:t>
      </w:r>
      <w:proofErr w:type="spellEnd"/>
      <w:r w:rsidRPr="007463AE">
        <w:rPr>
          <w:sz w:val="28"/>
          <w:szCs w:val="28"/>
        </w:rPr>
        <w:t xml:space="preserve"> ?</w:t>
      </w:r>
    </w:p>
    <w:p w14:paraId="3A4727AF" w14:textId="3DCABE8E" w:rsidR="002D7433" w:rsidRDefault="002D7433" w:rsidP="006073F6">
      <w:pPr>
        <w:ind w:left="360"/>
      </w:pPr>
      <w:r>
        <w:t xml:space="preserve">Here : </w:t>
      </w:r>
      <w:r w:rsidR="00C225A8">
        <w:t xml:space="preserve">Each micro services pick the common properties from </w:t>
      </w:r>
      <w:proofErr w:type="spellStart"/>
      <w:r w:rsidR="00C225A8">
        <w:t>application.properties</w:t>
      </w:r>
      <w:proofErr w:type="spellEnd"/>
      <w:r w:rsidR="00C225A8">
        <w:t xml:space="preserve"> which is already picked from git by </w:t>
      </w:r>
      <w:proofErr w:type="spellStart"/>
      <w:r w:rsidR="00C225A8">
        <w:t>configServer</w:t>
      </w:r>
      <w:proofErr w:type="spellEnd"/>
      <w:r w:rsidR="00C225A8">
        <w:t xml:space="preserve"> application . And Specific properties will pick as microservices name matches to properties file </w:t>
      </w:r>
      <w:r w:rsidR="00C225A8">
        <w:lastRenderedPageBreak/>
        <w:t xml:space="preserve">created in git which was already picked by </w:t>
      </w:r>
      <w:proofErr w:type="spellStart"/>
      <w:r w:rsidR="00C225A8">
        <w:t>configServer</w:t>
      </w:r>
      <w:proofErr w:type="spellEnd"/>
      <w:r w:rsidR="00C225A8">
        <w:t xml:space="preserve"> application </w:t>
      </w:r>
      <w:r w:rsidR="00640042">
        <w:t>(</w:t>
      </w:r>
      <w:r w:rsidR="00C225A8">
        <w:t xml:space="preserve"> </w:t>
      </w:r>
      <w:r w:rsidR="00640042">
        <w:t xml:space="preserve">Meaning if </w:t>
      </w:r>
      <w:proofErr w:type="spellStart"/>
      <w:r w:rsidR="00640042">
        <w:t>PersonMS</w:t>
      </w:r>
      <w:proofErr w:type="spellEnd"/>
      <w:r w:rsidR="00640042">
        <w:t xml:space="preserve"> is </w:t>
      </w:r>
      <w:proofErr w:type="spellStart"/>
      <w:r w:rsidR="00640042">
        <w:t>microservces</w:t>
      </w:r>
      <w:proofErr w:type="spellEnd"/>
      <w:r w:rsidR="00640042">
        <w:t xml:space="preserve"> then it will pick only </w:t>
      </w:r>
      <w:proofErr w:type="spellStart"/>
      <w:r w:rsidR="00640042">
        <w:t>PersonMS.properties</w:t>
      </w:r>
      <w:proofErr w:type="spellEnd"/>
      <w:r w:rsidR="00640042">
        <w:t xml:space="preserve"> )</w:t>
      </w:r>
    </w:p>
    <w:p w14:paraId="25FD216F" w14:textId="7AF85C9D" w:rsidR="00731190" w:rsidRDefault="00731190" w:rsidP="006073F6">
      <w:pPr>
        <w:ind w:left="360"/>
      </w:pPr>
    </w:p>
    <w:p w14:paraId="2505E334" w14:textId="62BD99B9" w:rsidR="00731190" w:rsidRDefault="00731190" w:rsidP="006073F6">
      <w:pPr>
        <w:ind w:left="360"/>
      </w:pPr>
      <w:r>
        <w:t>FINALLY:</w:t>
      </w:r>
    </w:p>
    <w:p w14:paraId="1EBF3263" w14:textId="094B7193" w:rsidR="00731190" w:rsidRDefault="00731190" w:rsidP="006073F6">
      <w:pPr>
        <w:ind w:left="360"/>
      </w:pPr>
      <w:proofErr w:type="spellStart"/>
      <w:r>
        <w:t>ConfigServer</w:t>
      </w:r>
      <w:proofErr w:type="spellEnd"/>
      <w:r>
        <w:t xml:space="preserve"> will pick the properties from git by the help of git </w:t>
      </w:r>
      <w:proofErr w:type="spellStart"/>
      <w:r>
        <w:t>url</w:t>
      </w:r>
      <w:proofErr w:type="spellEnd"/>
      <w:r>
        <w:t xml:space="preserve"> configured in </w:t>
      </w:r>
      <w:proofErr w:type="spellStart"/>
      <w:r>
        <w:t>ConfgServer</w:t>
      </w:r>
      <w:proofErr w:type="spellEnd"/>
      <w:r>
        <w:t xml:space="preserve"> &gt;&gt;&gt;</w:t>
      </w:r>
    </w:p>
    <w:p w14:paraId="59B49C62" w14:textId="3B76567F" w:rsidR="007463AE" w:rsidRDefault="00731190" w:rsidP="006073F6">
      <w:pPr>
        <w:ind w:left="360"/>
      </w:pPr>
      <w:r>
        <w:t xml:space="preserve">Then Each individual microservice will get properties from </w:t>
      </w:r>
      <w:proofErr w:type="spellStart"/>
      <w:r>
        <w:t>configserver</w:t>
      </w:r>
      <w:proofErr w:type="spellEnd"/>
      <w:r>
        <w:t xml:space="preserve"> by the help of </w:t>
      </w:r>
      <w:proofErr w:type="spellStart"/>
      <w:r>
        <w:t>configserverUrl</w:t>
      </w:r>
      <w:proofErr w:type="spellEnd"/>
      <w:r>
        <w:t xml:space="preserve"> in application properties file of </w:t>
      </w:r>
      <w:proofErr w:type="spellStart"/>
      <w:r>
        <w:t>microserivices</w:t>
      </w:r>
      <w:proofErr w:type="spellEnd"/>
      <w:r>
        <w:t xml:space="preserve"> &gt;&gt;&gt; so whatever properties we provide in git all the properties will be used by microservices &gt;&gt; we can give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ErukeaServer</w:t>
      </w:r>
      <w:proofErr w:type="spellEnd"/>
      <w:r>
        <w:t xml:space="preserve"> in git and microservice will pick it from </w:t>
      </w:r>
      <w:proofErr w:type="spellStart"/>
      <w:r>
        <w:t>configserver</w:t>
      </w:r>
      <w:proofErr w:type="spellEnd"/>
      <w:r>
        <w:t xml:space="preserve"> and do register to </w:t>
      </w:r>
      <w:proofErr w:type="spellStart"/>
      <w:r w:rsidR="004E67EB">
        <w:t>EurekaServer</w:t>
      </w:r>
      <w:proofErr w:type="spellEnd"/>
      <w:r w:rsidR="004E67EB">
        <w:t xml:space="preserve"> .</w:t>
      </w:r>
    </w:p>
    <w:p w14:paraId="34B3FE9F" w14:textId="77777777" w:rsidR="007463AE" w:rsidRDefault="007463AE" w:rsidP="006073F6">
      <w:pPr>
        <w:ind w:left="360"/>
      </w:pPr>
    </w:p>
    <w:sectPr w:rsidR="007463AE" w:rsidSect="007A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287"/>
    <w:multiLevelType w:val="hybridMultilevel"/>
    <w:tmpl w:val="E8164A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A"/>
    <w:rsid w:val="00181791"/>
    <w:rsid w:val="002D7433"/>
    <w:rsid w:val="0039663E"/>
    <w:rsid w:val="003C0E14"/>
    <w:rsid w:val="0043658E"/>
    <w:rsid w:val="004E67EB"/>
    <w:rsid w:val="005601F2"/>
    <w:rsid w:val="005A1178"/>
    <w:rsid w:val="005E3390"/>
    <w:rsid w:val="006073F6"/>
    <w:rsid w:val="006235CE"/>
    <w:rsid w:val="00640042"/>
    <w:rsid w:val="00731190"/>
    <w:rsid w:val="007463AE"/>
    <w:rsid w:val="007A78EA"/>
    <w:rsid w:val="008666CA"/>
    <w:rsid w:val="008E562C"/>
    <w:rsid w:val="009273A3"/>
    <w:rsid w:val="00A800EA"/>
    <w:rsid w:val="00AD7447"/>
    <w:rsid w:val="00BF3189"/>
    <w:rsid w:val="00C225A8"/>
    <w:rsid w:val="00E55B7C"/>
    <w:rsid w:val="00F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1877"/>
  <w15:chartTrackingRefBased/>
  <w15:docId w15:val="{F7A45164-F1F2-4794-A6FE-CFA07EFB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189"/>
    <w:rPr>
      <w:color w:val="605E5C"/>
      <w:shd w:val="clear" w:color="auto" w:fill="E1DFDD"/>
    </w:rPr>
  </w:style>
  <w:style w:type="paragraph" w:customStyle="1" w:styleId="hj">
    <w:name w:val="hj"/>
    <w:basedOn w:val="Normal"/>
    <w:rsid w:val="00A80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00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0EA"/>
    <w:rPr>
      <w:rFonts w:ascii="Courier New" w:eastAsia="Times New Roman" w:hAnsi="Courier New" w:cs="Courier New"/>
      <w:sz w:val="20"/>
      <w:szCs w:val="20"/>
    </w:rPr>
  </w:style>
  <w:style w:type="character" w:customStyle="1" w:styleId="em">
    <w:name w:val="em"/>
    <w:basedOn w:val="DefaultParagraphFont"/>
    <w:rsid w:val="00A8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u3:2224/eure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14</cp:revision>
  <dcterms:created xsi:type="dcterms:W3CDTF">2021-12-06T22:16:00Z</dcterms:created>
  <dcterms:modified xsi:type="dcterms:W3CDTF">2021-12-10T17:58:00Z</dcterms:modified>
</cp:coreProperties>
</file>