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6F56" w14:textId="5AF48554" w:rsidR="00D064AF" w:rsidRDefault="00094B1D">
      <w:r>
        <w:t>Need to make again note for prometheus</w:t>
      </w:r>
    </w:p>
    <w:sectPr w:rsidR="00D0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88"/>
    <w:rsid w:val="00094B1D"/>
    <w:rsid w:val="00D064AF"/>
    <w:rsid w:val="00E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801"/>
  <w15:chartTrackingRefBased/>
  <w15:docId w15:val="{42EADBA0-B52E-44A3-9466-197A7BA8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</cp:revision>
  <dcterms:created xsi:type="dcterms:W3CDTF">2022-06-16T18:50:00Z</dcterms:created>
  <dcterms:modified xsi:type="dcterms:W3CDTF">2022-06-16T18:51:00Z</dcterms:modified>
</cp:coreProperties>
</file>