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4C1" w14:textId="26216FE9" w:rsidR="00700B4E" w:rsidRDefault="00E45DD0" w:rsidP="006A3570">
      <w:pPr>
        <w:pStyle w:val="ListParagraph"/>
        <w:numPr>
          <w:ilvl w:val="0"/>
          <w:numId w:val="1"/>
        </w:numPr>
      </w:pPr>
      <w:r>
        <w:t xml:space="preserve">Best example : </w:t>
      </w:r>
      <w:hyperlink r:id="rId5" w:history="1">
        <w:r w:rsidR="00A832F5" w:rsidRPr="00770533">
          <w:rPr>
            <w:rStyle w:val="Hyperlink"/>
          </w:rPr>
          <w:t>https://mkyong.com/regular-expressions/10-java-regular-expression-examples-you-should-know/</w:t>
        </w:r>
      </w:hyperlink>
    </w:p>
    <w:p w14:paraId="4DF12726" w14:textId="6BCEFE15" w:rsidR="00A832F5" w:rsidRDefault="00A832F5" w:rsidP="00A832F5">
      <w:pPr>
        <w:pStyle w:val="ListParagraph"/>
      </w:pPr>
    </w:p>
    <w:p w14:paraId="7EF64D8F" w14:textId="1F2A1887" w:rsidR="00A832F5" w:rsidRDefault="00A832F5" w:rsidP="00A832F5">
      <w:pPr>
        <w:pStyle w:val="ListParagraph"/>
      </w:pPr>
      <w:r>
        <w:t xml:space="preserve">^ : it is for starting of line or sentence </w:t>
      </w:r>
    </w:p>
    <w:p w14:paraId="2CFBAE03" w14:textId="067BA243" w:rsidR="00A832F5" w:rsidRDefault="00A832F5" w:rsidP="00A832F5">
      <w:pPr>
        <w:pStyle w:val="ListParagraph"/>
      </w:pPr>
      <w:r>
        <w:t xml:space="preserve">^Ram - &gt; sentence start from Ram </w:t>
      </w:r>
    </w:p>
    <w:p w14:paraId="500CA5E7" w14:textId="44CC8AFC" w:rsidR="00A832F5" w:rsidRDefault="00A832F5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r>
        <w:t xml:space="preserve">But - &gt; [^Ram] - &gt; it scape the Ram from the sentence </w:t>
      </w:r>
      <w:r w:rsidR="008972D2">
        <w:t xml:space="preserve">, </w:t>
      </w:r>
      <w:r w:rsidR="008972D2" w:rsidRPr="008972D2"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hat used inside a set of bracket </w:t>
      </w:r>
      <w:r w:rsidR="008972D2" w:rsidRPr="008972D2">
        <w:rPr>
          <w:rStyle w:val="Emphasis"/>
          <w:rFonts w:ascii="Segoe UI" w:hAnsi="Segoe UI" w:cs="Segoe UI"/>
          <w:b/>
          <w:bCs/>
          <w:i w:val="0"/>
          <w:iCs w:val="0"/>
          <w:color w:val="111111"/>
          <w:sz w:val="20"/>
          <w:szCs w:val="20"/>
          <w:shd w:val="clear" w:color="auto" w:fill="F6F5F1"/>
        </w:rPr>
        <w:t>[^...]</w:t>
      </w:r>
      <w:r w:rsidR="008972D2" w:rsidRPr="008972D2"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 for excluding characters</w:t>
      </w:r>
    </w:p>
    <w:p w14:paraId="75FCCAFF" w14:textId="7E049696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111205BC" w14:textId="07184AA2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 xml:space="preserve">$ : - &gt; dollar sign used to represent the last word of sentence </w:t>
      </w:r>
    </w:p>
    <w:p w14:paraId="49F3D3B6" w14:textId="2A0DC310" w:rsidR="00DD6426" w:rsidRDefault="00DD6426" w:rsidP="00A832F5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6F5F1"/>
        </w:rPr>
      </w:pPr>
    </w:p>
    <w:p w14:paraId="6D00FD66" w14:textId="39BB10CB" w:rsidR="00DD6426" w:rsidRPr="008972D2" w:rsidRDefault="00DD6426" w:rsidP="00A832F5">
      <w:pPr>
        <w:pStyle w:val="ListParagraph"/>
        <w:rPr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6F5F1"/>
        </w:rPr>
        <w:t>Eg. ^Mission:Successful$   - &gt; meaning sentence start from Mission and end with Successful</w:t>
      </w:r>
    </w:p>
    <w:p w14:paraId="769E7017" w14:textId="77777777" w:rsidR="008972D2" w:rsidRPr="008972D2" w:rsidRDefault="008972D2">
      <w:pPr>
        <w:pStyle w:val="ListParagraph"/>
        <w:rPr>
          <w:sz w:val="20"/>
          <w:szCs w:val="20"/>
        </w:rPr>
      </w:pPr>
    </w:p>
    <w:sectPr w:rsidR="008972D2" w:rsidRPr="0089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21CE"/>
    <w:multiLevelType w:val="hybridMultilevel"/>
    <w:tmpl w:val="73DAD43A"/>
    <w:lvl w:ilvl="0" w:tplc="F38A9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4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86"/>
    <w:rsid w:val="00495086"/>
    <w:rsid w:val="006A3570"/>
    <w:rsid w:val="00700B4E"/>
    <w:rsid w:val="008972D2"/>
    <w:rsid w:val="00A832F5"/>
    <w:rsid w:val="00DD6426"/>
    <w:rsid w:val="00E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AD2A"/>
  <w15:chartTrackingRefBased/>
  <w15:docId w15:val="{B237D7EC-22AA-42F4-BAEC-269958D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2F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97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kyong.com/regular-expressions/10-java-regular-expression-examples-you-should-k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6</cp:revision>
  <dcterms:created xsi:type="dcterms:W3CDTF">2022-06-28T18:03:00Z</dcterms:created>
  <dcterms:modified xsi:type="dcterms:W3CDTF">2022-06-28T20:20:00Z</dcterms:modified>
</cp:coreProperties>
</file>