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AD27" w14:textId="14A1D2FD" w:rsidR="00B069EA" w:rsidRDefault="00A65386">
      <w:r>
        <w:t>AOP (Aspect oriented programming</w:t>
      </w:r>
      <w:proofErr w:type="gramStart"/>
      <w:r>
        <w:t>) :</w:t>
      </w:r>
      <w:proofErr w:type="gramEnd"/>
      <w:r>
        <w:t xml:space="preserve"> is used to applying common </w:t>
      </w:r>
      <w:proofErr w:type="spellStart"/>
      <w:r>
        <w:t>behaviour</w:t>
      </w:r>
      <w:proofErr w:type="spellEnd"/>
      <w:r>
        <w:t xml:space="preserve"> like transaction , logging, security </w:t>
      </w:r>
      <w:proofErr w:type="spellStart"/>
      <w:r>
        <w:t>etc</w:t>
      </w:r>
      <w:proofErr w:type="spellEnd"/>
      <w:r>
        <w:t xml:space="preserve"> in application .</w:t>
      </w:r>
    </w:p>
    <w:p w14:paraId="0EC6B9A4" w14:textId="77777777" w:rsidR="003867F4" w:rsidRDefault="00A65386" w:rsidP="003867F4">
      <w:r>
        <w:t xml:space="preserve">The common </w:t>
      </w:r>
      <w:proofErr w:type="spellStart"/>
      <w:r>
        <w:t>behaviour</w:t>
      </w:r>
      <w:proofErr w:type="spellEnd"/>
      <w:r>
        <w:t xml:space="preserve"> generally need to be called from multiple location in an </w:t>
      </w:r>
      <w:proofErr w:type="gramStart"/>
      <w:r>
        <w:t>application .</w:t>
      </w:r>
      <w:proofErr w:type="gramEnd"/>
      <w:r>
        <w:t xml:space="preserve"> Hence they are also called as cross cutting concern in </w:t>
      </w:r>
      <w:proofErr w:type="gramStart"/>
      <w:r>
        <w:t>AOP .</w:t>
      </w:r>
      <w:proofErr w:type="gramEnd"/>
    </w:p>
    <w:p w14:paraId="73024272" w14:textId="3D33FEE7" w:rsidR="003867F4" w:rsidRPr="003867F4" w:rsidRDefault="003867F4" w:rsidP="003867F4">
      <w:r w:rsidRPr="003867F4">
        <w:rPr>
          <w:rFonts w:ascii="Helvetica" w:eastAsia="Times New Roman" w:hAnsi="Helvetica" w:cs="Times New Roman"/>
          <w:color w:val="610B38"/>
          <w:sz w:val="38"/>
          <w:szCs w:val="38"/>
        </w:rPr>
        <w:t>AOP Terminology</w:t>
      </w:r>
    </w:p>
    <w:p w14:paraId="38BC0487" w14:textId="77777777" w:rsidR="003867F4" w:rsidRPr="003867F4" w:rsidRDefault="003867F4" w:rsidP="003867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Aspect: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An aspect is a module that encapsulates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advice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pointcuts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and provides </w:t>
      </w:r>
      <w:proofErr w:type="gramStart"/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cross-cutting</w:t>
      </w:r>
      <w:proofErr w:type="gramEnd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An application can have any number of aspects. We can implement an aspect using regular class annotated with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@Aspect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annotation.</w:t>
      </w:r>
    </w:p>
    <w:p w14:paraId="2006854A" w14:textId="77777777" w:rsidR="003867F4" w:rsidRPr="003867F4" w:rsidRDefault="003867F4" w:rsidP="003867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Pointcut: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A pointcut is an expression that selects one or more join points where advice is executed. We can define pointcuts using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expressions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patterns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. It uses different kinds of expressions that matched with the join points. In Spring Framework,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AspectJ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pointcut expression language is used.</w:t>
      </w:r>
    </w:p>
    <w:p w14:paraId="35341DFB" w14:textId="77777777" w:rsidR="003867F4" w:rsidRPr="003867F4" w:rsidRDefault="003867F4" w:rsidP="003867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Join point: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A join point is a point in the application where we apply an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AOP aspect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. Or it is a specific execution instance of an advice. In AOP, join point can be a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method execution, exception handling, changing object variable value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, etc.</w:t>
      </w:r>
    </w:p>
    <w:p w14:paraId="2B6F0592" w14:textId="77777777" w:rsidR="003867F4" w:rsidRPr="003867F4" w:rsidRDefault="003867F4" w:rsidP="003867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Advice: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The advice is an action that we take either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before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after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the method execution. The action is a piece of code that invokes during the program execution. There are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five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 xml:space="preserve"> types of </w:t>
      </w:r>
      <w:proofErr w:type="gramStart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advices</w:t>
      </w:r>
      <w:proofErr w:type="gramEnd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 xml:space="preserve"> in the Spring AOP framework: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before, after, after-returning, after-throwing, 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and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around advice. </w:t>
      </w:r>
      <w:proofErr w:type="gramStart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Advices</w:t>
      </w:r>
      <w:proofErr w:type="gramEnd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 xml:space="preserve"> are taken for a particular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join point. 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 xml:space="preserve">We will discuss these </w:t>
      </w:r>
      <w:proofErr w:type="gramStart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advices</w:t>
      </w:r>
      <w:proofErr w:type="gramEnd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 xml:space="preserve"> further in this section.</w:t>
      </w:r>
    </w:p>
    <w:p w14:paraId="5D356E48" w14:textId="77777777" w:rsidR="003867F4" w:rsidRPr="003867F4" w:rsidRDefault="003867F4" w:rsidP="003867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Target object: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 xml:space="preserve"> An object on which </w:t>
      </w:r>
      <w:proofErr w:type="gramStart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advices</w:t>
      </w:r>
      <w:proofErr w:type="gramEnd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 xml:space="preserve"> are applied, is called the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target object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. Target objects are always a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proxied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 xml:space="preserve"> It means a subclass is created at run time in which the target method is overridden, and </w:t>
      </w:r>
      <w:proofErr w:type="gramStart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advices</w:t>
      </w:r>
      <w:proofErr w:type="gramEnd"/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 xml:space="preserve"> are included based on their configuration.</w:t>
      </w:r>
    </w:p>
    <w:p w14:paraId="65D49B7E" w14:textId="77777777" w:rsidR="003867F4" w:rsidRPr="003867F4" w:rsidRDefault="003867F4" w:rsidP="003867F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Weaving: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It is a process of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linking aspects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with other application types. We can perform weaving at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run time, load time,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3867F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compile time</w:t>
      </w:r>
      <w:r w:rsidRPr="003867F4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6867DF5A" w14:textId="77777777" w:rsidR="003867F4" w:rsidRDefault="003867F4"/>
    <w:p w14:paraId="111AA358" w14:textId="589B013A" w:rsidR="003867F4" w:rsidRDefault="003867F4">
      <w:r>
        <w:rPr>
          <w:rFonts w:ascii="Open Sans" w:hAnsi="Open Sans" w:cs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Declaring </w:t>
      </w:r>
      <w:proofErr w:type="gramStart"/>
      <w:r>
        <w:rPr>
          <w:rFonts w:ascii="Open Sans" w:hAnsi="Open Sans" w:cs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advices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You can declare any of the five advices using @{ADVICE-NAME} annotations as given below.</w:t>
      </w:r>
    </w:p>
    <w:p w14:paraId="421FF28C" w14:textId="77777777" w:rsidR="003867F4" w:rsidRPr="003867F4" w:rsidRDefault="003867F4" w:rsidP="003867F4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3867F4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@Before</w:t>
      </w:r>
      <w:r w:rsidRPr="003867F4">
        <w:rPr>
          <w:rFonts w:ascii="Open Sans" w:eastAsia="Times New Roman" w:hAnsi="Open Sans" w:cs="Open Sans"/>
          <w:color w:val="000000"/>
          <w:sz w:val="21"/>
          <w:szCs w:val="21"/>
        </w:rPr>
        <w:t> – Run before the method execution</w:t>
      </w:r>
    </w:p>
    <w:p w14:paraId="5EA8BC99" w14:textId="77777777" w:rsidR="003867F4" w:rsidRPr="003867F4" w:rsidRDefault="003867F4" w:rsidP="003867F4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3867F4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@After</w:t>
      </w:r>
      <w:r w:rsidRPr="003867F4">
        <w:rPr>
          <w:rFonts w:ascii="Open Sans" w:eastAsia="Times New Roman" w:hAnsi="Open Sans" w:cs="Open Sans"/>
          <w:color w:val="000000"/>
          <w:sz w:val="21"/>
          <w:szCs w:val="21"/>
        </w:rPr>
        <w:t> – Run after the method returned a result</w:t>
      </w:r>
    </w:p>
    <w:p w14:paraId="0A582E53" w14:textId="77777777" w:rsidR="003867F4" w:rsidRPr="003867F4" w:rsidRDefault="003867F4" w:rsidP="003867F4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3867F4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@AfterReturning</w:t>
      </w:r>
      <w:r w:rsidRPr="003867F4">
        <w:rPr>
          <w:rFonts w:ascii="Open Sans" w:eastAsia="Times New Roman" w:hAnsi="Open Sans" w:cs="Open Sans"/>
          <w:color w:val="000000"/>
          <w:sz w:val="21"/>
          <w:szCs w:val="21"/>
        </w:rPr>
        <w:t> – Run after the method returned a result, intercept the returned result as well.</w:t>
      </w:r>
    </w:p>
    <w:p w14:paraId="73F5D97A" w14:textId="77777777" w:rsidR="003867F4" w:rsidRPr="003867F4" w:rsidRDefault="003867F4" w:rsidP="003867F4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3867F4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@AfterThrowing</w:t>
      </w:r>
      <w:r w:rsidRPr="003867F4">
        <w:rPr>
          <w:rFonts w:ascii="Open Sans" w:eastAsia="Times New Roman" w:hAnsi="Open Sans" w:cs="Open Sans"/>
          <w:color w:val="000000"/>
          <w:sz w:val="21"/>
          <w:szCs w:val="21"/>
        </w:rPr>
        <w:t> – Run after the method throws an exception</w:t>
      </w:r>
    </w:p>
    <w:p w14:paraId="39A5076B" w14:textId="076D32B1" w:rsidR="003867F4" w:rsidRDefault="003867F4" w:rsidP="003867F4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3867F4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@Around</w:t>
      </w:r>
      <w:r w:rsidRPr="003867F4">
        <w:rPr>
          <w:rFonts w:ascii="Open Sans" w:eastAsia="Times New Roman" w:hAnsi="Open Sans" w:cs="Open Sans"/>
          <w:color w:val="000000"/>
          <w:sz w:val="21"/>
          <w:szCs w:val="21"/>
        </w:rPr>
        <w:t xml:space="preserve"> – Run around the method execution, combine all three </w:t>
      </w:r>
      <w:proofErr w:type="gramStart"/>
      <w:r w:rsidRPr="003867F4">
        <w:rPr>
          <w:rFonts w:ascii="Open Sans" w:eastAsia="Times New Roman" w:hAnsi="Open Sans" w:cs="Open Sans"/>
          <w:color w:val="000000"/>
          <w:sz w:val="21"/>
          <w:szCs w:val="21"/>
        </w:rPr>
        <w:t>advices</w:t>
      </w:r>
      <w:proofErr w:type="gramEnd"/>
      <w:r w:rsidRPr="003867F4">
        <w:rPr>
          <w:rFonts w:ascii="Open Sans" w:eastAsia="Times New Roman" w:hAnsi="Open Sans" w:cs="Open Sans"/>
          <w:color w:val="000000"/>
          <w:sz w:val="21"/>
          <w:szCs w:val="21"/>
        </w:rPr>
        <w:t xml:space="preserve"> above.</w:t>
      </w:r>
    </w:p>
    <w:p w14:paraId="2EAEB70A" w14:textId="77777777" w:rsidR="008C6C02" w:rsidRDefault="008C6C02" w:rsidP="008C6C02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7958CA7D" w14:textId="7B55BC4B" w:rsidR="008C6C02" w:rsidRDefault="008C6C02" w:rsidP="008C6C02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@</w:t>
      </w:r>
      <w:proofErr w:type="gramStart"/>
      <w:r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Pointcut</w:t>
      </w:r>
      <w:r w:rsidR="001B661A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</w:p>
    <w:p w14:paraId="1CB58014" w14:textId="77777777" w:rsidR="001B661A" w:rsidRDefault="001B661A" w:rsidP="001B66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Pointcut is an expression language of Spring AOP.</w:t>
      </w:r>
    </w:p>
    <w:p w14:paraId="79FF32F7" w14:textId="77777777" w:rsidR="001B661A" w:rsidRDefault="001B661A" w:rsidP="001B66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The </w:t>
      </w:r>
      <w:r>
        <w:rPr>
          <w:rFonts w:ascii="Segoe UI" w:hAnsi="Segoe UI" w:cs="Segoe UI"/>
          <w:b/>
          <w:bCs/>
          <w:color w:val="333333"/>
        </w:rPr>
        <w:t>@Pointcut</w:t>
      </w:r>
      <w:r>
        <w:rPr>
          <w:rFonts w:ascii="Segoe UI" w:hAnsi="Segoe UI" w:cs="Segoe UI"/>
          <w:color w:val="333333"/>
        </w:rPr>
        <w:t> annotation is used to define the pointcut. We can refer the pointcut expression by name also. Let's see the simple example of pointcut expression.</w:t>
      </w:r>
    </w:p>
    <w:p w14:paraId="4E53144F" w14:textId="77777777" w:rsidR="001B661A" w:rsidRDefault="001B661A" w:rsidP="001B661A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Pointcut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"execution(* Operation.*(..))"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643EE7CC" w14:textId="77777777" w:rsidR="001B661A" w:rsidRDefault="001B661A" w:rsidP="001B661A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private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doSomething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{}  </w:t>
      </w:r>
    </w:p>
    <w:p w14:paraId="5C4F79CA" w14:textId="77777777" w:rsidR="001B661A" w:rsidRDefault="001B661A" w:rsidP="001B66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name of the pointcut expression is </w:t>
      </w:r>
      <w:proofErr w:type="spellStart"/>
      <w:proofErr w:type="gramStart"/>
      <w:r>
        <w:rPr>
          <w:rFonts w:ascii="Segoe UI" w:hAnsi="Segoe UI" w:cs="Segoe UI"/>
          <w:color w:val="333333"/>
        </w:rPr>
        <w:t>doSomething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). It will be applied on all the methods of Operation class regardless of return type.</w:t>
      </w:r>
    </w:p>
    <w:p w14:paraId="70001DCF" w14:textId="77777777" w:rsidR="001B661A" w:rsidRDefault="001B661A" w:rsidP="001B661A">
      <w:pPr>
        <w:pStyle w:val="Heading4"/>
        <w:shd w:val="clear" w:color="auto" w:fill="FFFFFF"/>
        <w:jc w:val="both"/>
        <w:rPr>
          <w:rFonts w:ascii="Helvetica" w:hAnsi="Helvetica" w:cs="Times New Roman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>Understanding Pointcut Expressions</w:t>
      </w:r>
    </w:p>
    <w:p w14:paraId="4F848FD3" w14:textId="77777777" w:rsidR="001B661A" w:rsidRDefault="001B661A" w:rsidP="001B66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try the understand the pointcut expressions by the examples given below:</w:t>
      </w:r>
    </w:p>
    <w:p w14:paraId="2B8E74C9" w14:textId="77777777" w:rsidR="001B661A" w:rsidRDefault="001B661A" w:rsidP="001B661A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Pointcut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"execution(public * *(..))"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13230269" w14:textId="77777777" w:rsidR="001B661A" w:rsidRDefault="001B661A" w:rsidP="001B66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will be applied on all the public methods.</w:t>
      </w:r>
    </w:p>
    <w:p w14:paraId="4120433F" w14:textId="77777777" w:rsidR="001B661A" w:rsidRDefault="001B661A" w:rsidP="001B661A">
      <w:pPr>
        <w:rPr>
          <w:rFonts w:ascii="Times New Roman" w:hAnsi="Times New Roman" w:cs="Times New Roman"/>
        </w:rPr>
      </w:pPr>
      <w:r>
        <w:pict w14:anchorId="31B90B30">
          <v:rect id="_x0000_i1025" style="width:0;height:.75pt" o:hralign="left" o:hrstd="t" o:hrnoshade="t" o:hr="t" fillcolor="#d4d4d4" stroked="f"/>
        </w:pict>
      </w:r>
    </w:p>
    <w:p w14:paraId="0DC09E35" w14:textId="77777777" w:rsidR="001B661A" w:rsidRDefault="001B661A" w:rsidP="001B661A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Pointcut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"execution(public Operation.*(..))"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31821452" w14:textId="77777777" w:rsidR="001B661A" w:rsidRDefault="001B661A" w:rsidP="001B66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will be applied on all the public methods of Operation class.</w:t>
      </w:r>
    </w:p>
    <w:p w14:paraId="6652690D" w14:textId="77777777" w:rsidR="001B661A" w:rsidRDefault="001B661A" w:rsidP="001B661A">
      <w:pPr>
        <w:rPr>
          <w:rFonts w:ascii="Times New Roman" w:hAnsi="Times New Roman" w:cs="Times New Roman"/>
        </w:rPr>
      </w:pPr>
      <w:r>
        <w:pict w14:anchorId="22EF01D0">
          <v:rect id="_x0000_i1026" style="width:0;height:.75pt" o:hralign="left" o:hrstd="t" o:hrnoshade="t" o:hr="t" fillcolor="#d4d4d4" stroked="f"/>
        </w:pict>
      </w:r>
    </w:p>
    <w:p w14:paraId="0294FAB5" w14:textId="77777777" w:rsidR="001B661A" w:rsidRDefault="001B661A" w:rsidP="001B661A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Pointcut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"execution(* Operation.*(..))"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2862A335" w14:textId="77777777" w:rsidR="001B661A" w:rsidRDefault="001B661A" w:rsidP="001B66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will be applied on all the methods of Operation class.</w:t>
      </w:r>
    </w:p>
    <w:p w14:paraId="6B1BFD99" w14:textId="77777777" w:rsidR="001B661A" w:rsidRDefault="001B661A" w:rsidP="001B661A">
      <w:pPr>
        <w:rPr>
          <w:rFonts w:ascii="Times New Roman" w:hAnsi="Times New Roman" w:cs="Times New Roman"/>
        </w:rPr>
      </w:pPr>
      <w:r>
        <w:pict w14:anchorId="46254614">
          <v:rect id="_x0000_i1027" style="width:0;height:.75pt" o:hralign="left" o:hrstd="t" o:hrnoshade="t" o:hr="t" fillcolor="#d4d4d4" stroked="f"/>
        </w:pict>
      </w:r>
    </w:p>
    <w:p w14:paraId="2BDCC328" w14:textId="77777777" w:rsidR="001B661A" w:rsidRDefault="001B661A" w:rsidP="001B661A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Pointcut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"execution(public 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Employee.set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*(..))"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4F3790A6" w14:textId="77777777" w:rsidR="001B661A" w:rsidRDefault="001B661A" w:rsidP="001B66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will be applied on all the public setter methods of Employee class.</w:t>
      </w:r>
    </w:p>
    <w:p w14:paraId="23258960" w14:textId="77777777" w:rsidR="001B661A" w:rsidRPr="003867F4" w:rsidRDefault="001B661A" w:rsidP="008C6C02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4A493903" w14:textId="77777777" w:rsidR="00A65386" w:rsidRDefault="00A65386"/>
    <w:sectPr w:rsidR="00A65386" w:rsidSect="00A653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39F"/>
    <w:multiLevelType w:val="multilevel"/>
    <w:tmpl w:val="293A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704DB"/>
    <w:multiLevelType w:val="multilevel"/>
    <w:tmpl w:val="F408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E5612"/>
    <w:multiLevelType w:val="multilevel"/>
    <w:tmpl w:val="8264C9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A42297A"/>
    <w:multiLevelType w:val="multilevel"/>
    <w:tmpl w:val="CA68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F7A71"/>
    <w:multiLevelType w:val="multilevel"/>
    <w:tmpl w:val="2C8C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30E43"/>
    <w:multiLevelType w:val="multilevel"/>
    <w:tmpl w:val="861A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31C24"/>
    <w:multiLevelType w:val="multilevel"/>
    <w:tmpl w:val="713C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4D"/>
    <w:rsid w:val="001B661A"/>
    <w:rsid w:val="003867F4"/>
    <w:rsid w:val="00491E4D"/>
    <w:rsid w:val="005A1A20"/>
    <w:rsid w:val="008C6C02"/>
    <w:rsid w:val="00A65386"/>
    <w:rsid w:val="00B069EA"/>
    <w:rsid w:val="00C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EBBE"/>
  <w15:chartTrackingRefBased/>
  <w15:docId w15:val="{CAB8E907-ED78-4B82-B6CE-4401424A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6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7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867F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6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B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1B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notation">
    <w:name w:val="annotation"/>
    <w:basedOn w:val="DefaultParagraphFont"/>
    <w:rsid w:val="001B661A"/>
  </w:style>
  <w:style w:type="character" w:customStyle="1" w:styleId="string">
    <w:name w:val="string"/>
    <w:basedOn w:val="DefaultParagraphFont"/>
    <w:rsid w:val="001B661A"/>
  </w:style>
  <w:style w:type="character" w:customStyle="1" w:styleId="keyword">
    <w:name w:val="keyword"/>
    <w:basedOn w:val="DefaultParagraphFont"/>
    <w:rsid w:val="001B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5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241571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73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42122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4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435008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3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210677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3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065966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</cp:revision>
  <dcterms:created xsi:type="dcterms:W3CDTF">2021-12-15T16:13:00Z</dcterms:created>
  <dcterms:modified xsi:type="dcterms:W3CDTF">2021-12-15T17:49:00Z</dcterms:modified>
</cp:coreProperties>
</file>