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E161D" w14:textId="0889EAAF" w:rsidR="00AD6BD6" w:rsidRDefault="00866DF6" w:rsidP="00866DF6">
      <w:pPr>
        <w:pStyle w:val="ListParagraph"/>
        <w:numPr>
          <w:ilvl w:val="0"/>
          <w:numId w:val="1"/>
        </w:numPr>
      </w:pPr>
      <w:r>
        <w:t>@SpringBootApplication : it indicates that it is a configuration class and also triggers auto-configuration .</w:t>
      </w:r>
    </w:p>
    <w:p w14:paraId="2DFCEBD4" w14:textId="29AA9857" w:rsidR="00866DF6" w:rsidRDefault="00866DF6" w:rsidP="00866DF6">
      <w:pPr>
        <w:pStyle w:val="ListParagraph"/>
      </w:pPr>
      <w:r>
        <w:t xml:space="preserve">Combination of : - &gt; </w:t>
      </w:r>
    </w:p>
    <w:p w14:paraId="10A3062B" w14:textId="0A0EF311" w:rsidR="00866DF6" w:rsidRDefault="00866DF6" w:rsidP="00866DF6">
      <w:pPr>
        <w:pStyle w:val="ListParagraph"/>
        <w:numPr>
          <w:ilvl w:val="0"/>
          <w:numId w:val="2"/>
        </w:numPr>
      </w:pPr>
      <w:r>
        <w:t>@EnableAutoConfiguration: - it will help our application automatically configures based on the dependency we added in pom.xml file</w:t>
      </w:r>
    </w:p>
    <w:p w14:paraId="7A8F958F" w14:textId="56E68AA0" w:rsidR="00866DF6" w:rsidRDefault="00866DF6" w:rsidP="00866DF6">
      <w:pPr>
        <w:pStyle w:val="ListParagraph"/>
        <w:numPr>
          <w:ilvl w:val="0"/>
          <w:numId w:val="2"/>
        </w:numPr>
      </w:pPr>
      <w:r>
        <w:t xml:space="preserve">@ComponentScan : - This enables the spring bean dependency injection feature by using @Autowired . Components which are annoted with @Component,@Service,@@Repository or @Controller automaticallyj registered as spring beans . </w:t>
      </w:r>
      <w:r w:rsidR="00B27A33">
        <w:t>These beans can be injected by using @Autowired annotation .</w:t>
      </w:r>
    </w:p>
    <w:p w14:paraId="6560F510" w14:textId="48828319" w:rsidR="00B27A33" w:rsidRDefault="00B27A33" w:rsidP="00B27A33">
      <w:pPr>
        <w:pStyle w:val="ListParagraph"/>
        <w:numPr>
          <w:ilvl w:val="0"/>
          <w:numId w:val="2"/>
        </w:numPr>
      </w:pPr>
      <w:r>
        <w:t xml:space="preserve">@Configuration : - it  enables the java based configuration for spring boot application . </w:t>
      </w:r>
    </w:p>
    <w:p w14:paraId="51EC364A" w14:textId="60EA3514" w:rsidR="00B27A33" w:rsidRDefault="00B27A33" w:rsidP="00B27A33">
      <w:pPr>
        <w:pStyle w:val="ListParagraph"/>
        <w:ind w:left="1080"/>
      </w:pPr>
      <w:r>
        <w:t>The class with @SpringBootAplicaiton is considered as main class . It kicks starts the application by invoking SpringApplication.ru(Class name , args) method .</w:t>
      </w:r>
    </w:p>
    <w:p w14:paraId="26AB0984" w14:textId="70157E9D" w:rsidR="00D438C5" w:rsidRDefault="00D438C5" w:rsidP="00D438C5">
      <w:pPr>
        <w:rPr>
          <w:sz w:val="28"/>
          <w:szCs w:val="28"/>
        </w:rPr>
      </w:pPr>
      <w:r w:rsidRPr="00947F0E">
        <w:rPr>
          <w:sz w:val="28"/>
          <w:szCs w:val="28"/>
        </w:rPr>
        <w:t xml:space="preserve">@AutoWired condition: </w:t>
      </w:r>
    </w:p>
    <w:p w14:paraId="03A74F7D" w14:textId="2086BFDF" w:rsidR="00744371" w:rsidRPr="00947F0E" w:rsidRDefault="00744371" w:rsidP="00D438C5">
      <w:pPr>
        <w:rPr>
          <w:sz w:val="28"/>
          <w:szCs w:val="28"/>
        </w:rPr>
      </w:pPr>
      <w:r>
        <w:rPr>
          <w:sz w:val="28"/>
          <w:szCs w:val="28"/>
        </w:rPr>
        <w:t>Constructor dependency injection for mandatory dependency and setter injection for optional dependency</w:t>
      </w:r>
    </w:p>
    <w:p w14:paraId="02D24231" w14:textId="6AD3D58D" w:rsidR="008C3B45" w:rsidRDefault="008C3B45" w:rsidP="00D438C5">
      <w:r>
        <w:t>Condition 1:</w:t>
      </w:r>
    </w:p>
    <w:p w14:paraId="1CBB1A46" w14:textId="5BB46AAC" w:rsidR="00D438C5" w:rsidRDefault="00D438C5" w:rsidP="00D438C5">
      <w:r>
        <w:t xml:space="preserve">The dependencies which are injected using @Autowired should be available in spring container , if container does not find bean then it throws </w:t>
      </w:r>
      <w:r w:rsidR="008C3B45">
        <w:t>NoSuchBeanDefinationException .</w:t>
      </w:r>
    </w:p>
    <w:p w14:paraId="336D2A6B" w14:textId="20B23848" w:rsidR="008C3B45" w:rsidRDefault="008C3B45" w:rsidP="00D438C5">
      <w:r>
        <w:t>Condition 2:  if more than one bean of the same  type are available in the container then the framework throws exception indicating more than one bean is available for autowiring . to handle it we use @Qualifier</w:t>
      </w:r>
      <w:r w:rsidR="00947F0E">
        <w:t xml:space="preserve"> . @Qualifier helps to give cusotme name to bean  . eg:</w:t>
      </w:r>
    </w:p>
    <w:p w14:paraId="3A220CBF" w14:textId="19D4054D" w:rsidR="00947F0E" w:rsidRDefault="00947F0E" w:rsidP="00947F0E">
      <w:pPr>
        <w:spacing w:line="120" w:lineRule="auto"/>
      </w:pPr>
      <w:r>
        <w:t>@AutoWire</w:t>
      </w:r>
    </w:p>
    <w:p w14:paraId="75DC16D6" w14:textId="0D73D6D2" w:rsidR="00947F0E" w:rsidRDefault="00947F0E" w:rsidP="00947F0E">
      <w:pPr>
        <w:spacing w:line="120" w:lineRule="auto"/>
      </w:pPr>
      <w:r>
        <w:t>@Qualifier(“custoRepo)</w:t>
      </w:r>
    </w:p>
    <w:p w14:paraId="3004E80B" w14:textId="64160ACA" w:rsidR="00947F0E" w:rsidRDefault="00947F0E" w:rsidP="00744371">
      <w:pPr>
        <w:pBdr>
          <w:bottom w:val="thinThickThinMediumGap" w:sz="18" w:space="1" w:color="auto"/>
        </w:pBdr>
        <w:spacing w:after="120" w:line="120" w:lineRule="auto"/>
      </w:pPr>
      <w:r>
        <w:t>Private cutomerRepository customerRepository;</w:t>
      </w:r>
    </w:p>
    <w:p w14:paraId="3CA8E50A" w14:textId="47324F35" w:rsidR="00744371" w:rsidRDefault="00744371" w:rsidP="00744371">
      <w:pPr>
        <w:pBdr>
          <w:bottom w:val="thinThickThinMediumGap" w:sz="18" w:space="1" w:color="auto"/>
        </w:pBdr>
        <w:spacing w:after="120" w:line="120" w:lineRule="auto"/>
      </w:pPr>
    </w:p>
    <w:p w14:paraId="012556AD" w14:textId="77777777" w:rsidR="00287B55" w:rsidRDefault="00287B55" w:rsidP="00947F0E">
      <w:pPr>
        <w:pBdr>
          <w:bottom w:val="thinThickThinMediumGap" w:sz="18" w:space="1" w:color="auto"/>
        </w:pBdr>
        <w:spacing w:line="120" w:lineRule="auto"/>
      </w:pPr>
    </w:p>
    <w:p w14:paraId="28887775" w14:textId="77777777" w:rsidR="00A4417E" w:rsidRDefault="00A4417E" w:rsidP="00287B55">
      <w:pPr>
        <w:spacing w:line="240" w:lineRule="auto"/>
      </w:pPr>
      <w:r>
        <w:t xml:space="preserve">Q. what is </w:t>
      </w:r>
      <w:r w:rsidR="00287B55">
        <w:t>@PostConstruct</w:t>
      </w:r>
      <w:r>
        <w:t xml:space="preserve"> and its uses ? </w:t>
      </w:r>
    </w:p>
    <w:p w14:paraId="74706676" w14:textId="71ED432D" w:rsidR="00287B55" w:rsidRDefault="00287B55" w:rsidP="00287B55">
      <w:pPr>
        <w:spacing w:line="240" w:lineRule="auto"/>
      </w:pPr>
      <w:r>
        <w:t xml:space="preserve"> </w:t>
      </w:r>
      <w:r w:rsidR="00A4417E">
        <w:t>Ans : When the constructor is called , the bean is not yet initialized i.e No dependencies are injected . In the @PostConstruct method , bean is fully initialized and we can use the dependency .</w:t>
      </w:r>
    </w:p>
    <w:p w14:paraId="3636FA21" w14:textId="40ECB94A" w:rsidR="00A4417E" w:rsidRDefault="00A4417E" w:rsidP="00287B55">
      <w:pPr>
        <w:spacing w:line="240" w:lineRule="auto"/>
      </w:pPr>
      <w:r>
        <w:t>This @PostConsruct method will be invoked only once  in the bean life cycle .</w:t>
      </w:r>
    </w:p>
    <w:p w14:paraId="548D1995" w14:textId="644C694A" w:rsidR="00A4417E" w:rsidRDefault="00A4417E" w:rsidP="00287B55">
      <w:pPr>
        <w:spacing w:line="240" w:lineRule="auto"/>
      </w:pPr>
      <w:r>
        <w:t>It might be bean instantiate multiple times by the container in its internal working but it guarantees that @PostConsgtruct be invoked only once .</w:t>
      </w:r>
    </w:p>
    <w:p w14:paraId="6435465A" w14:textId="77777777" w:rsidR="007F4E23" w:rsidRDefault="007F4E23" w:rsidP="007F4E2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because when the constructor is called, the bean is not yet initialized - i.e. no dependencies are injected. In the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@PostConstruct</w:t>
      </w:r>
      <w:r>
        <w:rPr>
          <w:rFonts w:ascii="inherit" w:hAnsi="inherit" w:cs="Segoe UI"/>
          <w:color w:val="232629"/>
          <w:sz w:val="23"/>
          <w:szCs w:val="23"/>
        </w:rPr>
        <w:t> method the bean is fully initialized and you can use the dependencies.</w:t>
      </w:r>
    </w:p>
    <w:p w14:paraId="6AD8CDF9" w14:textId="77777777" w:rsidR="007F4E23" w:rsidRDefault="007F4E23" w:rsidP="007F4E2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because this is the contract that guarantees that this method will be invoked only once in the bean lifecycle. It may happen (though unlikely) that a bean is instantiated multiple times by the container in its internal working, but it guarantees that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@PostConstruct</w:t>
      </w:r>
      <w:r>
        <w:rPr>
          <w:rFonts w:ascii="inherit" w:hAnsi="inherit" w:cs="Segoe UI"/>
          <w:color w:val="232629"/>
          <w:sz w:val="23"/>
          <w:szCs w:val="23"/>
        </w:rPr>
        <w:t> will be invoked only once.</w:t>
      </w:r>
    </w:p>
    <w:p w14:paraId="627037D0" w14:textId="77777777" w:rsidR="007F4E23" w:rsidRDefault="007F4E23" w:rsidP="00287B55">
      <w:pPr>
        <w:spacing w:line="240" w:lineRule="auto"/>
      </w:pPr>
    </w:p>
    <w:p w14:paraId="051F82D6" w14:textId="77777777" w:rsidR="00A4417E" w:rsidRDefault="00A4417E" w:rsidP="00287B55">
      <w:pPr>
        <w:spacing w:line="240" w:lineRule="auto"/>
      </w:pPr>
    </w:p>
    <w:p w14:paraId="617ABA94" w14:textId="1C585198" w:rsidR="00287B55" w:rsidRDefault="00287B55" w:rsidP="00287B55">
      <w:pPr>
        <w:spacing w:line="240" w:lineRule="auto"/>
      </w:pPr>
      <w:r>
        <w:t>Q. What is domain objects ?</w:t>
      </w:r>
    </w:p>
    <w:p w14:paraId="033EE6B9" w14:textId="4EC26FF6" w:rsidR="00287B55" w:rsidRDefault="00287B55" w:rsidP="00287B55">
      <w:pPr>
        <w:spacing w:line="240" w:lineRule="auto"/>
      </w:pPr>
      <w:r>
        <w:t>Ans : It is nothing but Entity class object like Employee ;</w:t>
      </w:r>
    </w:p>
    <w:p w14:paraId="144E13A6" w14:textId="125494A2" w:rsidR="004A0520" w:rsidRDefault="004A0520" w:rsidP="00287B55">
      <w:pPr>
        <w:spacing w:line="240" w:lineRule="auto"/>
      </w:pPr>
    </w:p>
    <w:p w14:paraId="51D6CFB6" w14:textId="4D9CD844" w:rsidR="004A0520" w:rsidRDefault="004A0520" w:rsidP="00287B55">
      <w:pPr>
        <w:spacing w:line="240" w:lineRule="auto"/>
      </w:pPr>
      <w:r>
        <w:lastRenderedPageBreak/>
        <w:t>Q. What is life time of bean and scope ?</w:t>
      </w:r>
      <w:r w:rsidR="00A733E5">
        <w:t xml:space="preserve"> By default scope is always Singleton</w:t>
      </w:r>
    </w:p>
    <w:p w14:paraId="7F795A3C" w14:textId="762584DF" w:rsidR="004A0520" w:rsidRDefault="004A0520" w:rsidP="00287B55">
      <w:pPr>
        <w:spacing w:line="240" w:lineRule="auto"/>
      </w:pPr>
      <w:r>
        <w:t>Lifetime of bean depends on its scope . its scope can be defined while declaring it in the configuration metadata file .</w:t>
      </w:r>
    </w:p>
    <w:p w14:paraId="18675F84" w14:textId="673388E6" w:rsidR="004A0520" w:rsidRDefault="004A0520" w:rsidP="00287B55">
      <w:pPr>
        <w:spacing w:line="240" w:lineRule="auto"/>
      </w:pPr>
      <w:r>
        <w:t xml:space="preserve">A bean can be singleton or prototype . A bean with singleton scope is initialized during the container starts up and same bean used whenever request comes from Application . </w:t>
      </w:r>
    </w:p>
    <w:p w14:paraId="3F17E05B" w14:textId="7905CB43" w:rsidR="004A0520" w:rsidRDefault="004A0520" w:rsidP="00287B55">
      <w:pPr>
        <w:spacing w:line="240" w:lineRule="auto"/>
      </w:pPr>
      <w:r>
        <w:t xml:space="preserve">For prototype, a new instance is created for every bean request from the application . </w:t>
      </w:r>
    </w:p>
    <w:p w14:paraId="6E53BAC7" w14:textId="1D3164CC" w:rsidR="0072490B" w:rsidRDefault="0072490B" w:rsidP="00287B55">
      <w:pPr>
        <w:spacing w:line="240" w:lineRule="auto"/>
      </w:pPr>
    </w:p>
    <w:p w14:paraId="0AF4AD5F" w14:textId="026A4404" w:rsidR="0072490B" w:rsidRDefault="0072490B" w:rsidP="00287B55">
      <w:pPr>
        <w:spacing w:line="240" w:lineRule="auto"/>
      </w:pPr>
      <w:r>
        <w:t>Q. Logging API ?</w:t>
      </w:r>
    </w:p>
    <w:p w14:paraId="41BFED4C" w14:textId="516EA0F7" w:rsidR="0072490B" w:rsidRDefault="0072490B" w:rsidP="00287B55">
      <w:pPr>
        <w:spacing w:line="240" w:lineRule="auto"/>
      </w:pPr>
      <w:r>
        <w:t>JDK logging API 2. Apache Log4j  3. Common Logging API</w:t>
      </w:r>
    </w:p>
    <w:p w14:paraId="1C21F315" w14:textId="513690D3" w:rsidR="0072490B" w:rsidRDefault="0072490B" w:rsidP="00287B55">
      <w:pPr>
        <w:spacing w:line="240" w:lineRule="auto"/>
      </w:pPr>
      <w:r>
        <w:t>By default Springboot Configures logging via Logback to log the activities of libraries that our application use even we don’t use any loger in our application .</w:t>
      </w:r>
    </w:p>
    <w:p w14:paraId="355ED6F4" w14:textId="6053F2AB" w:rsidR="0072490B" w:rsidRDefault="0072490B" w:rsidP="00287B55">
      <w:pPr>
        <w:spacing w:line="240" w:lineRule="auto"/>
      </w:pPr>
      <w:r>
        <w:t xml:space="preserve">If we dont add any logger dependency still we can use our custom log in application . </w:t>
      </w:r>
    </w:p>
    <w:p w14:paraId="0F9177D2" w14:textId="54D51CFD" w:rsidR="0072490B" w:rsidRDefault="0072490B" w:rsidP="00287B55">
      <w:pPr>
        <w:spacing w:line="240" w:lineRule="auto"/>
      </w:pPr>
      <w:r>
        <w:t>Logger loger = LogerFactory.gerLogger(Employee.class);</w:t>
      </w:r>
      <w:r w:rsidR="006458FA">
        <w:t xml:space="preserve"> &gt;&gt; this will do logger work for student class .</w:t>
      </w:r>
    </w:p>
    <w:p w14:paraId="0EC60B07" w14:textId="5F3E1120" w:rsidR="006458FA" w:rsidRDefault="006458FA" w:rsidP="00287B55">
      <w:pPr>
        <w:spacing w:line="240" w:lineRule="auto"/>
      </w:pPr>
      <w:r>
        <w:t>Q . How to write log in file?</w:t>
      </w:r>
    </w:p>
    <w:p w14:paraId="6B23D037" w14:textId="280F35A4" w:rsidR="006458FA" w:rsidRDefault="006458FA" w:rsidP="00287B55">
      <w:pPr>
        <w:spacing w:line="240" w:lineRule="auto"/>
      </w:pPr>
      <w:r>
        <w:t>We need to add loggin.file.name and logging.file.path property in out application.properties file .</w:t>
      </w:r>
      <w:r w:rsidR="00DC261B">
        <w:t xml:space="preserve"> (See google)</w:t>
      </w:r>
    </w:p>
    <w:p w14:paraId="261EB340" w14:textId="77777777" w:rsidR="00A733E5" w:rsidRDefault="00A733E5" w:rsidP="00287B55">
      <w:pPr>
        <w:spacing w:line="240" w:lineRule="auto"/>
      </w:pPr>
    </w:p>
    <w:p w14:paraId="2466100A" w14:textId="77777777" w:rsidR="00947F0E" w:rsidRDefault="00947F0E" w:rsidP="00947F0E">
      <w:pPr>
        <w:spacing w:line="120" w:lineRule="auto"/>
      </w:pPr>
    </w:p>
    <w:p w14:paraId="68AF5A3C" w14:textId="2579F074" w:rsidR="008C3B45" w:rsidRDefault="008C3B45" w:rsidP="00947F0E">
      <w:pPr>
        <w:spacing w:line="120" w:lineRule="auto"/>
      </w:pPr>
    </w:p>
    <w:sectPr w:rsidR="008C3B45" w:rsidSect="00866D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E05ED"/>
    <w:multiLevelType w:val="hybridMultilevel"/>
    <w:tmpl w:val="05EEB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25169"/>
    <w:multiLevelType w:val="multilevel"/>
    <w:tmpl w:val="D46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8D6141"/>
    <w:multiLevelType w:val="hybridMultilevel"/>
    <w:tmpl w:val="97AC1DEE"/>
    <w:lvl w:ilvl="0" w:tplc="073A9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03"/>
    <w:rsid w:val="00287B55"/>
    <w:rsid w:val="00334603"/>
    <w:rsid w:val="004A0520"/>
    <w:rsid w:val="006458FA"/>
    <w:rsid w:val="00681612"/>
    <w:rsid w:val="006C0EB0"/>
    <w:rsid w:val="006D0329"/>
    <w:rsid w:val="0072490B"/>
    <w:rsid w:val="00744371"/>
    <w:rsid w:val="007F4E23"/>
    <w:rsid w:val="00866DF6"/>
    <w:rsid w:val="008C3B45"/>
    <w:rsid w:val="00947F0E"/>
    <w:rsid w:val="00A4417E"/>
    <w:rsid w:val="00A733E5"/>
    <w:rsid w:val="00AD6BD6"/>
    <w:rsid w:val="00B27A33"/>
    <w:rsid w:val="00D438C5"/>
    <w:rsid w:val="00DC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8B3DB"/>
  <w15:chartTrackingRefBased/>
  <w15:docId w15:val="{DB360604-9901-4691-A86C-7959FCCF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D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4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F4E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2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9</cp:revision>
  <dcterms:created xsi:type="dcterms:W3CDTF">2021-12-14T22:13:00Z</dcterms:created>
  <dcterms:modified xsi:type="dcterms:W3CDTF">2021-12-15T20:28:00Z</dcterms:modified>
</cp:coreProperties>
</file>