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BEFA" w14:textId="7C66346E" w:rsidR="00A35E22" w:rsidRPr="00A35E22" w:rsidRDefault="00A35E22">
      <w:pPr>
        <w:rPr>
          <w:b/>
          <w:bCs/>
          <w:sz w:val="24"/>
          <w:szCs w:val="24"/>
        </w:rPr>
      </w:pPr>
      <w:r w:rsidRPr="00A35E22">
        <w:rPr>
          <w:b/>
          <w:bCs/>
          <w:sz w:val="24"/>
          <w:szCs w:val="24"/>
        </w:rPr>
        <w:t>Dependency :</w:t>
      </w:r>
    </w:p>
    <w:p w14:paraId="77F66327" w14:textId="1D61470A" w:rsidR="00A35E22" w:rsidRDefault="004C6FD0">
      <w:pPr>
        <w:rPr>
          <w:sz w:val="24"/>
          <w:szCs w:val="24"/>
        </w:rPr>
      </w:pPr>
      <w:r>
        <w:rPr>
          <w:sz w:val="24"/>
          <w:szCs w:val="24"/>
        </w:rPr>
        <w:t xml:space="preserve">Note : spring-boot-starter is responsible to download all required dependency 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If we have spring-boot-starter-test is in our pom.xml then we don’t need to add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or Mockito dependency in our pom.xml file . Because same dependency will make sure providing both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.</w:t>
      </w:r>
    </w:p>
    <w:p w14:paraId="393AA60F" w14:textId="54F48122" w:rsidR="00AC184E" w:rsidRPr="004C6FD0" w:rsidRDefault="00A35E22" w:rsidP="004C6F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6FD0">
        <w:rPr>
          <w:sz w:val="24"/>
          <w:szCs w:val="24"/>
        </w:rPr>
        <w:t xml:space="preserve">spring-boot-starter-security : this is used to apply spring security in </w:t>
      </w:r>
      <w:proofErr w:type="spellStart"/>
      <w:r w:rsidRPr="004C6FD0">
        <w:rPr>
          <w:sz w:val="24"/>
          <w:szCs w:val="24"/>
        </w:rPr>
        <w:t>RestApi</w:t>
      </w:r>
      <w:proofErr w:type="spellEnd"/>
      <w:r w:rsidRPr="004C6FD0">
        <w:rPr>
          <w:sz w:val="24"/>
          <w:szCs w:val="24"/>
        </w:rPr>
        <w:t xml:space="preserve"> .</w:t>
      </w:r>
    </w:p>
    <w:p w14:paraId="512D7C1D" w14:textId="48401E4C" w:rsidR="00A35E22" w:rsidRPr="004C6FD0" w:rsidRDefault="00A35E22" w:rsidP="004C6F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6FD0">
        <w:rPr>
          <w:sz w:val="24"/>
          <w:szCs w:val="24"/>
        </w:rPr>
        <w:t>spring-boot-starter-web : this is used to make spring boot web application</w:t>
      </w:r>
      <w:r w:rsidR="00A31D4D">
        <w:rPr>
          <w:sz w:val="24"/>
          <w:szCs w:val="24"/>
        </w:rPr>
        <w:t xml:space="preserve"> . It is also responsible for </w:t>
      </w:r>
      <w:proofErr w:type="spellStart"/>
      <w:r w:rsidR="00A31D4D">
        <w:rPr>
          <w:sz w:val="24"/>
          <w:szCs w:val="24"/>
        </w:rPr>
        <w:t>RestTemplate</w:t>
      </w:r>
      <w:proofErr w:type="spellEnd"/>
      <w:r w:rsidR="00A31D4D">
        <w:rPr>
          <w:sz w:val="24"/>
          <w:szCs w:val="24"/>
        </w:rPr>
        <w:t xml:space="preserve"> client to consume webservices .</w:t>
      </w:r>
    </w:p>
    <w:p w14:paraId="7B082ED7" w14:textId="4E9021DD" w:rsidR="00A35E22" w:rsidRPr="004C6FD0" w:rsidRDefault="00A35E22" w:rsidP="004C6F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6FD0">
        <w:rPr>
          <w:sz w:val="24"/>
          <w:szCs w:val="24"/>
        </w:rPr>
        <w:t>spring-boot-data-</w:t>
      </w:r>
      <w:proofErr w:type="spellStart"/>
      <w:r w:rsidRPr="004C6FD0">
        <w:rPr>
          <w:sz w:val="24"/>
          <w:szCs w:val="24"/>
        </w:rPr>
        <w:t>jpa</w:t>
      </w:r>
      <w:proofErr w:type="spellEnd"/>
      <w:r w:rsidRPr="004C6FD0">
        <w:rPr>
          <w:sz w:val="24"/>
          <w:szCs w:val="24"/>
        </w:rPr>
        <w:t xml:space="preserve">   : this is used to use the </w:t>
      </w:r>
      <w:proofErr w:type="spellStart"/>
      <w:r w:rsidRPr="004C6FD0">
        <w:rPr>
          <w:sz w:val="24"/>
          <w:szCs w:val="24"/>
        </w:rPr>
        <w:t>JPARepository</w:t>
      </w:r>
      <w:proofErr w:type="spellEnd"/>
      <w:r w:rsidRPr="004C6FD0">
        <w:rPr>
          <w:sz w:val="24"/>
          <w:szCs w:val="24"/>
        </w:rPr>
        <w:t xml:space="preserve"> in application for data base , which works for ORM .</w:t>
      </w:r>
    </w:p>
    <w:p w14:paraId="01F918AE" w14:textId="303D1A24" w:rsidR="00A35E22" w:rsidRDefault="007F3E03" w:rsidP="004C6FD0">
      <w:pPr>
        <w:pStyle w:val="ListParagraph"/>
        <w:numPr>
          <w:ilvl w:val="0"/>
          <w:numId w:val="1"/>
        </w:numPr>
      </w:pPr>
      <w:r>
        <w:t>spring-cloud-starter-</w:t>
      </w:r>
      <w:proofErr w:type="spellStart"/>
      <w:r>
        <w:t>hystrix</w:t>
      </w:r>
      <w:proofErr w:type="spellEnd"/>
      <w:r>
        <w:t xml:space="preserve"> : </w:t>
      </w:r>
      <w:r w:rsidR="00B20E16">
        <w:t xml:space="preserve"> </w:t>
      </w:r>
      <w:r>
        <w:t xml:space="preserve">it is used to apply </w:t>
      </w:r>
      <w:proofErr w:type="spellStart"/>
      <w:r>
        <w:t>hystrix</w:t>
      </w:r>
      <w:proofErr w:type="spellEnd"/>
      <w:r>
        <w:t xml:space="preserve"> in microservices</w:t>
      </w:r>
    </w:p>
    <w:p w14:paraId="7119E7AB" w14:textId="27036C42" w:rsidR="00B20E16" w:rsidRDefault="00B20E16" w:rsidP="004C6FD0">
      <w:pPr>
        <w:pStyle w:val="ListParagraph"/>
        <w:numPr>
          <w:ilvl w:val="0"/>
          <w:numId w:val="1"/>
        </w:numPr>
      </w:pPr>
      <w:r>
        <w:t>spring-boot-starter-test :     this dependency makes a list of annotation available at the code level to make the unit testing extremely simple .</w:t>
      </w:r>
    </w:p>
    <w:p w14:paraId="495CE895" w14:textId="54384B42" w:rsidR="00A35887" w:rsidRDefault="00A35887" w:rsidP="004C6FD0">
      <w:pPr>
        <w:pStyle w:val="ListParagraph"/>
        <w:numPr>
          <w:ilvl w:val="0"/>
          <w:numId w:val="1"/>
        </w:numPr>
      </w:pPr>
      <w:r>
        <w:t>spring-boot-starter-actuator : this dependency will provide health of spring boot application .</w:t>
      </w:r>
    </w:p>
    <w:p w14:paraId="0EABFC12" w14:textId="5057FF8D" w:rsidR="00A35887" w:rsidRDefault="00A35887" w:rsidP="00A35887">
      <w:pPr>
        <w:pStyle w:val="ListParagraph"/>
      </w:pPr>
      <w:r>
        <w:t>how to check it: 1</w:t>
      </w:r>
      <w:r w:rsidRPr="00A35887">
        <w:rPr>
          <w:vertAlign w:val="superscript"/>
        </w:rPr>
        <w:t>st</w:t>
      </w:r>
      <w:r>
        <w:t xml:space="preserve">: add-- &gt;  </w:t>
      </w:r>
      <w:proofErr w:type="spellStart"/>
      <w:r>
        <w:t>management.port</w:t>
      </w:r>
      <w:proofErr w:type="spellEnd"/>
      <w:r>
        <w:t xml:space="preserve">=****(any port number) in </w:t>
      </w:r>
      <w:proofErr w:type="spellStart"/>
      <w:r>
        <w:t>application.properties</w:t>
      </w:r>
      <w:proofErr w:type="spellEnd"/>
      <w:r>
        <w:t xml:space="preserve"> file</w:t>
      </w:r>
      <w:r w:rsidR="00BC524A">
        <w:t xml:space="preserve"> 2</w:t>
      </w:r>
      <w:r w:rsidR="00BC524A" w:rsidRPr="00BC524A">
        <w:rPr>
          <w:vertAlign w:val="superscript"/>
        </w:rPr>
        <w:t>nd</w:t>
      </w:r>
      <w:r w:rsidR="00BC524A">
        <w:t xml:space="preserve">: we just give append </w:t>
      </w:r>
      <w:proofErr w:type="spellStart"/>
      <w:r w:rsidR="00BC524A">
        <w:t>url</w:t>
      </w:r>
      <w:proofErr w:type="spellEnd"/>
      <w:r w:rsidR="00BC524A">
        <w:t xml:space="preserve"> with “/health” </w:t>
      </w:r>
      <w:r w:rsidR="00A93076">
        <w:t xml:space="preserve"> </w:t>
      </w:r>
      <w:proofErr w:type="spellStart"/>
      <w:r w:rsidR="00A93076">
        <w:t>eg.</w:t>
      </w:r>
      <w:proofErr w:type="spellEnd"/>
      <w:r w:rsidR="00A93076">
        <w:t xml:space="preserve"> Localhost:8080/health </w:t>
      </w:r>
    </w:p>
    <w:p w14:paraId="1181BE6B" w14:textId="77777777" w:rsidR="007F3E03" w:rsidRDefault="007F3E03"/>
    <w:sectPr w:rsidR="007F3E03" w:rsidSect="00A35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142"/>
    <w:multiLevelType w:val="hybridMultilevel"/>
    <w:tmpl w:val="0756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6E"/>
    <w:rsid w:val="0001416E"/>
    <w:rsid w:val="004C6FD0"/>
    <w:rsid w:val="007F3E03"/>
    <w:rsid w:val="00A31D4D"/>
    <w:rsid w:val="00A35887"/>
    <w:rsid w:val="00A35E22"/>
    <w:rsid w:val="00A93076"/>
    <w:rsid w:val="00AC184E"/>
    <w:rsid w:val="00B20E16"/>
    <w:rsid w:val="00BC524A"/>
    <w:rsid w:val="00F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753"/>
  <w15:chartTrackingRefBased/>
  <w15:docId w15:val="{CC7C09CD-5B05-41F2-A0CD-BDA64843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</cp:revision>
  <dcterms:created xsi:type="dcterms:W3CDTF">2021-12-23T19:20:00Z</dcterms:created>
  <dcterms:modified xsi:type="dcterms:W3CDTF">2022-02-23T19:47:00Z</dcterms:modified>
</cp:coreProperties>
</file>