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0426" w14:textId="089E40E0" w:rsidR="0099253F" w:rsidRDefault="0099253F">
      <w:r>
        <w:t xml:space="preserve">Clear </w:t>
      </w:r>
      <w:proofErr w:type="gramStart"/>
      <w:r>
        <w:t>illustration :</w:t>
      </w:r>
      <w:proofErr w:type="gramEnd"/>
      <w:r>
        <w:t xml:space="preserve"> </w:t>
      </w:r>
      <w:r w:rsidRPr="0099253F">
        <w:t>https://www.javaguides.net/2021/03/validation-in-spring-boot-rest-api-with-hibernate-validator.html</w:t>
      </w:r>
    </w:p>
    <w:p w14:paraId="0FB9086D" w14:textId="6510EAEA" w:rsidR="00D712C4" w:rsidRDefault="00DD75BB">
      <w:r>
        <w:t xml:space="preserve">Hibernate Validator, All these validator can be used in </w:t>
      </w:r>
      <w:proofErr w:type="spellStart"/>
      <w:r>
        <w:t>Pojo</w:t>
      </w:r>
      <w:proofErr w:type="spellEnd"/>
      <w:r>
        <w:t xml:space="preserve"> class which is responsible for data base table </w:t>
      </w:r>
      <w:proofErr w:type="spellStart"/>
      <w:r>
        <w:t>createin</w:t>
      </w:r>
      <w:proofErr w:type="spellEnd"/>
      <w:r>
        <w:t xml:space="preserve"> in hibernate </w:t>
      </w:r>
      <w:proofErr w:type="gramStart"/>
      <w:r>
        <w:t>used .</w:t>
      </w:r>
      <w:proofErr w:type="gramEnd"/>
    </w:p>
    <w:p w14:paraId="1771E3BB" w14:textId="77777777" w:rsidR="00DD75BB" w:rsidRPr="00DD75BB" w:rsidRDefault="00DD75BB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D75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@NotNull</w:t>
      </w:r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> validates that the annotated property value is not null.</w:t>
      </w:r>
    </w:p>
    <w:p w14:paraId="073A470B" w14:textId="77777777" w:rsidR="00DD75BB" w:rsidRPr="00DD75BB" w:rsidRDefault="00DD75BB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D75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@Size</w:t>
      </w:r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 xml:space="preserve"> validates that the annotated property value has a size between the </w:t>
      </w:r>
      <w:proofErr w:type="gramStart"/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>attributes</w:t>
      </w:r>
      <w:proofErr w:type="gramEnd"/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 xml:space="preserve"> min and max; can be applied to String, Collection, Map, and array properties.</w:t>
      </w:r>
    </w:p>
    <w:p w14:paraId="61C416C2" w14:textId="77777777" w:rsidR="00DD75BB" w:rsidRPr="00DD75BB" w:rsidRDefault="00DD75BB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D75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@Min</w:t>
      </w:r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> validates that the annotated property has a value not smaller than the value attribute.</w:t>
      </w:r>
    </w:p>
    <w:p w14:paraId="3AA9FF4C" w14:textId="77777777" w:rsidR="00DD75BB" w:rsidRPr="00DD75BB" w:rsidRDefault="00DD75BB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D75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@Max</w:t>
      </w:r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> validates that the annotated property has a value no larger than the value attribute.</w:t>
      </w:r>
    </w:p>
    <w:p w14:paraId="26B3D2E3" w14:textId="77777777" w:rsidR="00DD75BB" w:rsidRPr="00DD75BB" w:rsidRDefault="00DD75BB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D75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@Email </w:t>
      </w:r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>validates that the annotated property is a valid email address.</w:t>
      </w:r>
    </w:p>
    <w:p w14:paraId="5BAE24DB" w14:textId="77777777" w:rsidR="00DD75BB" w:rsidRPr="00DD75BB" w:rsidRDefault="00DD75BB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D75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@NotEmpty</w:t>
      </w:r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> validates that the property is not null or empty; can be applied to String, Collection, Map, or Array values.</w:t>
      </w:r>
    </w:p>
    <w:p w14:paraId="42C8CFF5" w14:textId="10110CCD" w:rsidR="00DD75BB" w:rsidRDefault="00DD75BB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DD75BB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@NotBlank</w:t>
      </w:r>
      <w:r w:rsidRPr="00DD75BB">
        <w:rPr>
          <w:rFonts w:ascii="Segoe UI" w:eastAsia="Times New Roman" w:hAnsi="Segoe UI" w:cs="Segoe UI"/>
          <w:color w:val="000000"/>
          <w:sz w:val="24"/>
          <w:szCs w:val="24"/>
        </w:rPr>
        <w:t> can be applied only to text values and validates that the property is not null or whitespace</w:t>
      </w:r>
    </w:p>
    <w:p w14:paraId="7924D3DC" w14:textId="3A2B8274" w:rsidR="0099253F" w:rsidRDefault="0099253F" w:rsidP="00DD75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@Pattern </w:t>
      </w:r>
    </w:p>
    <w:p w14:paraId="5549285D" w14:textId="064B080D" w:rsidR="00DD75BB" w:rsidRDefault="00DD75BB" w:rsidP="00DD75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Eg.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</w:p>
    <w:p w14:paraId="27C8D215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@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Table(</w:t>
      </w:r>
      <w:proofErr w:type="gram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name = "users")</w:t>
      </w:r>
    </w:p>
    <w:p w14:paraId="5E303E9A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@Entity</w:t>
      </w:r>
    </w:p>
    <w:p w14:paraId="7BDE8504" w14:textId="01E0EB7F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 xml:space="preserve">public class </w:t>
      </w:r>
      <w:proofErr w:type="spell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User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DTO</w:t>
      </w:r>
      <w:proofErr w:type="spell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22A1D9F3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14:paraId="3632FD8B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>@Id</w:t>
      </w:r>
    </w:p>
    <w:p w14:paraId="5D359529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>@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GeneratedValue(</w:t>
      </w:r>
      <w:proofErr w:type="gram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 xml:space="preserve">strategy = </w:t>
      </w:r>
      <w:proofErr w:type="spell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GenerationType.IDENTITY</w:t>
      </w:r>
      <w:proofErr w:type="spell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6BA833AA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private long 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id;</w:t>
      </w:r>
      <w:proofErr w:type="gramEnd"/>
    </w:p>
    <w:p w14:paraId="2ED2DE92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14:paraId="6AB14A66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>@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Column(</w:t>
      </w:r>
      <w:proofErr w:type="gram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name = "name", nullable = false)</w:t>
      </w:r>
    </w:p>
    <w:p w14:paraId="2E801036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14:paraId="01FAA357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// 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user name</w:t>
      </w:r>
      <w:proofErr w:type="gram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 xml:space="preserve"> should not be null or empty</w:t>
      </w:r>
    </w:p>
    <w:p w14:paraId="0758EB2B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// 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user name</w:t>
      </w:r>
      <w:proofErr w:type="gram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 xml:space="preserve"> should have at least 2 characters</w:t>
      </w:r>
    </w:p>
    <w:p w14:paraId="79428AB1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>@NotEmpty</w:t>
      </w:r>
    </w:p>
    <w:p w14:paraId="08CF905F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>@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Size(</w:t>
      </w:r>
      <w:proofErr w:type="gramEnd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min = 2, message = "user name should have at least 2 characters")</w:t>
      </w:r>
    </w:p>
    <w:p w14:paraId="1DE23C3E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private String </w:t>
      </w:r>
      <w:proofErr w:type="gramStart"/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>name;</w:t>
      </w:r>
      <w:proofErr w:type="gramEnd"/>
    </w:p>
    <w:p w14:paraId="0B2DE50D" w14:textId="77777777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</w:r>
    </w:p>
    <w:p w14:paraId="7AB8E4FB" w14:textId="22357968" w:rsid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248FE">
        <w:rPr>
          <w:rFonts w:ascii="Consolas" w:eastAsia="Times New Roman" w:hAnsi="Consolas" w:cs="Courier New"/>
          <w:color w:val="24292E"/>
          <w:sz w:val="20"/>
          <w:szCs w:val="20"/>
        </w:rPr>
        <w:tab/>
        <w:t>// email should be a valid email format</w:t>
      </w:r>
    </w:p>
    <w:p w14:paraId="787F46F2" w14:textId="2704B24E" w:rsid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@Email (message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</w:rPr>
        <w:t>=”Email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id is not in format, please check”)</w:t>
      </w:r>
    </w:p>
    <w:p w14:paraId="308124B9" w14:textId="7A391FA4" w:rsidR="009248FE" w:rsidRPr="009248FE" w:rsidRDefault="009248FE" w:rsidP="009248FE">
      <w:pPr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  <w:t>String email</w:t>
      </w:r>
    </w:p>
    <w:p w14:paraId="07808596" w14:textId="1E65B1D0" w:rsidR="009248FE" w:rsidRDefault="009248FE" w:rsidP="00DD75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We use in controller method parameter where this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</w:rPr>
        <w:t>UserDTO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act as a parameter with @valid annotation</w:t>
      </w:r>
    </w:p>
    <w:p w14:paraId="1D5CF182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@RestController</w:t>
      </w:r>
    </w:p>
    <w:p w14:paraId="11A9CAB1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@RequestMapping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/api/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>)</w:t>
      </w:r>
    </w:p>
    <w:p w14:paraId="39D1A033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24292E"/>
        </w:rPr>
        <w:t>public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class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en"/>
          <w:rFonts w:ascii="Consolas" w:hAnsi="Consolas"/>
          <w:color w:val="24292E"/>
        </w:rPr>
        <w:t>UserController</w:t>
      </w:r>
      <w:proofErr w:type="spellEnd"/>
      <w:r>
        <w:rPr>
          <w:rFonts w:ascii="Consolas" w:hAnsi="Consolas"/>
          <w:color w:val="24292E"/>
        </w:rPr>
        <w:t xml:space="preserve"> {</w:t>
      </w:r>
    </w:p>
    <w:p w14:paraId="39FB8B56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021D2EAC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24292E"/>
        </w:rPr>
        <w:t>@Autowired</w:t>
      </w:r>
    </w:p>
    <w:p w14:paraId="34943A73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24292E"/>
        </w:rPr>
        <w:t>private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UserService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</w:rPr>
        <w:t>userService</w:t>
      </w:r>
      <w:proofErr w:type="spellEnd"/>
      <w:r>
        <w:rPr>
          <w:rFonts w:ascii="Consolas" w:hAnsi="Consolas"/>
          <w:color w:val="24292E"/>
        </w:rPr>
        <w:t>;</w:t>
      </w:r>
      <w:proofErr w:type="gramEnd"/>
    </w:p>
    <w:p w14:paraId="35932FF0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</w:p>
    <w:p w14:paraId="6AA2D2B7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24292E"/>
        </w:rPr>
        <w:t>@PostMapping</w:t>
      </w:r>
      <w:r>
        <w:rPr>
          <w:rFonts w:ascii="Consolas" w:hAnsi="Consolas"/>
          <w:color w:val="24292E"/>
        </w:rPr>
        <w:t>(</w:t>
      </w:r>
      <w:r>
        <w:rPr>
          <w:rStyle w:val="pl-pds"/>
          <w:rFonts w:ascii="Consolas" w:hAnsi="Consolas"/>
          <w:color w:val="24292E"/>
        </w:rPr>
        <w:t>"</w:t>
      </w:r>
      <w:r>
        <w:rPr>
          <w:rStyle w:val="pl-s"/>
          <w:rFonts w:ascii="Consolas" w:hAnsi="Consolas"/>
          <w:color w:val="24292E"/>
        </w:rPr>
        <w:t>users</w:t>
      </w:r>
      <w:r>
        <w:rPr>
          <w:rStyle w:val="pl-pds"/>
          <w:rFonts w:ascii="Consolas" w:hAnsi="Consolas"/>
          <w:color w:val="24292E"/>
        </w:rPr>
        <w:t>"</w:t>
      </w:r>
      <w:r>
        <w:rPr>
          <w:rFonts w:ascii="Consolas" w:hAnsi="Consolas"/>
          <w:color w:val="24292E"/>
        </w:rPr>
        <w:t>)</w:t>
      </w:r>
    </w:p>
    <w:p w14:paraId="037AB018" w14:textId="4A830AF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24292E"/>
        </w:rPr>
        <w:t>public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</w:rPr>
        <w:t>ResponseEntity</w:t>
      </w:r>
      <w:proofErr w:type="spellEnd"/>
      <w:r>
        <w:rPr>
          <w:rStyle w:val="pl-k"/>
          <w:rFonts w:ascii="Consolas" w:hAnsi="Consolas"/>
          <w:color w:val="24292E"/>
        </w:rPr>
        <w:t>&lt;</w:t>
      </w:r>
      <w:r>
        <w:rPr>
          <w:rStyle w:val="pl-smi"/>
          <w:rFonts w:ascii="Consolas" w:hAnsi="Consolas"/>
          <w:color w:val="24292E"/>
        </w:rPr>
        <w:t>User</w:t>
      </w:r>
      <w:r>
        <w:rPr>
          <w:rStyle w:val="pl-k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24292E"/>
        </w:rPr>
        <w:t>createUser</w:t>
      </w:r>
      <w:proofErr w:type="spellEnd"/>
      <w:r>
        <w:rPr>
          <w:rFonts w:ascii="Consolas" w:hAnsi="Consolas"/>
          <w:color w:val="24292E"/>
        </w:rPr>
        <w:t>(</w:t>
      </w:r>
      <w:proofErr w:type="gramEnd"/>
      <w:r>
        <w:rPr>
          <w:rStyle w:val="pl-k"/>
          <w:rFonts w:ascii="Consolas" w:hAnsi="Consolas"/>
          <w:color w:val="24292E"/>
        </w:rPr>
        <w:t>@Valid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@RequestBody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smi"/>
          <w:rFonts w:ascii="Consolas" w:hAnsi="Consolas"/>
          <w:color w:val="24292E"/>
        </w:rPr>
        <w:t>UserDTO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v"/>
          <w:rFonts w:ascii="Consolas" w:hAnsi="Consolas"/>
          <w:color w:val="24292E"/>
        </w:rPr>
        <w:t>userDTO</w:t>
      </w:r>
      <w:proofErr w:type="spellEnd"/>
      <w:r>
        <w:rPr>
          <w:rFonts w:ascii="Consolas" w:hAnsi="Consolas"/>
          <w:color w:val="24292E"/>
        </w:rPr>
        <w:t>){</w:t>
      </w:r>
    </w:p>
    <w:p w14:paraId="14C234A1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ab/>
      </w:r>
      <w:r>
        <w:rPr>
          <w:rFonts w:ascii="Consolas" w:hAnsi="Consolas"/>
          <w:color w:val="24292E"/>
        </w:rPr>
        <w:tab/>
      </w:r>
      <w:r>
        <w:rPr>
          <w:rStyle w:val="pl-smi"/>
          <w:rFonts w:ascii="Consolas" w:hAnsi="Consolas"/>
          <w:color w:val="24292E"/>
        </w:rPr>
        <w:t>User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savedUser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=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userService</w:t>
      </w:r>
      <w:r>
        <w:rPr>
          <w:rStyle w:val="pl-k"/>
          <w:rFonts w:ascii="Consolas" w:hAnsi="Consolas"/>
          <w:color w:val="24292E"/>
        </w:rPr>
        <w:t>.</w:t>
      </w:r>
      <w:r>
        <w:rPr>
          <w:rFonts w:ascii="Consolas" w:hAnsi="Consolas"/>
          <w:color w:val="24292E"/>
        </w:rPr>
        <w:t>createUser</w:t>
      </w:r>
      <w:proofErr w:type="spellEnd"/>
      <w:r>
        <w:rPr>
          <w:rFonts w:ascii="Consolas" w:hAnsi="Consolas"/>
          <w:color w:val="24292E"/>
        </w:rPr>
        <w:t>(user</w:t>
      </w:r>
      <w:proofErr w:type="gramStart"/>
      <w:r>
        <w:rPr>
          <w:rFonts w:ascii="Consolas" w:hAnsi="Consolas"/>
          <w:color w:val="24292E"/>
        </w:rPr>
        <w:t>);</w:t>
      </w:r>
      <w:proofErr w:type="gramEnd"/>
    </w:p>
    <w:p w14:paraId="7969C8E5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Style w:val="pl-k"/>
          <w:rFonts w:ascii="Consolas" w:hAnsi="Consolas"/>
          <w:color w:val="24292E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24292E"/>
        </w:rPr>
        <w:t>new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Style w:val="pl-k"/>
          <w:rFonts w:ascii="Consolas" w:hAnsi="Consolas"/>
          <w:color w:val="24292E"/>
        </w:rPr>
        <w:t>ResponseEntity</w:t>
      </w:r>
      <w:proofErr w:type="spellEnd"/>
      <w:r>
        <w:rPr>
          <w:rStyle w:val="pl-k"/>
          <w:rFonts w:ascii="Consolas" w:hAnsi="Consolas"/>
          <w:color w:val="24292E"/>
        </w:rPr>
        <w:t>&lt;</w:t>
      </w:r>
      <w:r>
        <w:rPr>
          <w:rStyle w:val="pl-smi"/>
          <w:rFonts w:ascii="Consolas" w:hAnsi="Consolas"/>
          <w:color w:val="24292E"/>
        </w:rPr>
        <w:t>User</w:t>
      </w:r>
      <w:proofErr w:type="gramStart"/>
      <w:r>
        <w:rPr>
          <w:rStyle w:val="pl-k"/>
          <w:rFonts w:ascii="Consolas" w:hAnsi="Consolas"/>
          <w:color w:val="24292E"/>
        </w:rPr>
        <w:t>&gt;</w:t>
      </w:r>
      <w:r>
        <w:rPr>
          <w:rFonts w:ascii="Consolas" w:hAnsi="Consolas"/>
          <w:color w:val="24292E"/>
        </w:rPr>
        <w:t>(</w:t>
      </w:r>
      <w:proofErr w:type="spellStart"/>
      <w:proofErr w:type="gramEnd"/>
      <w:r>
        <w:rPr>
          <w:rFonts w:ascii="Consolas" w:hAnsi="Consolas"/>
          <w:color w:val="24292E"/>
        </w:rPr>
        <w:t>savedUser</w:t>
      </w:r>
      <w:proofErr w:type="spellEnd"/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smi"/>
          <w:rFonts w:ascii="Consolas" w:hAnsi="Consolas"/>
          <w:color w:val="24292E"/>
        </w:rPr>
        <w:t>HttpStatus</w:t>
      </w:r>
      <w:r>
        <w:rPr>
          <w:rStyle w:val="pl-k"/>
          <w:rFonts w:ascii="Consolas" w:hAnsi="Consolas"/>
          <w:color w:val="24292E"/>
        </w:rPr>
        <w:t>.</w:t>
      </w:r>
      <w:r>
        <w:rPr>
          <w:rStyle w:val="pl-c1"/>
          <w:rFonts w:ascii="Consolas" w:hAnsi="Consolas"/>
          <w:color w:val="24292E"/>
        </w:rPr>
        <w:t>CREATED</w:t>
      </w:r>
      <w:proofErr w:type="spellEnd"/>
      <w:r>
        <w:rPr>
          <w:rFonts w:ascii="Consolas" w:hAnsi="Consolas"/>
          <w:color w:val="24292E"/>
        </w:rPr>
        <w:t>);</w:t>
      </w:r>
    </w:p>
    <w:p w14:paraId="6A4CF32C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  <w:t>}</w:t>
      </w:r>
    </w:p>
    <w:p w14:paraId="2519D419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</w:p>
    <w:p w14:paraId="6AEA993F" w14:textId="77777777" w:rsidR="009248FE" w:rsidRDefault="009248FE" w:rsidP="009248FE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14:paraId="3E6349A3" w14:textId="597A1334" w:rsidR="009248FE" w:rsidRDefault="009248FE" w:rsidP="00DD75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t>Note that we enable validation on Spring Rest Controller by adding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@Valid</w:t>
      </w:r>
      <w:r>
        <w:rPr>
          <w:rFonts w:ascii="Segoe UI" w:hAnsi="Segoe UI" w:cs="Segoe UI"/>
          <w:color w:val="000000"/>
          <w:shd w:val="clear" w:color="auto" w:fill="FFFFFF"/>
        </w:rPr>
        <w:t> annotation in addition to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@RequestBody.</w:t>
      </w:r>
    </w:p>
    <w:p w14:paraId="3F69FBAB" w14:textId="77777777" w:rsidR="009248FE" w:rsidRPr="00DD75BB" w:rsidRDefault="009248FE" w:rsidP="00DD75B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14:paraId="51F5128E" w14:textId="77777777" w:rsidR="00DD75BB" w:rsidRDefault="00DD75BB"/>
    <w:sectPr w:rsidR="00DD75BB" w:rsidSect="00DD75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C556C"/>
    <w:multiLevelType w:val="multilevel"/>
    <w:tmpl w:val="91D6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2F5A"/>
    <w:rsid w:val="00842F5A"/>
    <w:rsid w:val="009248FE"/>
    <w:rsid w:val="0099253F"/>
    <w:rsid w:val="00C0708F"/>
    <w:rsid w:val="00D712C4"/>
    <w:rsid w:val="00DD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C6782"/>
  <w15:docId w15:val="{C9F6E254-73A1-44C3-BF59-D5E54483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8FE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248FE"/>
  </w:style>
  <w:style w:type="character" w:customStyle="1" w:styleId="pl-c1">
    <w:name w:val="pl-c1"/>
    <w:basedOn w:val="DefaultParagraphFont"/>
    <w:rsid w:val="009248FE"/>
  </w:style>
  <w:style w:type="character" w:customStyle="1" w:styleId="pl-s">
    <w:name w:val="pl-s"/>
    <w:basedOn w:val="DefaultParagraphFont"/>
    <w:rsid w:val="009248FE"/>
  </w:style>
  <w:style w:type="character" w:customStyle="1" w:styleId="pl-pds">
    <w:name w:val="pl-pds"/>
    <w:basedOn w:val="DefaultParagraphFont"/>
    <w:rsid w:val="009248FE"/>
  </w:style>
  <w:style w:type="character" w:customStyle="1" w:styleId="pl-en">
    <w:name w:val="pl-en"/>
    <w:basedOn w:val="DefaultParagraphFont"/>
    <w:rsid w:val="009248FE"/>
  </w:style>
  <w:style w:type="character" w:customStyle="1" w:styleId="pl-smi">
    <w:name w:val="pl-smi"/>
    <w:basedOn w:val="DefaultParagraphFont"/>
    <w:rsid w:val="009248FE"/>
  </w:style>
  <w:style w:type="character" w:customStyle="1" w:styleId="pl-c">
    <w:name w:val="pl-c"/>
    <w:basedOn w:val="DefaultParagraphFont"/>
    <w:rsid w:val="009248FE"/>
  </w:style>
  <w:style w:type="character" w:customStyle="1" w:styleId="pl-v">
    <w:name w:val="pl-v"/>
    <w:basedOn w:val="DefaultParagraphFont"/>
    <w:rsid w:val="0092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</cp:revision>
  <dcterms:created xsi:type="dcterms:W3CDTF">2021-12-21T18:58:00Z</dcterms:created>
  <dcterms:modified xsi:type="dcterms:W3CDTF">2021-12-22T21:58:00Z</dcterms:modified>
</cp:coreProperties>
</file>