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302D" w14:textId="77777777" w:rsidR="00B407EF" w:rsidRPr="00B407EF" w:rsidRDefault="00B407EF" w:rsidP="00B407EF">
      <w:pPr>
        <w:numPr>
          <w:ilvl w:val="0"/>
          <w:numId w:val="1"/>
        </w:numPr>
        <w:shd w:val="clear" w:color="auto" w:fill="FFFFFF"/>
        <w:spacing w:after="1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FEATURE EXPECTATIONS [5 min]</w:t>
      </w:r>
    </w:p>
    <w:p w14:paraId="2585FA1A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pict w14:anchorId="4779916E">
          <v:rect id="_x0000_i1025" style="width:0;height:1.5pt" o:hralign="center" o:hrstd="t" o:hr="t" fillcolor="#a0a0a0" stroked="f"/>
        </w:pict>
      </w:r>
    </w:p>
    <w:p w14:paraId="1FD8836D" w14:textId="77777777" w:rsidR="00B407EF" w:rsidRPr="00B407EF" w:rsidRDefault="00B407EF" w:rsidP="00B407E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Use cases</w:t>
      </w:r>
    </w:p>
    <w:p w14:paraId="5036A71E" w14:textId="77777777" w:rsidR="00B407EF" w:rsidRPr="00B407EF" w:rsidRDefault="00B407EF" w:rsidP="00B407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1. Functional Requirements:</w:t>
      </w:r>
    </w:p>
    <w:p w14:paraId="5BB5FE6B" w14:textId="77777777" w:rsidR="00B407EF" w:rsidRPr="00B407EF" w:rsidRDefault="00B407EF" w:rsidP="00B407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2. Non Functional Requirements:</w:t>
      </w:r>
    </w:p>
    <w:p w14:paraId="6FEE2483" w14:textId="77777777" w:rsidR="00B407EF" w:rsidRPr="00B407EF" w:rsidRDefault="00B407EF" w:rsidP="00B407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- Number of users</w:t>
      </w:r>
    </w:p>
    <w:p w14:paraId="1DFBA709" w14:textId="77777777" w:rsidR="00B407EF" w:rsidRPr="00B407EF" w:rsidRDefault="00B407EF" w:rsidP="00B407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- Type of Users</w:t>
      </w:r>
    </w:p>
    <w:p w14:paraId="5A43B80B" w14:textId="77777777" w:rsidR="00B407EF" w:rsidRPr="00B407EF" w:rsidRDefault="00B407EF" w:rsidP="00B407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- Web app / Mobile app / Desktop app</w:t>
      </w:r>
    </w:p>
    <w:p w14:paraId="72F86B8A" w14:textId="77777777" w:rsidR="00B407EF" w:rsidRPr="00B407EF" w:rsidRDefault="00B407EF" w:rsidP="00B407E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Scenarios that will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not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be covered</w:t>
      </w:r>
    </w:p>
    <w:p w14:paraId="3F427C67" w14:textId="77777777" w:rsidR="00B407EF" w:rsidRPr="00B407EF" w:rsidRDefault="00B407EF" w:rsidP="00B407E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Who will use</w:t>
      </w:r>
    </w:p>
    <w:p w14:paraId="74AB4B37" w14:textId="77777777" w:rsidR="00B407EF" w:rsidRPr="00B407EF" w:rsidRDefault="00B407EF" w:rsidP="00B407E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How many will use</w:t>
      </w:r>
    </w:p>
    <w:p w14:paraId="6A7167FA" w14:textId="77777777" w:rsidR="00B407EF" w:rsidRPr="00B407EF" w:rsidRDefault="00B407EF" w:rsidP="00B407E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Usage patterns</w:t>
      </w:r>
    </w:p>
    <w:p w14:paraId="1BAECA59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57AB9" w14:textId="77777777" w:rsidR="00B407EF" w:rsidRPr="00B407EF" w:rsidRDefault="00B407EF" w:rsidP="00B407EF">
      <w:pPr>
        <w:shd w:val="clear" w:color="auto" w:fill="FFFFFF"/>
        <w:spacing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(2) ESTIMATIONS [5 min]</w:t>
      </w:r>
    </w:p>
    <w:p w14:paraId="5091BC22" w14:textId="77777777" w:rsidR="00B407EF" w:rsidRPr="00B407EF" w:rsidRDefault="00B407EF" w:rsidP="00B407EF">
      <w:pPr>
        <w:shd w:val="clear" w:color="auto" w:fill="FFFFFF"/>
        <w:spacing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b/>
          <w:bCs/>
          <w:sz w:val="27"/>
          <w:szCs w:val="27"/>
        </w:rPr>
        <w:pict w14:anchorId="1DCCFBFC">
          <v:rect id="_x0000_i1026" style="width:0;height:1.5pt" o:hralign="center" o:hrstd="t" o:hr="t" fillcolor="#a0a0a0" stroked="f"/>
        </w:pict>
      </w:r>
    </w:p>
    <w:p w14:paraId="01EB55A6" w14:textId="77777777" w:rsidR="00B407EF" w:rsidRPr="00B407EF" w:rsidRDefault="00B407EF" w:rsidP="00B407E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Throughput (QPS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queries)</w:t>
      </w:r>
    </w:p>
    <w:p w14:paraId="3C4166FF" w14:textId="77777777" w:rsidR="00B407EF" w:rsidRPr="00B407EF" w:rsidRDefault="00B407EF" w:rsidP="00B407E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Latency expected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from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the system (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queries)</w:t>
      </w:r>
    </w:p>
    <w:p w14:paraId="34190621" w14:textId="77777777" w:rsidR="00B407EF" w:rsidRPr="00B407EF" w:rsidRDefault="00B407EF" w:rsidP="00B407E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/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ratio</w:t>
      </w:r>
    </w:p>
    <w:p w14:paraId="3F0CE107" w14:textId="77777777" w:rsidR="00B407EF" w:rsidRPr="00B407EF" w:rsidRDefault="00B407EF" w:rsidP="00B407E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Traffic estimates</w:t>
      </w:r>
    </w:p>
    <w:p w14:paraId="6C21967E" w14:textId="77777777" w:rsidR="00B407EF" w:rsidRPr="00B407EF" w:rsidRDefault="00B407EF" w:rsidP="00B407E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(QPS, Volume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of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data)</w:t>
      </w:r>
    </w:p>
    <w:p w14:paraId="5F974E84" w14:textId="77777777" w:rsidR="00B407EF" w:rsidRPr="00B407EF" w:rsidRDefault="00B407EF" w:rsidP="00B407E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  (QPS, Volume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of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data)</w:t>
      </w:r>
    </w:p>
    <w:p w14:paraId="4AAC09C6" w14:textId="77777777" w:rsidR="00B407EF" w:rsidRPr="00B407EF" w:rsidRDefault="00B407EF" w:rsidP="00B407E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Storage estimates</w:t>
      </w:r>
    </w:p>
    <w:p w14:paraId="44FFD961" w14:textId="77777777" w:rsidR="00B407EF" w:rsidRPr="00B407EF" w:rsidRDefault="00B407EF" w:rsidP="00B407EF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Memory estimates</w:t>
      </w:r>
    </w:p>
    <w:p w14:paraId="26434006" w14:textId="77777777" w:rsidR="00B407EF" w:rsidRPr="00B407EF" w:rsidRDefault="00B407EF" w:rsidP="00B407E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If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we are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using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a cache, what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is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the kind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of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data we want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to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store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in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the cache</w:t>
      </w:r>
    </w:p>
    <w:p w14:paraId="7CFBDB3A" w14:textId="77777777" w:rsidR="00B407EF" w:rsidRPr="00B407EF" w:rsidRDefault="00B407EF" w:rsidP="00B407E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How much RAM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how many machines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do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we need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us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to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achieve this?</w:t>
      </w:r>
    </w:p>
    <w:p w14:paraId="651630FC" w14:textId="77777777" w:rsidR="00B407EF" w:rsidRPr="00B407EF" w:rsidRDefault="00B407EF" w:rsidP="00B407E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Amount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of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data you want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to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store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in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disk/SSD</w:t>
      </w:r>
    </w:p>
    <w:p w14:paraId="1F622990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13003" w14:textId="77777777" w:rsidR="00B407EF" w:rsidRPr="00B407EF" w:rsidRDefault="00B407EF" w:rsidP="00B407E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(3) DESIGN GOALS [5 min]</w:t>
      </w:r>
    </w:p>
    <w:p w14:paraId="40FBAD7E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pict w14:anchorId="5BEBAFE9">
          <v:rect id="_x0000_i1027" style="width:0;height:1.5pt" o:hralign="center" o:hrstd="t" o:hr="t" fillcolor="#a0a0a0" stroked="f"/>
        </w:pict>
      </w:r>
    </w:p>
    <w:p w14:paraId="123BA2C7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 </w:t>
      </w:r>
    </w:p>
    <w:p w14:paraId="14E06444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73527A" w14:textId="77777777" w:rsidR="00B407EF" w:rsidRPr="00B407EF" w:rsidRDefault="00B407EF" w:rsidP="00B407E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Latency and Throughput requirements</w:t>
      </w:r>
    </w:p>
    <w:p w14:paraId="063000FE" w14:textId="77777777" w:rsidR="00B407EF" w:rsidRPr="00B407EF" w:rsidRDefault="00B407EF" w:rsidP="00B407EF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Consistency vs Availability  [Weak/strong/</w:t>
      </w: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>eventual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=&gt; consistency | Failover/</w:t>
      </w: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>replication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=&gt; availability]</w:t>
      </w:r>
    </w:p>
    <w:p w14:paraId="7AA2CEAF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01B8A" w14:textId="77777777" w:rsidR="00B407EF" w:rsidRPr="00B407EF" w:rsidRDefault="00B407EF" w:rsidP="00B407E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(4) HIGH-LEVEL DESIGN [5-10 min]</w:t>
      </w:r>
    </w:p>
    <w:p w14:paraId="7A8D62A8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pict w14:anchorId="7BC874C7">
          <v:rect id="_x0000_i1028" style="width:0;height:1.5pt" o:hralign="center" o:hrstd="t" o:hr="t" fillcolor="#a0a0a0" stroked="f"/>
        </w:pict>
      </w:r>
    </w:p>
    <w:p w14:paraId="1D0ECBF5" w14:textId="77777777" w:rsidR="00B407EF" w:rsidRPr="00B407EF" w:rsidRDefault="00B407EF" w:rsidP="00B407E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APIs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/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scenarios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crucial components</w:t>
      </w:r>
    </w:p>
    <w:p w14:paraId="5BB33278" w14:textId="77777777" w:rsidR="00B407EF" w:rsidRPr="00B407EF" w:rsidRDefault="00B407EF" w:rsidP="00B407E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Database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schema</w:t>
      </w:r>
    </w:p>
    <w:p w14:paraId="04A415D7" w14:textId="77777777" w:rsidR="00B407EF" w:rsidRPr="00B407EF" w:rsidRDefault="00B407EF" w:rsidP="00B407E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Basic algorithm</w:t>
      </w:r>
    </w:p>
    <w:p w14:paraId="25E69054" w14:textId="77777777" w:rsidR="00B407EF" w:rsidRPr="00B407EF" w:rsidRDefault="00B407EF" w:rsidP="00B407E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High-level design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Read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/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Write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scenario</w:t>
      </w:r>
    </w:p>
    <w:p w14:paraId="193BBB56" w14:textId="77777777" w:rsidR="00B407EF" w:rsidRPr="00B407EF" w:rsidRDefault="00B407EF" w:rsidP="00B407E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(5) DEEP DIVE [15-20 min]</w:t>
      </w:r>
    </w:p>
    <w:p w14:paraId="238E9D66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pict w14:anchorId="5434EF27">
          <v:rect id="_x0000_i1029" style="width:0;height:1.5pt" o:hralign="center" o:hrstd="t" o:hr="t" fillcolor="#a0a0a0" stroked="f"/>
        </w:pict>
      </w:r>
    </w:p>
    <w:p w14:paraId="31390CA6" w14:textId="77777777" w:rsidR="00B407EF" w:rsidRPr="00B407EF" w:rsidRDefault="00B407EF" w:rsidP="00B407E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Scaling the algorithm</w:t>
      </w:r>
    </w:p>
    <w:p w14:paraId="74A717CA" w14:textId="77777777" w:rsidR="00B407EF" w:rsidRPr="00B407EF" w:rsidRDefault="00B407EF" w:rsidP="00B407E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Scaling individual components: </w:t>
      </w:r>
    </w:p>
    <w:p w14:paraId="49489845" w14:textId="77777777" w:rsidR="00B407EF" w:rsidRPr="00B407EF" w:rsidRDefault="00B407EF" w:rsidP="00B407EF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Availability, Consistency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Scale story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for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each component</w:t>
      </w:r>
    </w:p>
    <w:p w14:paraId="01065A86" w14:textId="77777777" w:rsidR="00B407EF" w:rsidRPr="00B407EF" w:rsidRDefault="00B407EF" w:rsidP="00B407EF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Consistency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availability patterns</w:t>
      </w:r>
    </w:p>
    <w:p w14:paraId="6BCB76C8" w14:textId="77777777" w:rsidR="00B407EF" w:rsidRPr="00B407EF" w:rsidRDefault="00B407EF" w:rsidP="00B407EF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Think about the following components, how they would fit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in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and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how it would help</w:t>
      </w:r>
    </w:p>
    <w:p w14:paraId="7798C805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>DNS</w:t>
      </w:r>
    </w:p>
    <w:p w14:paraId="3B3E6CD1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CDN [Push vs Pull]</w:t>
      </w:r>
    </w:p>
    <w:p w14:paraId="64E15149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lastRenderedPageBreak/>
        <w:t>Load Balancers [Active-Passive, Active-Active, Layer 4, Layer 7]</w:t>
      </w:r>
    </w:p>
    <w:p w14:paraId="32F842AD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Reverse</w:t>
      </w: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Proxy</w:t>
      </w:r>
    </w:p>
    <w:p w14:paraId="7922A290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Application layer scaling [Microservices,</w:t>
      </w: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Service</w:t>
      </w: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Discovery]</w:t>
      </w:r>
    </w:p>
    <w:p w14:paraId="40C36599" w14:textId="77777777" w:rsidR="00B407EF" w:rsidRPr="00B407EF" w:rsidRDefault="00B407EF" w:rsidP="00B407EF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DB [RDBMS, NoSQL]</w:t>
      </w:r>
    </w:p>
    <w:p w14:paraId="231D7F04" w14:textId="77777777" w:rsidR="00B407EF" w:rsidRPr="00B407EF" w:rsidRDefault="00B407EF" w:rsidP="00B407E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RDBMS </w:t>
      </w:r>
    </w:p>
    <w:p w14:paraId="3D9E8D87" w14:textId="77777777" w:rsidR="00B407EF" w:rsidRPr="00B407EF" w:rsidRDefault="00B407EF" w:rsidP="00B407EF">
      <w:pPr>
        <w:numPr>
          <w:ilvl w:val="2"/>
          <w:numId w:val="1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Master-slave, Master-master, Federation, Sharding, Denormalization (Partitioning), SQL Tuning</w:t>
      </w:r>
    </w:p>
    <w:p w14:paraId="06A83C0E" w14:textId="77777777" w:rsidR="00B407EF" w:rsidRPr="00B407EF" w:rsidRDefault="00B407EF" w:rsidP="00B407EF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NoSQL</w:t>
      </w:r>
    </w:p>
    <w:p w14:paraId="7F14878D" w14:textId="77777777" w:rsidR="00B407EF" w:rsidRPr="00B407EF" w:rsidRDefault="00B407EF" w:rsidP="00B407EF">
      <w:pPr>
        <w:numPr>
          <w:ilvl w:val="2"/>
          <w:numId w:val="1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Key-Value, Wide-Column, Graph, Document</w:t>
      </w:r>
    </w:p>
    <w:p w14:paraId="51A11B57" w14:textId="77777777" w:rsidR="00B407EF" w:rsidRPr="00B407EF" w:rsidRDefault="00B407EF" w:rsidP="00B407EF">
      <w:pPr>
        <w:numPr>
          <w:ilvl w:val="2"/>
          <w:numId w:val="15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Fast-lookups:        </w:t>
      </w:r>
    </w:p>
    <w:p w14:paraId="2CA2C0D5" w14:textId="77777777" w:rsidR="00B407EF" w:rsidRPr="00B407EF" w:rsidRDefault="00B407EF" w:rsidP="00B407EF">
      <w:pPr>
        <w:numPr>
          <w:ilvl w:val="3"/>
          <w:numId w:val="16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 RAM  [Bounded size] =&gt; Redis, Memcached</w:t>
      </w:r>
    </w:p>
    <w:p w14:paraId="7ACC7841" w14:textId="77777777" w:rsidR="00B407EF" w:rsidRPr="00B407EF" w:rsidRDefault="00B407EF" w:rsidP="00B407EF">
      <w:pPr>
        <w:numPr>
          <w:ilvl w:val="3"/>
          <w:numId w:val="16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 AP [Unbounded size] =&gt; Cassandra, RIAK,Voldemort</w:t>
      </w:r>
    </w:p>
    <w:p w14:paraId="112E3D64" w14:textId="77777777" w:rsidR="00B407EF" w:rsidRPr="00B407EF" w:rsidRDefault="00B407EF" w:rsidP="00B407EF">
      <w:pPr>
        <w:numPr>
          <w:ilvl w:val="3"/>
          <w:numId w:val="16"/>
        </w:numPr>
        <w:spacing w:after="0" w:line="240" w:lineRule="auto"/>
        <w:ind w:left="360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 CP [Unbounded size] =&gt; HBase, MongoDB,Couchbase, DynamoDB</w:t>
      </w:r>
    </w:p>
    <w:p w14:paraId="35F5EED5" w14:textId="77777777" w:rsidR="00B407EF" w:rsidRPr="00B407EF" w:rsidRDefault="00B407EF" w:rsidP="00B407E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Caches</w:t>
      </w:r>
    </w:p>
    <w:p w14:paraId="36D8427D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5C2699"/>
          <w:sz w:val="20"/>
          <w:szCs w:val="20"/>
          <w:shd w:val="clear" w:color="auto" w:fill="FFFFFF"/>
        </w:rPr>
        <w:t xml:space="preserve">Client 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caching, CDN caching, Web server caching, Database caching, Application caching, Cache @Query level, Cache @Object level</w:t>
      </w:r>
    </w:p>
    <w:p w14:paraId="217B7879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Eviction policies: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ab/>
      </w:r>
    </w:p>
    <w:p w14:paraId="18C9833D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Least Recently Used(LRU)</w:t>
      </w:r>
    </w:p>
    <w:p w14:paraId="05BC875E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Least Frequently Used(LFU)</w:t>
      </w:r>
    </w:p>
    <w:p w14:paraId="2CA1CA36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First in First Out (FIFO)</w:t>
      </w:r>
    </w:p>
    <w:p w14:paraId="55D741C6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263238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Cache Loading Policies</w:t>
      </w:r>
    </w:p>
    <w:p w14:paraId="3E031FB2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Cache aside</w:t>
      </w:r>
    </w:p>
    <w:p w14:paraId="18E3D68B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Write through</w:t>
      </w:r>
    </w:p>
    <w:p w14:paraId="77AA5508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Write behind</w:t>
      </w:r>
    </w:p>
    <w:p w14:paraId="5C8CF922" w14:textId="77777777" w:rsidR="00B407EF" w:rsidRPr="00B407EF" w:rsidRDefault="00B407EF" w:rsidP="00B407EF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Refresh ahead</w:t>
      </w:r>
    </w:p>
    <w:p w14:paraId="273E767A" w14:textId="77777777" w:rsidR="00B407EF" w:rsidRPr="00B407EF" w:rsidRDefault="00B407EF" w:rsidP="00B407E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Asynchronism</w:t>
      </w:r>
    </w:p>
    <w:p w14:paraId="2253FA18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Message queues</w:t>
      </w:r>
    </w:p>
    <w:p w14:paraId="0AAE210C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Task queues</w:t>
      </w:r>
    </w:p>
    <w:p w14:paraId="553670EC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Backpressure</w:t>
      </w:r>
    </w:p>
    <w:p w14:paraId="2496E3FB" w14:textId="77777777" w:rsidR="00B407EF" w:rsidRPr="00B407EF" w:rsidRDefault="00B407EF" w:rsidP="00B407EF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Communication</w:t>
      </w:r>
    </w:p>
    <w:p w14:paraId="4BB4CA48" w14:textId="77777777" w:rsidR="00B407EF" w:rsidRPr="00B407EF" w:rsidRDefault="00B407EF" w:rsidP="00B407EF">
      <w:pPr>
        <w:numPr>
          <w:ilvl w:val="1"/>
          <w:numId w:val="16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5C2699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TCP, UDP, REST, RPC, Thrift, GraphQL</w:t>
      </w:r>
    </w:p>
    <w:p w14:paraId="71C10B8A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ab/>
        <w:t>4. Security of the system </w:t>
      </w:r>
    </w:p>
    <w:p w14:paraId="15E48FBE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20FF" w14:textId="77777777" w:rsidR="00B407EF" w:rsidRPr="00B407EF" w:rsidRDefault="00B407EF" w:rsidP="00B407E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07E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(6) JUSTIFY [5 min]</w:t>
      </w:r>
    </w:p>
    <w:p w14:paraId="34DDC096" w14:textId="77777777" w:rsidR="00B407EF" w:rsidRPr="00B407EF" w:rsidRDefault="00B407EF" w:rsidP="00B4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7EF">
        <w:rPr>
          <w:rFonts w:ascii="Times New Roman" w:eastAsia="Times New Roman" w:hAnsi="Times New Roman" w:cs="Times New Roman"/>
          <w:sz w:val="24"/>
          <w:szCs w:val="24"/>
        </w:rPr>
        <w:pict w14:anchorId="0DC78490">
          <v:rect id="_x0000_i1030" style="width:0;height:1.5pt" o:hralign="center" o:hrstd="t" o:hr="t" fillcolor="#a0a0a0" stroked="f"/>
        </w:pict>
      </w:r>
    </w:p>
    <w:p w14:paraId="3A320E56" w14:textId="77777777" w:rsidR="00B407EF" w:rsidRPr="00B407EF" w:rsidRDefault="00B407EF" w:rsidP="00B407E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Throughput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of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each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layer</w:t>
      </w:r>
    </w:p>
    <w:p w14:paraId="2D5CDCE6" w14:textId="77777777" w:rsidR="00B407EF" w:rsidRPr="00B407EF" w:rsidRDefault="00B407EF" w:rsidP="00B407E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Latency caused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between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</w:t>
      </w:r>
      <w:r w:rsidRPr="00B407EF">
        <w:rPr>
          <w:rFonts w:ascii="Times New Roman" w:eastAsia="Times New Roman" w:hAnsi="Times New Roman" w:cs="Times New Roman"/>
          <w:color w:val="AA0D91"/>
          <w:sz w:val="20"/>
          <w:szCs w:val="20"/>
          <w:shd w:val="clear" w:color="auto" w:fill="FFFFFF"/>
        </w:rPr>
        <w:t>each</w:t>
      </w: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 xml:space="preserve"> layer</w:t>
      </w:r>
    </w:p>
    <w:p w14:paraId="5E932D5C" w14:textId="77777777" w:rsidR="00B407EF" w:rsidRPr="00B407EF" w:rsidRDefault="00B407EF" w:rsidP="00B407EF">
      <w:pPr>
        <w:numPr>
          <w:ilvl w:val="0"/>
          <w:numId w:val="1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07EF">
        <w:rPr>
          <w:rFonts w:ascii="Times New Roman" w:eastAsia="Times New Roman" w:hAnsi="Times New Roman" w:cs="Times New Roman"/>
          <w:color w:val="263238"/>
          <w:sz w:val="20"/>
          <w:szCs w:val="20"/>
          <w:shd w:val="clear" w:color="auto" w:fill="FFFFFF"/>
        </w:rPr>
        <w:t>Overall latency justification</w:t>
      </w:r>
    </w:p>
    <w:p w14:paraId="4D28C8AA" w14:textId="77777777" w:rsidR="00613427" w:rsidRDefault="00613427"/>
    <w:sectPr w:rsidR="0061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0149"/>
    <w:multiLevelType w:val="multilevel"/>
    <w:tmpl w:val="DDDE4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52CF"/>
    <w:multiLevelType w:val="multilevel"/>
    <w:tmpl w:val="06A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FA7"/>
    <w:multiLevelType w:val="multilevel"/>
    <w:tmpl w:val="1D82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F6FDC"/>
    <w:multiLevelType w:val="multilevel"/>
    <w:tmpl w:val="2DC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20398"/>
    <w:multiLevelType w:val="multilevel"/>
    <w:tmpl w:val="0B1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615FB"/>
    <w:multiLevelType w:val="multilevel"/>
    <w:tmpl w:val="D7F8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06F82"/>
    <w:multiLevelType w:val="multilevel"/>
    <w:tmpl w:val="4934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90242"/>
    <w:multiLevelType w:val="multilevel"/>
    <w:tmpl w:val="A054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F6FB4"/>
    <w:multiLevelType w:val="multilevel"/>
    <w:tmpl w:val="2B3C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67781"/>
    <w:multiLevelType w:val="multilevel"/>
    <w:tmpl w:val="C406C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E379B9"/>
    <w:multiLevelType w:val="multilevel"/>
    <w:tmpl w:val="E4E0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8D6624"/>
    <w:multiLevelType w:val="multilevel"/>
    <w:tmpl w:val="8E0C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7"/>
  </w:num>
  <w:num w:numId="13">
    <w:abstractNumId w:val="5"/>
  </w:num>
  <w:num w:numId="14">
    <w:abstractNumId w:val="10"/>
  </w:num>
  <w:num w:numId="15">
    <w:abstractNumId w:val="2"/>
    <w:lvlOverride w:ilvl="0">
      <w:lvl w:ilvl="0">
        <w:numFmt w:val="lowerLetter"/>
        <w:lvlText w:val="%1."/>
        <w:lvlJc w:val="left"/>
      </w:lvl>
    </w:lvlOverride>
  </w:num>
  <w:num w:numId="16">
    <w:abstractNumId w:val="2"/>
    <w:lvlOverride w:ilvl="0">
      <w:lvl w:ilvl="0">
        <w:numFmt w:val="lowerLetter"/>
        <w:lvlText w:val="%1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17"/>
    <w:rsid w:val="00613427"/>
    <w:rsid w:val="00A60F17"/>
    <w:rsid w:val="00B4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20954-2720-493A-A431-E91F77A3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07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4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Shambhuraj Bhande</dc:creator>
  <cp:keywords/>
  <dc:description/>
  <cp:lastModifiedBy>Shambhuraj Bhande</cp:lastModifiedBy>
  <cp:revision>2</cp:revision>
  <dcterms:created xsi:type="dcterms:W3CDTF">2021-06-26T12:36:00Z</dcterms:created>
  <dcterms:modified xsi:type="dcterms:W3CDTF">2021-06-26T12:36:00Z</dcterms:modified>
</cp:coreProperties>
</file>