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5" w:type="dxa"/>
        <w:tblLayout w:type="fixed"/>
        <w:tblLook w:val="0400" w:firstRow="0" w:lastRow="0" w:firstColumn="0" w:lastColumn="0" w:noHBand="0" w:noVBand="1"/>
      </w:tblPr>
      <w:tblGrid>
        <w:gridCol w:w="9355"/>
      </w:tblGrid>
      <w:tr w:rsidR="00B56BEA" w14:paraId="4D6630F1" w14:textId="77777777" w:rsidTr="00E74A69">
        <w:trPr>
          <w:trHeight w:val="180"/>
        </w:trPr>
        <w:tc>
          <w:tcPr>
            <w:tcW w:w="9355" w:type="dxa"/>
          </w:tcPr>
          <w:p w14:paraId="75FA41B5" w14:textId="77777777" w:rsidR="00B56BEA" w:rsidRDefault="00B56BEA" w:rsidP="00E74A69">
            <w:pPr>
              <w:spacing w:before="60"/>
              <w:ind w:hanging="142"/>
              <w:jc w:val="center"/>
              <w:rPr>
                <w:smallCaps/>
              </w:rPr>
            </w:pPr>
            <w:r>
              <w:rPr>
                <w:noProof/>
              </w:rPr>
              <w:drawing>
                <wp:inline distT="0" distB="0" distL="0" distR="0" wp14:anchorId="4675F8AE" wp14:editId="36D1F790">
                  <wp:extent cx="1066800" cy="1066800"/>
                  <wp:effectExtent l="0" t="0" r="0" b="0"/>
                  <wp:docPr id="298370853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CB7ACA0" w14:textId="77777777" w:rsidR="00B56BEA" w:rsidRDefault="00B56BEA" w:rsidP="00E74A69">
            <w:pPr>
              <w:spacing w:before="60"/>
              <w:ind w:firstLine="567"/>
              <w:jc w:val="center"/>
              <w:rPr>
                <w:smallCaps/>
              </w:rPr>
            </w:pPr>
            <w:r>
              <w:rPr>
                <w:smallCaps/>
              </w:rPr>
              <w:t>МИНОБРНАУКИ РОССИИ</w:t>
            </w:r>
          </w:p>
        </w:tc>
      </w:tr>
      <w:tr w:rsidR="00B56BEA" w14:paraId="6ED10F7A" w14:textId="77777777" w:rsidTr="00E74A69">
        <w:trPr>
          <w:trHeight w:val="1417"/>
        </w:trPr>
        <w:tc>
          <w:tcPr>
            <w:tcW w:w="9355" w:type="dxa"/>
          </w:tcPr>
          <w:p w14:paraId="64707DF1" w14:textId="77777777" w:rsidR="00B56BEA" w:rsidRDefault="00B56BEA" w:rsidP="00E74A69">
            <w:pPr>
              <w:spacing w:after="140" w:line="216" w:lineRule="auto"/>
              <w:ind w:firstLine="567"/>
              <w:jc w:val="center"/>
              <w:rPr>
                <w:b/>
                <w:i/>
                <w:sz w:val="20"/>
                <w:szCs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" w:eastAsia="Times" w:hAnsi="Times" w:cs="Times"/>
                <w:b/>
              </w:rPr>
              <w:t xml:space="preserve">«МИРЭА </w:t>
            </w:r>
            <w:r>
              <w:rPr>
                <w:rFonts w:ascii="Symbol" w:eastAsia="Symbol" w:hAnsi="Symbol" w:cs="Symbol"/>
                <w:b/>
              </w:rPr>
              <w:t>−</w:t>
            </w:r>
            <w:r>
              <w:rPr>
                <w:rFonts w:ascii="Times" w:eastAsia="Times" w:hAnsi="Times" w:cs="Times"/>
                <w:b/>
              </w:rPr>
              <w:t xml:space="preserve"> Российский технологический университет»</w:t>
            </w:r>
          </w:p>
          <w:p w14:paraId="4A9C7213" w14:textId="77777777" w:rsidR="00B56BEA" w:rsidRDefault="00B56BEA" w:rsidP="00E74A69">
            <w:pPr>
              <w:ind w:firstLine="567"/>
              <w:jc w:val="center"/>
            </w:pPr>
            <w:r>
              <w:rPr>
                <w:b/>
                <w:sz w:val="32"/>
                <w:szCs w:val="32"/>
              </w:rPr>
              <w:t xml:space="preserve"> РТУ МИРЭА </w:t>
            </w:r>
            <w:r>
              <w:rPr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30132CAD" wp14:editId="6AA5A8C2">
                      <wp:extent cx="5600700" cy="38100"/>
                      <wp:effectExtent l="0" t="0" r="0" b="0"/>
                      <wp:docPr id="298370852" name="Прямая со стрелкой 2983708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H="1">
                                <a:off x="2545650" y="3779365"/>
                                <a:ext cx="560070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 cap="flat" cmpd="dbl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074486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298370852" o:spid="_x0000_s1026" type="#_x0000_t32" style="width:441pt;height:3pt;rotation:180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41AJwIAAPkDAAAOAAAAZHJzL2Uyb0RvYy54bWysU0uOEzEQ3SNxB8t70p2ETjJROrNIGFgg&#10;iMRwAKdtpy35J9uTTnYDF5gjcAU2swBGc4buG1F2hxk+G4TwomS7Pq/qVdXi/KAk2jPnhdElHg5y&#10;jJiuDBV6V+L3lxfPZhj5QDQl0mhW4iPz+Hz59MmisXM2MrWRlDkEQbSfN7bEdQh2nmW+qpkifmAs&#10;06DkxikS4Ol2GXWkgehKZqM8n2SNcdQ6UzHv4XfdK/EyxeecVeEt554FJEsMuYUkXZLbKLPlgsx3&#10;jthaVKc0yD9koYjQAPoQak0CQVdO/BFKicoZb3gYVEZlhnNRsVQDVDPMf6vmXU0sS7UAOd4+0OT/&#10;X9jqzX7jkKAlHp3NxtN8Voww0kRBq9pP3XV30961n7sb1H1o70F0H7vr9rb91n5t79sv6NEHeGys&#10;n0O4ld6408vbjYukHLhTyBkgf5jP8ngw4lLYV/CRWAMe0AFSKJ4XkwKUxxKPp9Oz8aToG8QOAVVg&#10;UEzyfBq9K7AYjqapf1kPEIGs8+ElMwrFS4l9cETs6rAyWsMkGNejkf1rHyBFcPzhEJ21uRBSpoGQ&#10;GjWQwmyYsAjMJZckAKyywBTdypS1N1LQ6BO9vdttV9KhPYmT1hfZY/xiFgHXxNe9XVL1JTpzpWkC&#10;rxmhLzRF4WihCxrWBsdsFKMYSQZbFm/JMhAh/8YSCpUa6o0d6nsSb1tDj6lV6R/mKzFy2oU4wD+/&#10;k/fjxi6/AwAA//8DAFBLAwQUAAYACAAAACEAmbNyvtkAAAADAQAADwAAAGRycy9kb3ducmV2Lnht&#10;bEyPwU7DMBBE70j8g7VI3KhDD1EU4lQFiVScEKECjm68xKH2OordNv17Fi5wGWk0q5m31Wr2Thxx&#10;ikMgBbeLDARSF8xAvYLt6+NNASImTUa7QKjgjBFW9eVFpUsTTvSCxzb1gksollqBTWkspYydRa/j&#10;IoxInH2GyevEduqlmfSJy72TyyzLpdcD8YLVIz5Y7PbtwSv4um+eYn5umvUHvm/2biPbN/us1PXV&#10;vL4DkXBOf8fwg8/oUDPTLhzIROEU8CPpVzkriiXbnYI8A1lX8j97/Q0AAP//AwBQSwECLQAUAAYA&#10;CAAAACEAtoM4kv4AAADhAQAAEwAAAAAAAAAAAAAAAAAAAAAAW0NvbnRlbnRfVHlwZXNdLnhtbFBL&#10;AQItABQABgAIAAAAIQA4/SH/1gAAAJQBAAALAAAAAAAAAAAAAAAAAC8BAABfcmVscy8ucmVsc1BL&#10;AQItABQABgAIAAAAIQDcY41AJwIAAPkDAAAOAAAAAAAAAAAAAAAAAC4CAABkcnMvZTJvRG9jLnht&#10;bFBLAQItABQABgAIAAAAIQCZs3K+2QAAAAMBAAAPAAAAAAAAAAAAAAAAAIEEAABkcnMvZG93bnJl&#10;di54bWxQSwUGAAAAAAQABADzAAAAhwUAAAAA&#10;" strokeweight="3pt">
                      <v:stroke linestyle="thinThin"/>
                      <w10:anchorlock/>
                    </v:shape>
                  </w:pict>
                </mc:Fallback>
              </mc:AlternateContent>
            </w:r>
          </w:p>
        </w:tc>
      </w:tr>
    </w:tbl>
    <w:p w14:paraId="654BAD96" w14:textId="77777777" w:rsidR="00B56BEA" w:rsidRDefault="00B56BEA" w:rsidP="00B56BEA">
      <w:pPr>
        <w:jc w:val="center"/>
      </w:pPr>
      <w:r>
        <w:rPr>
          <w:b/>
        </w:rPr>
        <w:t>Институт информационных технологий (ИИТ)</w:t>
      </w:r>
    </w:p>
    <w:p w14:paraId="234F2D7C" w14:textId="77777777" w:rsidR="00B56BEA" w:rsidRDefault="00B56BEA" w:rsidP="00B56BEA">
      <w:pPr>
        <w:jc w:val="center"/>
      </w:pPr>
      <w:r>
        <w:rPr>
          <w:b/>
        </w:rPr>
        <w:t>Кафедра практической и прикладной информатики (ППИ)</w:t>
      </w:r>
    </w:p>
    <w:p w14:paraId="2F90A74B" w14:textId="77777777" w:rsidR="00B56BEA" w:rsidRDefault="00B56BEA" w:rsidP="00B56BEA">
      <w:pPr>
        <w:jc w:val="center"/>
        <w:rPr>
          <w:b/>
        </w:rPr>
      </w:pPr>
    </w:p>
    <w:p w14:paraId="5B6EB964" w14:textId="77777777" w:rsidR="00B56BEA" w:rsidRDefault="00B56BEA" w:rsidP="00B56BEA">
      <w:pPr>
        <w:rPr>
          <w:b/>
        </w:rPr>
      </w:pPr>
    </w:p>
    <w:p w14:paraId="41CB26AB" w14:textId="77777777" w:rsidR="00B56BEA" w:rsidRDefault="00B56BEA" w:rsidP="00B56BE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ПРАКТИЧЕСКОЙ РАБОТЕ</w:t>
      </w:r>
    </w:p>
    <w:p w14:paraId="299732D5" w14:textId="77777777" w:rsidR="00B56BEA" w:rsidRDefault="00B56BEA" w:rsidP="00B56BEA">
      <w:pPr>
        <w:jc w:val="center"/>
        <w:rPr>
          <w:b/>
        </w:rPr>
      </w:pPr>
      <w:r>
        <w:t>по дисциплине «Моделирование бизнес-процессов»</w:t>
      </w:r>
    </w:p>
    <w:p w14:paraId="2885DE83" w14:textId="77777777" w:rsidR="00B56BEA" w:rsidRDefault="00B56BEA" w:rsidP="00B56BEA">
      <w:pPr>
        <w:jc w:val="center"/>
      </w:pPr>
    </w:p>
    <w:p w14:paraId="32B605DB" w14:textId="77777777" w:rsidR="00B56BEA" w:rsidRDefault="00B56BEA" w:rsidP="00B56BEA">
      <w:pPr>
        <w:jc w:val="center"/>
      </w:pPr>
    </w:p>
    <w:p w14:paraId="0C0B7A3A" w14:textId="5F6B637E" w:rsidR="00B56BEA" w:rsidRDefault="00B56BEA" w:rsidP="00B56BE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Практическое занятие № 1</w:t>
      </w:r>
      <w:r w:rsidR="00657E28">
        <w:rPr>
          <w:b/>
          <w:sz w:val="32"/>
          <w:szCs w:val="32"/>
        </w:rPr>
        <w:t>3</w:t>
      </w:r>
    </w:p>
    <w:p w14:paraId="2F5CCA7A" w14:textId="77777777" w:rsidR="00B56BEA" w:rsidRDefault="00B56BEA" w:rsidP="00B56BEA"/>
    <w:p w14:paraId="15D08822" w14:textId="77777777" w:rsidR="00B56BEA" w:rsidRPr="00B56BEA" w:rsidRDefault="00B56BEA" w:rsidP="00B56BEA">
      <w:pPr>
        <w:jc w:val="center"/>
        <w:rPr>
          <w:sz w:val="26"/>
          <w:szCs w:val="26"/>
        </w:rPr>
      </w:pPr>
    </w:p>
    <w:tbl>
      <w:tblPr>
        <w:tblW w:w="1013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B56BEA" w:rsidRPr="00B56BEA" w14:paraId="39D4276F" w14:textId="77777777" w:rsidTr="00E74A69">
        <w:trPr>
          <w:gridAfter w:val="1"/>
          <w:wAfter w:w="1106" w:type="dxa"/>
        </w:trPr>
        <w:tc>
          <w:tcPr>
            <w:tcW w:w="2547" w:type="dxa"/>
          </w:tcPr>
          <w:p w14:paraId="7C0343B5" w14:textId="77777777" w:rsidR="00B56BEA" w:rsidRPr="00B56BEA" w:rsidRDefault="00B56BEA" w:rsidP="00E74A69">
            <w:pPr>
              <w:rPr>
                <w:sz w:val="26"/>
                <w:szCs w:val="26"/>
              </w:rPr>
            </w:pPr>
            <w:r w:rsidRPr="00B56BEA">
              <w:rPr>
                <w:sz w:val="26"/>
                <w:szCs w:val="26"/>
              </w:rPr>
              <w:t xml:space="preserve">Студент группы </w:t>
            </w:r>
            <w:r w:rsidRPr="00B56BEA">
              <w:rPr>
                <w:color w:val="FFFFFF"/>
                <w:sz w:val="26"/>
                <w:szCs w:val="26"/>
              </w:rPr>
              <w:t>ИНБО-01-17</w:t>
            </w:r>
          </w:p>
          <w:p w14:paraId="24498246" w14:textId="77777777" w:rsidR="00B56BEA" w:rsidRPr="00B56BEA" w:rsidRDefault="00B56BEA" w:rsidP="00E74A69">
            <w:pPr>
              <w:rPr>
                <w:sz w:val="26"/>
                <w:szCs w:val="26"/>
              </w:rPr>
            </w:pPr>
          </w:p>
        </w:tc>
        <w:tc>
          <w:tcPr>
            <w:tcW w:w="4819" w:type="dxa"/>
          </w:tcPr>
          <w:p w14:paraId="3317734C" w14:textId="77777777" w:rsidR="00B56BEA" w:rsidRPr="00B56BEA" w:rsidRDefault="00B56BEA" w:rsidP="00E74A69">
            <w:pPr>
              <w:rPr>
                <w:i/>
                <w:sz w:val="26"/>
                <w:szCs w:val="26"/>
              </w:rPr>
            </w:pPr>
            <w:r w:rsidRPr="00B56BEA">
              <w:rPr>
                <w:i/>
                <w:sz w:val="26"/>
                <w:szCs w:val="26"/>
              </w:rPr>
              <w:t>ИКБО-01-19 Кузин Д.О.</w:t>
            </w:r>
          </w:p>
        </w:tc>
        <w:tc>
          <w:tcPr>
            <w:tcW w:w="1666" w:type="dxa"/>
            <w:gridSpan w:val="2"/>
          </w:tcPr>
          <w:p w14:paraId="25AF0978" w14:textId="77777777" w:rsidR="00B56BEA" w:rsidRPr="00B56BEA" w:rsidRDefault="00B56BEA" w:rsidP="00E74A69">
            <w:pPr>
              <w:pBdr>
                <w:bottom w:val="single" w:sz="12" w:space="1" w:color="000000"/>
              </w:pBdr>
              <w:rPr>
                <w:sz w:val="26"/>
                <w:szCs w:val="26"/>
              </w:rPr>
            </w:pPr>
          </w:p>
          <w:p w14:paraId="470B18C9" w14:textId="77777777" w:rsidR="00B56BEA" w:rsidRPr="00B56BEA" w:rsidRDefault="00B56BEA" w:rsidP="00E74A69">
            <w:pPr>
              <w:jc w:val="center"/>
              <w:rPr>
                <w:sz w:val="26"/>
                <w:szCs w:val="26"/>
              </w:rPr>
            </w:pPr>
            <w:r w:rsidRPr="00B56BEA">
              <w:rPr>
                <w:sz w:val="20"/>
                <w:szCs w:val="20"/>
              </w:rPr>
              <w:t>(подпись)</w:t>
            </w:r>
          </w:p>
          <w:p w14:paraId="0FC2A8D8" w14:textId="77777777" w:rsidR="00B56BEA" w:rsidRPr="00B56BEA" w:rsidRDefault="00B56BEA" w:rsidP="00E74A69">
            <w:pPr>
              <w:rPr>
                <w:sz w:val="26"/>
                <w:szCs w:val="26"/>
              </w:rPr>
            </w:pPr>
          </w:p>
        </w:tc>
      </w:tr>
      <w:tr w:rsidR="00B56BEA" w:rsidRPr="00B56BEA" w14:paraId="36C6D93B" w14:textId="77777777" w:rsidTr="00E74A69">
        <w:trPr>
          <w:gridAfter w:val="1"/>
          <w:wAfter w:w="1106" w:type="dxa"/>
        </w:trPr>
        <w:tc>
          <w:tcPr>
            <w:tcW w:w="2547" w:type="dxa"/>
          </w:tcPr>
          <w:p w14:paraId="1AF9934F" w14:textId="77777777" w:rsidR="00B56BEA" w:rsidRPr="00B56BEA" w:rsidRDefault="00B56BEA" w:rsidP="00E74A69">
            <w:pPr>
              <w:rPr>
                <w:sz w:val="26"/>
                <w:szCs w:val="26"/>
              </w:rPr>
            </w:pPr>
            <w:r w:rsidRPr="00B56BEA">
              <w:rPr>
                <w:sz w:val="26"/>
                <w:szCs w:val="26"/>
              </w:rPr>
              <w:t>Преподаватель</w:t>
            </w:r>
          </w:p>
          <w:p w14:paraId="73950A33" w14:textId="77777777" w:rsidR="00B56BEA" w:rsidRPr="00B56BEA" w:rsidRDefault="00B56BEA" w:rsidP="00E74A69">
            <w:pPr>
              <w:rPr>
                <w:sz w:val="26"/>
                <w:szCs w:val="26"/>
              </w:rPr>
            </w:pPr>
          </w:p>
        </w:tc>
        <w:tc>
          <w:tcPr>
            <w:tcW w:w="4819" w:type="dxa"/>
          </w:tcPr>
          <w:p w14:paraId="37B531D3" w14:textId="77777777" w:rsidR="00B56BEA" w:rsidRPr="00B56BEA" w:rsidRDefault="00B56BEA" w:rsidP="00E74A69">
            <w:pPr>
              <w:rPr>
                <w:sz w:val="26"/>
                <w:szCs w:val="26"/>
              </w:rPr>
            </w:pPr>
            <w:proofErr w:type="spellStart"/>
            <w:r w:rsidRPr="00B56BEA">
              <w:rPr>
                <w:i/>
                <w:color w:val="000000"/>
                <w:sz w:val="26"/>
                <w:szCs w:val="26"/>
              </w:rPr>
              <w:t>Ивахник</w:t>
            </w:r>
            <w:proofErr w:type="spellEnd"/>
            <w:r w:rsidRPr="00B56BEA">
              <w:rPr>
                <w:i/>
                <w:color w:val="000000"/>
                <w:sz w:val="26"/>
                <w:szCs w:val="26"/>
              </w:rPr>
              <w:t xml:space="preserve"> Д.Е.</w:t>
            </w:r>
          </w:p>
        </w:tc>
        <w:tc>
          <w:tcPr>
            <w:tcW w:w="1666" w:type="dxa"/>
            <w:gridSpan w:val="2"/>
          </w:tcPr>
          <w:p w14:paraId="3D4549B0" w14:textId="77777777" w:rsidR="00B56BEA" w:rsidRPr="00B56BEA" w:rsidRDefault="00B56BEA" w:rsidP="00E74A69">
            <w:pPr>
              <w:pBdr>
                <w:bottom w:val="single" w:sz="12" w:space="1" w:color="000000"/>
              </w:pBdr>
              <w:rPr>
                <w:sz w:val="26"/>
                <w:szCs w:val="26"/>
              </w:rPr>
            </w:pPr>
          </w:p>
          <w:p w14:paraId="2628BD34" w14:textId="77777777" w:rsidR="00B56BEA" w:rsidRPr="00B56BEA" w:rsidRDefault="00B56BEA" w:rsidP="00E74A69">
            <w:pPr>
              <w:pBdr>
                <w:bottom w:val="single" w:sz="12" w:space="1" w:color="000000"/>
              </w:pBdr>
              <w:rPr>
                <w:sz w:val="26"/>
                <w:szCs w:val="26"/>
              </w:rPr>
            </w:pPr>
          </w:p>
          <w:p w14:paraId="03EF4CAF" w14:textId="77777777" w:rsidR="00B56BEA" w:rsidRPr="00B56BEA" w:rsidRDefault="00B56BEA" w:rsidP="00E74A69">
            <w:pPr>
              <w:jc w:val="center"/>
              <w:rPr>
                <w:sz w:val="26"/>
                <w:szCs w:val="26"/>
              </w:rPr>
            </w:pPr>
            <w:r w:rsidRPr="00B56BEA">
              <w:rPr>
                <w:sz w:val="20"/>
                <w:szCs w:val="20"/>
              </w:rPr>
              <w:t>(подпись)</w:t>
            </w:r>
          </w:p>
          <w:p w14:paraId="0E5D926B" w14:textId="77777777" w:rsidR="00B56BEA" w:rsidRPr="00B56BEA" w:rsidRDefault="00B56BEA" w:rsidP="00E74A69">
            <w:pPr>
              <w:rPr>
                <w:sz w:val="26"/>
                <w:szCs w:val="26"/>
              </w:rPr>
            </w:pPr>
          </w:p>
        </w:tc>
      </w:tr>
      <w:tr w:rsidR="00B56BEA" w:rsidRPr="00B56BEA" w14:paraId="270EDDDD" w14:textId="77777777" w:rsidTr="00E74A69">
        <w:tc>
          <w:tcPr>
            <w:tcW w:w="2547" w:type="dxa"/>
          </w:tcPr>
          <w:p w14:paraId="0588756B" w14:textId="77777777" w:rsidR="00B56BEA" w:rsidRPr="00B56BEA" w:rsidRDefault="00B56BEA" w:rsidP="00E74A69">
            <w:pPr>
              <w:rPr>
                <w:sz w:val="26"/>
                <w:szCs w:val="26"/>
              </w:rPr>
            </w:pPr>
          </w:p>
          <w:p w14:paraId="5F0D3A33" w14:textId="77777777" w:rsidR="00B56BEA" w:rsidRPr="00B56BEA" w:rsidRDefault="00B56BEA" w:rsidP="00E74A69">
            <w:pPr>
              <w:rPr>
                <w:sz w:val="26"/>
                <w:szCs w:val="26"/>
              </w:rPr>
            </w:pPr>
            <w:r w:rsidRPr="00B56BEA">
              <w:rPr>
                <w:sz w:val="26"/>
                <w:szCs w:val="26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197E9670" w14:textId="77777777" w:rsidR="00B56BEA" w:rsidRPr="00B56BEA" w:rsidRDefault="00B56BEA" w:rsidP="00E74A69">
            <w:pPr>
              <w:rPr>
                <w:sz w:val="26"/>
                <w:szCs w:val="26"/>
              </w:rPr>
            </w:pPr>
          </w:p>
          <w:p w14:paraId="285E0D59" w14:textId="2CA519E6" w:rsidR="00B56BEA" w:rsidRPr="00B56BEA" w:rsidRDefault="0048616B" w:rsidP="00E74A69">
            <w:pPr>
              <w:rPr>
                <w:sz w:val="26"/>
                <w:szCs w:val="26"/>
              </w:rPr>
            </w:pPr>
            <w:r w:rsidRPr="007768ED">
              <w:rPr>
                <w:rFonts w:cs="Times New Roman"/>
                <w:sz w:val="26"/>
                <w:szCs w:val="28"/>
              </w:rPr>
              <w:t>«17» ноября 2021г.</w:t>
            </w:r>
          </w:p>
        </w:tc>
        <w:tc>
          <w:tcPr>
            <w:tcW w:w="1666" w:type="dxa"/>
            <w:gridSpan w:val="2"/>
          </w:tcPr>
          <w:p w14:paraId="3B32CDD3" w14:textId="77777777" w:rsidR="00B56BEA" w:rsidRPr="00B56BEA" w:rsidRDefault="00B56BEA" w:rsidP="00E74A69">
            <w:pPr>
              <w:rPr>
                <w:sz w:val="26"/>
                <w:szCs w:val="26"/>
              </w:rPr>
            </w:pPr>
          </w:p>
        </w:tc>
      </w:tr>
    </w:tbl>
    <w:p w14:paraId="00622255" w14:textId="77777777" w:rsidR="00B56BEA" w:rsidRPr="00B56BEA" w:rsidRDefault="00B56BEA" w:rsidP="00B56BEA">
      <w:pPr>
        <w:jc w:val="center"/>
        <w:rPr>
          <w:sz w:val="26"/>
          <w:szCs w:val="26"/>
        </w:rPr>
      </w:pPr>
    </w:p>
    <w:p w14:paraId="4FCBCF73" w14:textId="77777777" w:rsidR="00B56BEA" w:rsidRPr="00B56BEA" w:rsidRDefault="00B56BEA" w:rsidP="00B56BEA">
      <w:pPr>
        <w:rPr>
          <w:sz w:val="26"/>
          <w:szCs w:val="26"/>
        </w:rPr>
      </w:pPr>
    </w:p>
    <w:p w14:paraId="58E24DF0" w14:textId="77777777" w:rsidR="00B56BEA" w:rsidRPr="00B56BEA" w:rsidRDefault="00B56BEA" w:rsidP="00B56BEA">
      <w:pPr>
        <w:rPr>
          <w:sz w:val="26"/>
          <w:szCs w:val="26"/>
        </w:rPr>
      </w:pPr>
    </w:p>
    <w:p w14:paraId="7CD4CC45" w14:textId="5C0E95D1" w:rsidR="00B56BEA" w:rsidRPr="00B56BEA" w:rsidRDefault="00B56BEA" w:rsidP="00B56BEA">
      <w:pPr>
        <w:jc w:val="center"/>
        <w:rPr>
          <w:sz w:val="26"/>
          <w:szCs w:val="26"/>
        </w:rPr>
      </w:pPr>
    </w:p>
    <w:p w14:paraId="369661F8" w14:textId="77777777" w:rsidR="00B56BEA" w:rsidRPr="00B56BEA" w:rsidRDefault="00B56BEA" w:rsidP="00B56BEA">
      <w:pPr>
        <w:jc w:val="center"/>
        <w:rPr>
          <w:sz w:val="26"/>
          <w:szCs w:val="26"/>
        </w:rPr>
      </w:pPr>
    </w:p>
    <w:p w14:paraId="0AAD7C57" w14:textId="42394847" w:rsidR="00B56BEA" w:rsidRDefault="00B56BEA" w:rsidP="00B56BEA">
      <w:pPr>
        <w:jc w:val="center"/>
        <w:rPr>
          <w:sz w:val="26"/>
          <w:szCs w:val="26"/>
        </w:rPr>
      </w:pPr>
    </w:p>
    <w:p w14:paraId="2A9695D3" w14:textId="6DFE84CF" w:rsidR="00B56BEA" w:rsidRDefault="00B56BEA" w:rsidP="00B56BEA">
      <w:pPr>
        <w:jc w:val="center"/>
        <w:rPr>
          <w:sz w:val="26"/>
          <w:szCs w:val="26"/>
        </w:rPr>
      </w:pPr>
    </w:p>
    <w:p w14:paraId="5839EC23" w14:textId="4124ED21" w:rsidR="00B56BEA" w:rsidRDefault="00B56BEA" w:rsidP="00B56BEA">
      <w:pPr>
        <w:jc w:val="center"/>
        <w:rPr>
          <w:sz w:val="26"/>
          <w:szCs w:val="26"/>
        </w:rPr>
      </w:pPr>
    </w:p>
    <w:p w14:paraId="40A9F2D7" w14:textId="52D5F281" w:rsidR="00B56BEA" w:rsidRDefault="00B56BEA" w:rsidP="00B56BEA">
      <w:pPr>
        <w:jc w:val="center"/>
        <w:rPr>
          <w:sz w:val="26"/>
          <w:szCs w:val="26"/>
        </w:rPr>
      </w:pPr>
    </w:p>
    <w:p w14:paraId="74C514E1" w14:textId="47BEE9A8" w:rsidR="00B56BEA" w:rsidRDefault="00B56BEA" w:rsidP="00B56BEA">
      <w:pPr>
        <w:jc w:val="center"/>
        <w:rPr>
          <w:sz w:val="26"/>
          <w:szCs w:val="26"/>
        </w:rPr>
      </w:pPr>
    </w:p>
    <w:p w14:paraId="0216BDDB" w14:textId="3D7E3CA5" w:rsidR="00B56BEA" w:rsidRDefault="00B56BEA" w:rsidP="00B56BEA">
      <w:pPr>
        <w:jc w:val="center"/>
        <w:rPr>
          <w:sz w:val="26"/>
          <w:szCs w:val="26"/>
        </w:rPr>
      </w:pPr>
    </w:p>
    <w:p w14:paraId="2EE967BA" w14:textId="4B3D169F" w:rsidR="00B56BEA" w:rsidRDefault="00B56BEA" w:rsidP="00B56BEA">
      <w:pPr>
        <w:jc w:val="center"/>
        <w:rPr>
          <w:sz w:val="26"/>
          <w:szCs w:val="26"/>
        </w:rPr>
      </w:pPr>
    </w:p>
    <w:p w14:paraId="0199B99E" w14:textId="77777777" w:rsidR="00B56BEA" w:rsidRPr="00B56BEA" w:rsidRDefault="00B56BEA" w:rsidP="00B56BEA">
      <w:pPr>
        <w:jc w:val="center"/>
        <w:rPr>
          <w:sz w:val="26"/>
          <w:szCs w:val="26"/>
        </w:rPr>
      </w:pPr>
    </w:p>
    <w:p w14:paraId="3C87C017" w14:textId="77777777" w:rsidR="00B56BEA" w:rsidRPr="00B56BEA" w:rsidRDefault="00B56BEA" w:rsidP="00B56BEA">
      <w:pPr>
        <w:jc w:val="center"/>
        <w:rPr>
          <w:sz w:val="26"/>
          <w:szCs w:val="26"/>
        </w:rPr>
      </w:pPr>
    </w:p>
    <w:p w14:paraId="3EE10BD2" w14:textId="77777777" w:rsidR="00B56BEA" w:rsidRPr="00B56BEA" w:rsidRDefault="00B56BEA" w:rsidP="00B56BEA">
      <w:pPr>
        <w:jc w:val="center"/>
        <w:rPr>
          <w:sz w:val="26"/>
          <w:szCs w:val="26"/>
        </w:rPr>
      </w:pPr>
    </w:p>
    <w:p w14:paraId="52E2A631" w14:textId="22825458" w:rsidR="00B56BEA" w:rsidRPr="00B56BEA" w:rsidRDefault="00B56BEA" w:rsidP="00B56BEA">
      <w:pPr>
        <w:jc w:val="center"/>
        <w:rPr>
          <w:sz w:val="26"/>
          <w:szCs w:val="26"/>
        </w:rPr>
      </w:pPr>
      <w:r w:rsidRPr="00B56BEA">
        <w:rPr>
          <w:sz w:val="26"/>
          <w:szCs w:val="26"/>
        </w:rPr>
        <w:t>Москва 2021 г.</w:t>
      </w:r>
    </w:p>
    <w:p w14:paraId="1B9CDA96" w14:textId="77777777" w:rsidR="00B56BEA" w:rsidRDefault="00B56BEA" w:rsidP="00B56BEA">
      <w:pPr>
        <w:jc w:val="center"/>
      </w:pPr>
    </w:p>
    <w:p w14:paraId="4915E6B2" w14:textId="76D3BD45" w:rsidR="00504B9C" w:rsidRDefault="003D0F8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Цель задачи: </w:t>
      </w:r>
      <w:r>
        <w:rPr>
          <w:rFonts w:ascii="Times New Roman" w:eastAsia="Times New Roman" w:hAnsi="Times New Roman" w:cs="Times New Roman"/>
          <w:sz w:val="28"/>
          <w:szCs w:val="28"/>
        </w:rPr>
        <w:t>отработка применения типизации событий и элемента «Задача», а также маркеров действий при создании моделей процессов в методологии BPMN.</w:t>
      </w:r>
    </w:p>
    <w:p w14:paraId="68401F4A" w14:textId="77777777" w:rsidR="00504B9C" w:rsidRDefault="003D0F8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Постановка задачи: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EFD57E9" w14:textId="77777777" w:rsidR="00504B9C" w:rsidRDefault="003D0F84">
      <w:pPr>
        <w:widowControl/>
        <w:numPr>
          <w:ilvl w:val="0"/>
          <w:numId w:val="1"/>
        </w:numPr>
        <w:spacing w:line="360" w:lineRule="auto"/>
        <w:ind w:left="1276" w:hanging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основе выданного преподавателем задания построить бизнес-процесс в нотации BPMN;</w:t>
      </w:r>
    </w:p>
    <w:p w14:paraId="5822736A" w14:textId="77777777" w:rsidR="00504B9C" w:rsidRDefault="003D0F84">
      <w:pPr>
        <w:widowControl/>
        <w:numPr>
          <w:ilvl w:val="0"/>
          <w:numId w:val="1"/>
        </w:numPr>
        <w:spacing w:line="360" w:lineRule="auto"/>
        <w:ind w:left="1276" w:hanging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обсудить полученный результат.</w:t>
      </w:r>
    </w:p>
    <w:p w14:paraId="3CB28765" w14:textId="77777777" w:rsidR="00504B9C" w:rsidRDefault="003D0F84">
      <w:pPr>
        <w:widowControl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2800F806" w14:textId="77777777" w:rsidR="00504B9C" w:rsidRDefault="003D0F8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1.</w:t>
      </w:r>
    </w:p>
    <w:p w14:paraId="4837B8D9" w14:textId="77777777" w:rsidR="00504B9C" w:rsidRDefault="003D0F84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Построить  модель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 процесса «Освободить Василису Премудрую».</w:t>
      </w:r>
    </w:p>
    <w:p w14:paraId="1CBB3F4A" w14:textId="77777777" w:rsidR="00504B9C" w:rsidRDefault="003D0F84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Освобождение Василисы Премудрой согласно русской народной сказке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происходит в результате смерти Кощея Бессмертного, смерть которого как известно находится на конце иглы. «Та игла — в яйце, то яйцо — в утке, та утка — в зайце, тот заяц — в кованом ларце, а тот ларец — на вершине старого дуба. А дуб тот в дремучем лесу растет.»</w:t>
      </w:r>
    </w:p>
    <w:p w14:paraId="5677C748" w14:textId="77777777" w:rsidR="00504B9C" w:rsidRDefault="003D0F84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Участники процесса: Иван-царевич, Медведь, Селезень (в другой версии сказки: Сокол, можно выбрать на усмотрение), Косой заяц, Щука.</w:t>
      </w:r>
    </w:p>
    <w:p w14:paraId="4C250759" w14:textId="77777777" w:rsidR="00504B9C" w:rsidRDefault="003D0F84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Инициирующее событие: Василия Премудрая оказалась у Кощея Бессмертного</w:t>
      </w:r>
    </w:p>
    <w:p w14:paraId="4397B447" w14:textId="77777777" w:rsidR="00504B9C" w:rsidRDefault="003D0F84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Завершающее событие: Василия Премудрая свободна</w:t>
      </w:r>
    </w:p>
    <w:p w14:paraId="2DEBE48E" w14:textId="77777777" w:rsidR="00504B9C" w:rsidRDefault="003D0F84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построении модели процесса типизировать все элементы «Задача», использовать промежуточные события.</w:t>
      </w:r>
    </w:p>
    <w:p w14:paraId="4DABF07B" w14:textId="77777777" w:rsidR="00504B9C" w:rsidRDefault="003D0F84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2.</w:t>
      </w:r>
    </w:p>
    <w:p w14:paraId="583570CE" w14:textId="77777777" w:rsidR="00504B9C" w:rsidRDefault="003D0F84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Построить модель процесса «Организовать стирку одежды» в семье Крошки Енота</w:t>
      </w:r>
    </w:p>
    <w:p w14:paraId="15356BAD" w14:textId="77777777" w:rsidR="00504B9C" w:rsidRDefault="003D0F84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1CFAF33" wp14:editId="478119C2">
            <wp:extent cx="1310977" cy="1545197"/>
            <wp:effectExtent l="0" t="0" r="0" b="0"/>
            <wp:docPr id="29837086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0977" cy="15451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708159" w14:textId="77777777" w:rsidR="00504B9C" w:rsidRDefault="003D0F84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Роли: Мама Енот и Крошка Енот.</w:t>
      </w:r>
    </w:p>
    <w:p w14:paraId="201F0156" w14:textId="77777777" w:rsidR="00504B9C" w:rsidRDefault="003D0F84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Инициирующее событие: полная корзина грязной одежды</w:t>
      </w:r>
    </w:p>
    <w:p w14:paraId="6082F717" w14:textId="77777777" w:rsidR="00504B9C" w:rsidRDefault="003D0F84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Завершающее событие: одежда постирана</w:t>
      </w:r>
    </w:p>
    <w:p w14:paraId="1B4E05B3" w14:textId="77777777" w:rsidR="00504B9C" w:rsidRDefault="003D0F84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Процесс «Организовать стирку одежды» требует выполнения следующих действий:</w:t>
      </w:r>
    </w:p>
    <w:p w14:paraId="1B3D5D6D" w14:textId="77777777" w:rsidR="00504B9C" w:rsidRDefault="003D0F84">
      <w:pPr>
        <w:widowControl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Сортировать одежду по цвету и степени загрязненности, используя для этого 4 тазика: для белой одежды слабозагрязненной, для белой одежды сильнозагрязненной, для цветной одежды слабозагрязненной, для цветной одежды сильнозагрязненной.</w:t>
      </w:r>
    </w:p>
    <w:p w14:paraId="1C35D752" w14:textId="77777777" w:rsidR="00504B9C" w:rsidRDefault="003D0F84">
      <w:pPr>
        <w:widowControl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Стирать одежду, для чего требуется положить ее в барабан, выбрать программу, насыпать порошок, налить кондиционер для белья, запустить программу, затем достать белье и повесить сушить. Стирать одежду до тех пор, пока все 4 тазика не будут пустыми.</w:t>
      </w:r>
    </w:p>
    <w:p w14:paraId="58922B85" w14:textId="77777777" w:rsidR="00504B9C" w:rsidRDefault="003D0F84">
      <w:pPr>
        <w:widowControl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основном данный процесс выполняет Мама Енот, кроме операций достать белье и повесить сушить, которые выполняет Крошка Енот</w:t>
      </w:r>
    </w:p>
    <w:p w14:paraId="7A9C7923" w14:textId="77777777" w:rsidR="00504B9C" w:rsidRDefault="003D0F84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моделировании процесса применять обязательно типизацию промежуточных событий, использовать маркеры действий: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многоэкземплярности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цикла и подпроцесса, а также типизировать элементы «Задача» для операций.</w:t>
      </w:r>
    </w:p>
    <w:p w14:paraId="5FE01C2A" w14:textId="6DC9D01C" w:rsidR="00504B9C" w:rsidRDefault="003D0F84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элементов «Задача» с маркером подпроцесса в обязательном порядке сделать отдельный пул с дорожками.</w:t>
      </w:r>
    </w:p>
    <w:p w14:paraId="7241B1AA" w14:textId="5D49AB63" w:rsidR="00B56BEA" w:rsidRDefault="00B56BEA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E40CCB4" w14:textId="46FA0A21" w:rsidR="00B56BEA" w:rsidRDefault="00B56BEA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1636DD5" w14:textId="77777777" w:rsidR="00B56BEA" w:rsidRDefault="00B56BEA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3A55931" w14:textId="77777777" w:rsidR="00504B9C" w:rsidRDefault="003D0F84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Результат практического занятия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построенные и сохраненные в файле текстового формата бизнес-процессы, представленный преподавателю в конце практического занятия в виде отчета. Студентам также рекомендуется сохранить файл с процессом в формате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дальнейшей работы с ним на другом практическом занятии.</w:t>
      </w:r>
    </w:p>
    <w:p w14:paraId="695B6FC9" w14:textId="77777777" w:rsidR="00504B9C" w:rsidRDefault="00504B9C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3DC5AB1" w14:textId="77777777" w:rsidR="00504B9C" w:rsidRDefault="00504B9C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7902EFC" w14:textId="77777777" w:rsidR="00504B9C" w:rsidRDefault="00504B9C">
      <w:pPr>
        <w:widowControl/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1676EF6" w14:textId="77777777" w:rsidR="00504B9C" w:rsidRDefault="00504B9C">
      <w:pPr>
        <w:widowControl/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  <w:sectPr w:rsidR="00504B9C">
          <w:headerReference w:type="default" r:id="rId10"/>
          <w:pgSz w:w="11906" w:h="16838"/>
          <w:pgMar w:top="1134" w:right="850" w:bottom="1134" w:left="1701" w:header="708" w:footer="708" w:gutter="0"/>
          <w:pgNumType w:start="1"/>
          <w:cols w:space="720"/>
        </w:sectPr>
      </w:pPr>
    </w:p>
    <w:p w14:paraId="18189F0C" w14:textId="56B421AE" w:rsidR="00504B9C" w:rsidRDefault="003D0F84">
      <w:pPr>
        <w:widowControl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Итоговая модель процесса «Освободить Василису Премудрую» представлена на Рисунке 1.</w:t>
      </w:r>
    </w:p>
    <w:p w14:paraId="039A545F" w14:textId="28DDD0AC" w:rsidR="00504B9C" w:rsidRDefault="006214C5">
      <w:pPr>
        <w:widowControl/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F4E6B81" wp14:editId="32733B2D">
            <wp:extent cx="9637842" cy="4831080"/>
            <wp:effectExtent l="0" t="0" r="190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510"/>
                    <a:stretch/>
                  </pic:blipFill>
                  <pic:spPr bwMode="auto">
                    <a:xfrm>
                      <a:off x="0" y="0"/>
                      <a:ext cx="9639436" cy="4831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A37F27" w14:textId="7CEA8705" w:rsidR="00504B9C" w:rsidRDefault="003D0F84">
      <w:pPr>
        <w:widowControl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 – Модель процесса «Освободить Василису Премудрую»</w:t>
      </w:r>
    </w:p>
    <w:p w14:paraId="4C4AD492" w14:textId="0EF2A0CB" w:rsidR="00B56BEA" w:rsidRDefault="00B56BEA">
      <w:pPr>
        <w:widowControl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0F3C4E" w14:textId="77777777" w:rsidR="006214C5" w:rsidRDefault="006214C5">
      <w:pPr>
        <w:widowControl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551CF4F" w14:textId="09B20EE8" w:rsidR="00504B9C" w:rsidRDefault="003D0F84">
      <w:pPr>
        <w:widowControl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Итоговая модель процесса «Организовать стирку одежды» представлена на Рисунке 2.</w:t>
      </w:r>
    </w:p>
    <w:p w14:paraId="0E8B093B" w14:textId="35F5A3EF" w:rsidR="00504B9C" w:rsidRDefault="006214C5">
      <w:pPr>
        <w:widowControl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111276D" wp14:editId="3A10DED4">
            <wp:extent cx="9067800" cy="42214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202"/>
                    <a:stretch/>
                  </pic:blipFill>
                  <pic:spPr bwMode="auto">
                    <a:xfrm>
                      <a:off x="0" y="0"/>
                      <a:ext cx="9067800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EDD5C2" w14:textId="77777777" w:rsidR="00504B9C" w:rsidRDefault="003D0F84">
      <w:pPr>
        <w:widowControl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 – Модель процесса «Организовать стирку одежды»</w:t>
      </w:r>
    </w:p>
    <w:p w14:paraId="6D2E253A" w14:textId="77777777" w:rsidR="00504B9C" w:rsidRDefault="00504B9C">
      <w:pPr>
        <w:widowControl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  <w:sectPr w:rsidR="00504B9C">
          <w:pgSz w:w="16838" w:h="11906" w:orient="landscape"/>
          <w:pgMar w:top="1134" w:right="850" w:bottom="1134" w:left="1701" w:header="708" w:footer="708" w:gutter="0"/>
          <w:cols w:space="720"/>
        </w:sectPr>
      </w:pPr>
    </w:p>
    <w:p w14:paraId="1E57134A" w14:textId="77777777" w:rsidR="00504B9C" w:rsidRDefault="003D0F84">
      <w:pPr>
        <w:widowControl/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Список использованных источников и литературы:</w:t>
      </w:r>
    </w:p>
    <w:p w14:paraId="0D8BC30C" w14:textId="77777777" w:rsidR="00504B9C" w:rsidRDefault="003D0F84">
      <w:pPr>
        <w:spacing w:before="240" w:after="240" w:line="360" w:lineRule="auto"/>
        <w:ind w:left="45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1.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BPMN [Электронный ресурс]: Режим доступа: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https://www.comindware.com/ru/blog-%D0%BD%D0%BE%D1%82%D0%B0%D1%86%D0%B8%D1%8F-bpmn-2-0-%D1%8D%D0%BB%D0%B5%D0%BC%D0%B5%D0%BD%D1%82%D1%8B-%D0%B8-%D0%BE%D0%BF%D0%B8%D1%81%D0%B0%D0%BD%D0%B8%D0%B5/ ,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свободный (Дата обращения – 20.10.2021)</w:t>
      </w:r>
    </w:p>
    <w:p w14:paraId="45C64993" w14:textId="77777777" w:rsidR="00504B9C" w:rsidRDefault="003D0F84">
      <w:pPr>
        <w:spacing w:before="240" w:after="240" w:line="360" w:lineRule="auto"/>
        <w:ind w:left="45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Построение бизнес-процессов [Электронный ресурс]: Режим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доступа:https://ecm-journal.ru/material/Glava-2-Notacija-IDEF0-ili-matrjoshka-dlja-biznes-analitika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, свободный  (Дата обращения – 20.10.2021)</w:t>
      </w:r>
    </w:p>
    <w:p w14:paraId="6301584E" w14:textId="77777777" w:rsidR="00504B9C" w:rsidRDefault="003D0F84">
      <w:pPr>
        <w:spacing w:before="240" w:after="240" w:line="360" w:lineRule="auto"/>
        <w:ind w:left="45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Нотация BPMN [Электронный ресурс]: Режим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доступа:https://www.elma-bpm.ru/journal/urok-1-vvod-v-notaciyu-bpmn/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, свободный (Дата обращения – 20.10.2021)</w:t>
      </w:r>
    </w:p>
    <w:p w14:paraId="45A58240" w14:textId="77777777" w:rsidR="00504B9C" w:rsidRDefault="00504B9C">
      <w:pPr>
        <w:spacing w:before="240" w:after="240" w:line="360" w:lineRule="auto"/>
        <w:jc w:val="both"/>
        <w:rPr>
          <w:sz w:val="28"/>
          <w:szCs w:val="28"/>
        </w:rPr>
      </w:pPr>
    </w:p>
    <w:p w14:paraId="7982A9E3" w14:textId="77777777" w:rsidR="00504B9C" w:rsidRDefault="00504B9C"/>
    <w:sectPr w:rsidR="00504B9C">
      <w:pgSz w:w="11906" w:h="16838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1F776" w14:textId="77777777" w:rsidR="00104F14" w:rsidRDefault="00104F14">
      <w:r>
        <w:separator/>
      </w:r>
    </w:p>
  </w:endnote>
  <w:endnote w:type="continuationSeparator" w:id="0">
    <w:p w14:paraId="7FA2EF55" w14:textId="77777777" w:rsidR="00104F14" w:rsidRDefault="00104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4DA01" w14:textId="77777777" w:rsidR="00104F14" w:rsidRDefault="00104F14">
      <w:r>
        <w:separator/>
      </w:r>
    </w:p>
  </w:footnote>
  <w:footnote w:type="continuationSeparator" w:id="0">
    <w:p w14:paraId="42CD8316" w14:textId="77777777" w:rsidR="00104F14" w:rsidRDefault="00104F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A217B" w14:textId="77777777" w:rsidR="00504B9C" w:rsidRDefault="00504B9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F56FE"/>
    <w:multiLevelType w:val="multilevel"/>
    <w:tmpl w:val="0736DF76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7A30D74"/>
    <w:multiLevelType w:val="multilevel"/>
    <w:tmpl w:val="83D8587E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B9C"/>
    <w:rsid w:val="00104F14"/>
    <w:rsid w:val="003D0F84"/>
    <w:rsid w:val="0048616B"/>
    <w:rsid w:val="004C0411"/>
    <w:rsid w:val="00504B9C"/>
    <w:rsid w:val="006214C5"/>
    <w:rsid w:val="00657E28"/>
    <w:rsid w:val="007768ED"/>
    <w:rsid w:val="0096673C"/>
    <w:rsid w:val="00B56BEA"/>
    <w:rsid w:val="00D7549A"/>
    <w:rsid w:val="00EC3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60CD3"/>
  <w15:docId w15:val="{F0A4E410-202F-441E-982B-FC3596B1B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4BC9"/>
    <w:pPr>
      <w:suppressAutoHyphens/>
    </w:pPr>
    <w:rPr>
      <w:rFonts w:eastAsia="Droid Sans Fallback" w:cs="FreeSans"/>
      <w:kern w:val="2"/>
      <w:lang w:eastAsia="zh-CN" w:bidi="hi-IN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link w:val="a5"/>
    <w:semiHidden/>
    <w:unhideWhenUsed/>
    <w:rsid w:val="00144BC9"/>
    <w:pPr>
      <w:spacing w:after="140" w:line="288" w:lineRule="auto"/>
    </w:pPr>
  </w:style>
  <w:style w:type="character" w:customStyle="1" w:styleId="a5">
    <w:name w:val="Основной текст Знак"/>
    <w:basedOn w:val="a0"/>
    <w:link w:val="a4"/>
    <w:semiHidden/>
    <w:rsid w:val="00144BC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6">
    <w:name w:val="Table Grid"/>
    <w:basedOn w:val="a1"/>
    <w:uiPriority w:val="59"/>
    <w:rsid w:val="00144BC9"/>
    <w:pPr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DB34EE"/>
    <w:pPr>
      <w:ind w:left="720"/>
      <w:contextualSpacing/>
    </w:pPr>
    <w:rPr>
      <w:rFonts w:cs="Mangal"/>
      <w:szCs w:val="21"/>
    </w:rPr>
  </w:style>
  <w:style w:type="paragraph" w:styleId="a8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0"/>
    <w:tblPr>
      <w:tblStyleRowBandSize w:val="1"/>
      <w:tblStyleColBandSize w:val="1"/>
    </w:tblPr>
  </w:style>
  <w:style w:type="table" w:customStyle="1" w:styleId="aa">
    <w:basedOn w:val="TableNormal0"/>
    <w:pPr>
      <w:ind w:firstLine="567"/>
      <w:jc w:val="both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pPr>
      <w:ind w:firstLine="567"/>
      <w:jc w:val="both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pPr>
      <w:ind w:firstLine="567"/>
      <w:jc w:val="both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cqZWuNxgDI3pSNBzzp6/KxjvyQ==">AMUW2mWNAttIFSmmEhvhaG8uu0pzmF3LBjoqSKL3p67XD0X3kmTsYN8mV1LfdO9VVu9EggibIaUjZvIvXxtiCn+iCw0CpGtv4FFCdXYhup0gPEDIMm9xjbI=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609</Words>
  <Characters>3477</Characters>
  <Application>Microsoft Office Word</Application>
  <DocSecurity>0</DocSecurity>
  <Lines>28</Lines>
  <Paragraphs>8</Paragraphs>
  <ScaleCrop>false</ScaleCrop>
  <Company/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Lida Oslavskaya</dc:creator>
  <cp:lastModifiedBy>Кузин Данил</cp:lastModifiedBy>
  <cp:revision>7</cp:revision>
  <dcterms:created xsi:type="dcterms:W3CDTF">2021-11-16T21:11:00Z</dcterms:created>
  <dcterms:modified xsi:type="dcterms:W3CDTF">2021-11-17T06:50:00Z</dcterms:modified>
</cp:coreProperties>
</file>