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A7E8D" w14:textId="086D112F" w:rsidR="00715761" w:rsidRDefault="00BB735D" w:rsidP="00715761">
      <w:bookmarkStart w:id="0" w:name="_GoBack"/>
      <w:bookmarkEnd w:id="0"/>
      <w:r>
        <w:t xml:space="preserve">I plan to use </w:t>
      </w:r>
      <w:proofErr w:type="spellStart"/>
      <w:r>
        <w:t>soundcloud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</w:t>
      </w:r>
      <w:proofErr w:type="spellStart"/>
      <w:r>
        <w:t>dark</w:t>
      </w:r>
      <w:r w:rsidR="00715761">
        <w:t>sky</w:t>
      </w:r>
      <w:proofErr w:type="spellEnd"/>
      <w:r w:rsidR="00715761">
        <w:t xml:space="preserve"> </w:t>
      </w:r>
      <w:proofErr w:type="spellStart"/>
      <w:r w:rsidR="00715761">
        <w:t>api</w:t>
      </w:r>
      <w:proofErr w:type="spellEnd"/>
      <w:r w:rsidR="00715761">
        <w:t xml:space="preserve">, and google maps </w:t>
      </w:r>
      <w:proofErr w:type="spellStart"/>
      <w:r w:rsidR="00715761">
        <w:t>api</w:t>
      </w:r>
      <w:proofErr w:type="spellEnd"/>
      <w:r w:rsidR="00715761">
        <w:t xml:space="preserve"> to find the cities in which the people I follow live in, then </w:t>
      </w:r>
      <w:proofErr w:type="spellStart"/>
      <w:r w:rsidR="00715761">
        <w:t>geolocate</w:t>
      </w:r>
      <w:proofErr w:type="spellEnd"/>
      <w:r w:rsidR="00715761">
        <w:t xml:space="preserve"> that, and find the weather of those cities. </w:t>
      </w:r>
      <w:r w:rsidR="00715761">
        <w:t xml:space="preserve">I will use </w:t>
      </w:r>
      <w:proofErr w:type="spellStart"/>
      <w:r w:rsidR="00715761">
        <w:t>plotly</w:t>
      </w:r>
      <w:proofErr w:type="spellEnd"/>
      <w:r w:rsidR="00715761">
        <w:t xml:space="preserve"> to visualize this information in such way that plots city vs </w:t>
      </w:r>
      <w:proofErr w:type="spellStart"/>
      <w:r w:rsidR="00715761">
        <w:t>avg</w:t>
      </w:r>
      <w:proofErr w:type="spellEnd"/>
      <w:r w:rsidR="00715761">
        <w:t xml:space="preserve"> yearly temperature. I will be gathering locations, geolocations, weather information</w:t>
      </w:r>
      <w:r w:rsidR="00715761">
        <w:t>.</w:t>
      </w:r>
    </w:p>
    <w:p w14:paraId="03917905" w14:textId="773F296B" w:rsidR="00BB735D" w:rsidRDefault="00BB735D"/>
    <w:sectPr w:rsidR="00BB735D" w:rsidSect="007D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09"/>
    <w:rsid w:val="002A3438"/>
    <w:rsid w:val="00352FE1"/>
    <w:rsid w:val="00715761"/>
    <w:rsid w:val="007D2AF0"/>
    <w:rsid w:val="00BB735D"/>
    <w:rsid w:val="00DA75C6"/>
    <w:rsid w:val="00DB3821"/>
    <w:rsid w:val="00EC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237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Shameel Latif</dc:creator>
  <cp:keywords/>
  <dc:description/>
  <cp:lastModifiedBy>Shameel Latif</cp:lastModifiedBy>
  <cp:revision>2</cp:revision>
  <dcterms:created xsi:type="dcterms:W3CDTF">2017-12-01T23:23:00Z</dcterms:created>
  <dcterms:modified xsi:type="dcterms:W3CDTF">2017-12-02T03:21:00Z</dcterms:modified>
</cp:coreProperties>
</file>