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CF5C" w14:textId="77777777" w:rsidR="004E4D7F" w:rsidRDefault="004A0D12" w:rsidP="00063C07">
      <w:pPr>
        <w:outlineLvl w:val="0"/>
      </w:pPr>
      <w:r>
        <w:t>SI 310 Fall 2017 Final Exam</w:t>
      </w:r>
    </w:p>
    <w:p w14:paraId="7AACF92D" w14:textId="77777777" w:rsidR="004A0D12" w:rsidRDefault="004A0D12">
      <w:r>
        <w:t xml:space="preserve">Shameel Latif </w:t>
      </w:r>
    </w:p>
    <w:p w14:paraId="58E01DD2" w14:textId="77777777" w:rsidR="004A0D12" w:rsidRDefault="004A0D12"/>
    <w:p w14:paraId="28E4DF7A" w14:textId="77777777" w:rsidR="004A0D12" w:rsidRDefault="004A0D12">
      <w:r>
        <w:t>Question One:</w:t>
      </w:r>
    </w:p>
    <w:p w14:paraId="6F5E0B28" w14:textId="77777777" w:rsidR="004A0D12" w:rsidRDefault="004A0D12">
      <w:r>
        <w:t xml:space="preserve">Shameel Latif </w:t>
      </w:r>
    </w:p>
    <w:p w14:paraId="05DEF472" w14:textId="77777777" w:rsidR="004A0D12" w:rsidRDefault="004A0D12"/>
    <w:p w14:paraId="55547714" w14:textId="77777777" w:rsidR="004A0D12" w:rsidRDefault="004A0D12">
      <w:r>
        <w:t xml:space="preserve">Question Two: </w:t>
      </w:r>
    </w:p>
    <w:p w14:paraId="246926EA" w14:textId="77777777" w:rsidR="004A0D12" w:rsidRDefault="004A0D12"/>
    <w:p w14:paraId="7106A104" w14:textId="77777777" w:rsidR="0035388B" w:rsidRDefault="0035388B" w:rsidP="00063C07">
      <w:pPr>
        <w:outlineLvl w:val="0"/>
      </w:pPr>
      <w:r>
        <w:t>The</w:t>
      </w:r>
      <w:r w:rsidR="00294CEB">
        <w:t xml:space="preserve"> stakeholders view is one that understands chemistry, math, and English. </w:t>
      </w:r>
    </w:p>
    <w:p w14:paraId="265C17A2" w14:textId="77777777" w:rsidR="00757769" w:rsidRDefault="00757769"/>
    <w:p w14:paraId="36035B06" w14:textId="77777777" w:rsidR="00757769" w:rsidRDefault="00757769">
      <w:r>
        <w:t>Question Three:</w:t>
      </w:r>
    </w:p>
    <w:p w14:paraId="39C7BF5C" w14:textId="77777777" w:rsidR="00757769" w:rsidRDefault="00757769"/>
    <w:p w14:paraId="3F04FF85" w14:textId="77777777" w:rsidR="00757769" w:rsidRDefault="00063C07">
      <w:r>
        <w:t>It is important to understand context and the history</w:t>
      </w:r>
      <w:r w:rsidR="00335D0E">
        <w:t xml:space="preserve"> surrounding the time period to fully understand why the name change occurred. </w:t>
      </w:r>
      <w:r w:rsidR="006B59FE">
        <w:t xml:space="preserve">With the rise of the internet as we see today and the study of information becoming more of a science, it made logical sense for the UMSI program to change from a </w:t>
      </w:r>
      <w:r w:rsidR="00086AA0">
        <w:t xml:space="preserve">librarianship program to a science program. Under </w:t>
      </w:r>
      <w:r w:rsidR="001B1FA6">
        <w:t>the science program individuals, the stakeho</w:t>
      </w:r>
      <w:r w:rsidR="005D459A">
        <w:t xml:space="preserve">lders, have more credibility </w:t>
      </w:r>
      <w:r w:rsidR="00086AA0">
        <w:t xml:space="preserve">leading to more job </w:t>
      </w:r>
      <w:r w:rsidR="00614446">
        <w:t>opportunities</w:t>
      </w:r>
      <w:r w:rsidR="00086AA0">
        <w:t xml:space="preserve">. </w:t>
      </w:r>
      <w:r w:rsidR="008D2669">
        <w:t>Furthermore,</w:t>
      </w:r>
      <w:r w:rsidR="00614446">
        <w:t xml:space="preserve"> </w:t>
      </w:r>
      <w:r w:rsidR="00335D0E">
        <w:t xml:space="preserve">the change in 1996 was made to reflect the change in pace of society and show people the importance of the information age. </w:t>
      </w:r>
      <w:r w:rsidR="001B1FA6">
        <w:t>The time period showed a shift to Cyberspace, information and info technology was becoming more embedded in businesses and educational institutions. The personal computer was becom</w:t>
      </w:r>
      <w:r w:rsidR="00D43BEC">
        <w:t>ing more common wi</w:t>
      </w:r>
      <w:r w:rsidR="004F3035">
        <w:t xml:space="preserve">thin households across America </w:t>
      </w:r>
      <w:r w:rsidR="00765EE9">
        <w:t xml:space="preserve">causing wide-spread growth in information technology. </w:t>
      </w:r>
      <w:r w:rsidR="008C6A2F">
        <w:t xml:space="preserve">As a result of this growth, the switch to lose the word library made logical sense and helped focus future students on the information and technology field. </w:t>
      </w:r>
      <w:r w:rsidR="005D459A">
        <w:t>This change effectively helped all stakeholders – administration, students, and faculty – by showing a spirit of innovation and progress.</w:t>
      </w:r>
    </w:p>
    <w:p w14:paraId="3DCB55A7" w14:textId="77777777" w:rsidR="005D459A" w:rsidRDefault="005D459A"/>
    <w:p w14:paraId="3CA1B452" w14:textId="77777777" w:rsidR="005D459A" w:rsidRDefault="005D459A">
      <w:r>
        <w:t>Question Four:</w:t>
      </w:r>
    </w:p>
    <w:p w14:paraId="228F80A9" w14:textId="77777777" w:rsidR="005D459A" w:rsidRDefault="005D459A"/>
    <w:p w14:paraId="7647A92F" w14:textId="77777777" w:rsidR="005D459A" w:rsidRDefault="005D459A">
      <w:bookmarkStart w:id="0" w:name="_GoBack"/>
      <w:bookmarkEnd w:id="0"/>
    </w:p>
    <w:sectPr w:rsidR="005D459A" w:rsidSect="0053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12"/>
    <w:rsid w:val="00063C07"/>
    <w:rsid w:val="00086AA0"/>
    <w:rsid w:val="001B1FA6"/>
    <w:rsid w:val="00247EA2"/>
    <w:rsid w:val="00294CEB"/>
    <w:rsid w:val="00335D0E"/>
    <w:rsid w:val="0035388B"/>
    <w:rsid w:val="00452B90"/>
    <w:rsid w:val="004A0D12"/>
    <w:rsid w:val="004F3035"/>
    <w:rsid w:val="00537EE2"/>
    <w:rsid w:val="005D459A"/>
    <w:rsid w:val="00614446"/>
    <w:rsid w:val="006B59FE"/>
    <w:rsid w:val="00757769"/>
    <w:rsid w:val="00765EE9"/>
    <w:rsid w:val="008C6A2F"/>
    <w:rsid w:val="008D2669"/>
    <w:rsid w:val="00D17801"/>
    <w:rsid w:val="00D43BEC"/>
    <w:rsid w:val="00D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5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 310 Fall 2017 Final Exam</vt:lpstr>
      <vt:lpstr>The stakeholders view is one that understands chemistry, math, and English. </vt:lpstr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Shameel</dc:creator>
  <cp:keywords/>
  <dc:description/>
  <cp:lastModifiedBy>Latif, Shameel</cp:lastModifiedBy>
  <cp:revision>2</cp:revision>
  <dcterms:created xsi:type="dcterms:W3CDTF">2017-12-12T01:28:00Z</dcterms:created>
  <dcterms:modified xsi:type="dcterms:W3CDTF">2017-12-12T01:28:00Z</dcterms:modified>
</cp:coreProperties>
</file>