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9D81A" w14:textId="3D277EE1" w:rsidR="00C71317" w:rsidRPr="00033DB9" w:rsidRDefault="00C71317" w:rsidP="00033DB9">
      <w:pPr>
        <w:pStyle w:val="Heading1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Personal Website Design Proposal</w:t>
      </w:r>
    </w:p>
    <w:p w14:paraId="48B43F74" w14:textId="77777777" w:rsidR="00C71317" w:rsidRDefault="00C71317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72E5BA3" wp14:editId="487E632B">
                <wp:extent cx="5943600" cy="1270"/>
                <wp:effectExtent l="0" t="31750" r="0" b="36830"/>
                <wp:docPr id="49144275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F8FB21" id="Rectangle 9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45F30F18" w14:textId="77777777" w:rsidR="00C71317" w:rsidRDefault="00C71317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1. Introduction</w:t>
      </w:r>
    </w:p>
    <w:p w14:paraId="1896F046" w14:textId="77777777" w:rsidR="00C71317" w:rsidRDefault="00C71317">
      <w:pPr>
        <w:pStyle w:val="NormalWeb"/>
      </w:pPr>
      <w:r>
        <w:t xml:space="preserve">This design proposal outlines the development of a </w:t>
      </w:r>
      <w:r>
        <w:rPr>
          <w:rStyle w:val="Strong"/>
        </w:rPr>
        <w:t>personal website</w:t>
      </w:r>
      <w:r>
        <w:t xml:space="preserve"> to showcase your </w:t>
      </w:r>
      <w:r>
        <w:rPr>
          <w:rStyle w:val="Strong"/>
        </w:rPr>
        <w:t>brand, skills, achievements, and portfolio</w:t>
      </w:r>
      <w:r>
        <w:t>.</w:t>
      </w:r>
    </w:p>
    <w:p w14:paraId="718C7E20" w14:textId="77777777" w:rsidR="00C71317" w:rsidRDefault="00C71317">
      <w:pPr>
        <w:pStyle w:val="NormalWeb"/>
      </w:pPr>
      <w:r>
        <w:t>The website will:</w:t>
      </w:r>
    </w:p>
    <w:p w14:paraId="35CF8384" w14:textId="77777777" w:rsidR="00C71317" w:rsidRDefault="00C71317" w:rsidP="00C713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Establish an </w:t>
      </w:r>
      <w:r>
        <w:rPr>
          <w:rStyle w:val="Strong"/>
          <w:rFonts w:eastAsia="Times New Roman"/>
        </w:rPr>
        <w:t>online presence</w:t>
      </w:r>
      <w:r>
        <w:rPr>
          <w:rFonts w:eastAsia="Times New Roman"/>
        </w:rPr>
        <w:t>.</w:t>
      </w:r>
    </w:p>
    <w:p w14:paraId="74F53C63" w14:textId="77777777" w:rsidR="00C71317" w:rsidRDefault="00C71317" w:rsidP="00C713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Serve as a </w:t>
      </w:r>
      <w:r>
        <w:rPr>
          <w:rStyle w:val="Strong"/>
          <w:rFonts w:eastAsia="Times New Roman"/>
        </w:rPr>
        <w:t>portfolio</w:t>
      </w:r>
      <w:r>
        <w:rPr>
          <w:rFonts w:eastAsia="Times New Roman"/>
        </w:rPr>
        <w:t xml:space="preserve"> to attract potential employers or clients.</w:t>
      </w:r>
    </w:p>
    <w:p w14:paraId="7F1A8F35" w14:textId="77777777" w:rsidR="00C71317" w:rsidRDefault="00C71317" w:rsidP="00C713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Provide a </w:t>
      </w:r>
      <w:r>
        <w:rPr>
          <w:rStyle w:val="Strong"/>
          <w:rFonts w:eastAsia="Times New Roman"/>
        </w:rPr>
        <w:t>centralized hub</w:t>
      </w:r>
      <w:r>
        <w:rPr>
          <w:rFonts w:eastAsia="Times New Roman"/>
        </w:rPr>
        <w:t xml:space="preserve"> for sharing professional information.</w:t>
      </w:r>
    </w:p>
    <w:p w14:paraId="38F4DE03" w14:textId="77777777" w:rsidR="00C71317" w:rsidRDefault="00C71317">
      <w:pPr>
        <w:pStyle w:val="NormalWeb"/>
      </w:pPr>
      <w:r>
        <w:t xml:space="preserve">This document details the </w:t>
      </w:r>
      <w:r>
        <w:rPr>
          <w:rStyle w:val="Strong"/>
        </w:rPr>
        <w:t>website structure, target audience, content strategy, functionality, budget, deadlines, and professionalism standards</w:t>
      </w:r>
      <w:r>
        <w:t>.</w:t>
      </w:r>
    </w:p>
    <w:p w14:paraId="24F5F960" w14:textId="77777777" w:rsidR="00C71317" w:rsidRDefault="00C71317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3AF3220" wp14:editId="6322D6BB">
                <wp:extent cx="5943600" cy="1270"/>
                <wp:effectExtent l="0" t="31750" r="0" b="36830"/>
                <wp:docPr id="175839512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4AE2C4" id="Rectangle 8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0B6C9B04" w14:textId="77777777" w:rsidR="00C71317" w:rsidRDefault="00C71317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2. Client Requirements</w:t>
      </w:r>
    </w:p>
    <w:p w14:paraId="60839256" w14:textId="77777777" w:rsidR="00C71317" w:rsidRDefault="00C71317">
      <w:pPr>
        <w:pStyle w:val="NormalWeb"/>
      </w:pPr>
      <w:r>
        <w:t>The website will include the following pages:</w:t>
      </w:r>
    </w:p>
    <w:p w14:paraId="3291DBB0" w14:textId="77777777" w:rsidR="00C71317" w:rsidRDefault="00C71317" w:rsidP="00C713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Homepage</w:t>
      </w:r>
      <w:r>
        <w:rPr>
          <w:rFonts w:eastAsia="Times New Roman"/>
        </w:rPr>
        <w:t xml:space="preserve"> – A professional, visually appealing introduction.</w:t>
      </w:r>
    </w:p>
    <w:p w14:paraId="20A5BEBD" w14:textId="77777777" w:rsidR="00C71317" w:rsidRDefault="00C71317" w:rsidP="00C713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About Me</w:t>
      </w:r>
      <w:r>
        <w:rPr>
          <w:rFonts w:eastAsia="Times New Roman"/>
        </w:rPr>
        <w:t xml:space="preserve"> – A detailed overview of skills, experience, and achievements.</w:t>
      </w:r>
    </w:p>
    <w:p w14:paraId="11931D4C" w14:textId="77777777" w:rsidR="00C71317" w:rsidRDefault="00C71317" w:rsidP="00C713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Portfolio</w:t>
      </w:r>
      <w:r>
        <w:rPr>
          <w:rFonts w:eastAsia="Times New Roman"/>
        </w:rPr>
        <w:t xml:space="preserve"> – A display of past projects, case studies, or creative works.</w:t>
      </w:r>
    </w:p>
    <w:p w14:paraId="53D7AEC5" w14:textId="77777777" w:rsidR="00C71317" w:rsidRDefault="00C71317" w:rsidP="00C713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Resume/CV</w:t>
      </w:r>
      <w:r>
        <w:rPr>
          <w:rFonts w:eastAsia="Times New Roman"/>
        </w:rPr>
        <w:t xml:space="preserve"> – An online or downloadable PDF version of your CV.</w:t>
      </w:r>
    </w:p>
    <w:p w14:paraId="1458A452" w14:textId="77777777" w:rsidR="00C71317" w:rsidRDefault="00C71317" w:rsidP="00C713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Contact Page</w:t>
      </w:r>
      <w:r>
        <w:rPr>
          <w:rFonts w:eastAsia="Times New Roman"/>
        </w:rPr>
        <w:t xml:space="preserve"> – A contact form or details for inquiries.</w:t>
      </w:r>
    </w:p>
    <w:p w14:paraId="27A48EB8" w14:textId="77777777" w:rsidR="00C71317" w:rsidRDefault="00C71317">
      <w:pPr>
        <w:pStyle w:val="NormalWeb"/>
      </w:pPr>
      <w:r>
        <w:rPr>
          <w:rStyle w:val="Strong"/>
        </w:rPr>
        <w:t>Design Considerations:</w:t>
      </w:r>
    </w:p>
    <w:p w14:paraId="6F03F3C5" w14:textId="77777777" w:rsidR="00C71317" w:rsidRDefault="00C71317" w:rsidP="00C713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Responsive layout</w:t>
      </w:r>
      <w:r>
        <w:rPr>
          <w:rFonts w:eastAsia="Times New Roman"/>
        </w:rPr>
        <w:t xml:space="preserve"> (mobile-friendly).</w:t>
      </w:r>
    </w:p>
    <w:p w14:paraId="05ABBEFC" w14:textId="77777777" w:rsidR="00C71317" w:rsidRDefault="00C71317" w:rsidP="00C713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Consistent branding</w:t>
      </w:r>
      <w:r>
        <w:rPr>
          <w:rFonts w:eastAsia="Times New Roman"/>
        </w:rPr>
        <w:t xml:space="preserve"> (typography, colors, and visuals).</w:t>
      </w:r>
    </w:p>
    <w:p w14:paraId="28CA8B1C" w14:textId="77777777" w:rsidR="00C71317" w:rsidRDefault="00C71317" w:rsidP="00C713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User-friendly navigation</w:t>
      </w:r>
      <w:r>
        <w:rPr>
          <w:rFonts w:eastAsia="Times New Roman"/>
        </w:rPr>
        <w:t xml:space="preserve"> with clear CTAs.</w:t>
      </w:r>
    </w:p>
    <w:p w14:paraId="7D478889" w14:textId="77777777" w:rsidR="00C71317" w:rsidRDefault="00C71317" w:rsidP="00C713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High-quality images and social media integration</w:t>
      </w:r>
      <w:r>
        <w:rPr>
          <w:rFonts w:eastAsia="Times New Roman"/>
        </w:rPr>
        <w:t>.</w:t>
      </w:r>
    </w:p>
    <w:p w14:paraId="3C4DE808" w14:textId="77777777" w:rsidR="00C71317" w:rsidRDefault="00C71317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A94AD5B" wp14:editId="44CB6BB4">
                <wp:extent cx="5943600" cy="1270"/>
                <wp:effectExtent l="0" t="31750" r="0" b="36830"/>
                <wp:docPr id="195759636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4BD060" id="Rectangle 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13CB42EA" w14:textId="77777777" w:rsidR="00C71317" w:rsidRDefault="00C71317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3. Content</w:t>
      </w:r>
    </w:p>
    <w:p w14:paraId="77D2D3D6" w14:textId="77777777" w:rsidR="00C71317" w:rsidRDefault="00C71317">
      <w:pPr>
        <w:pStyle w:val="NormalWeb"/>
      </w:pPr>
      <w:r>
        <w:t>The website’s content will be structured as follows:</w:t>
      </w:r>
    </w:p>
    <w:p w14:paraId="6E15A7DC" w14:textId="77777777" w:rsidR="00C71317" w:rsidRDefault="00C71317">
      <w:pPr>
        <w:pStyle w:val="NormalWeb"/>
        <w:numPr>
          <w:ilvl w:val="0"/>
          <w:numId w:val="4"/>
        </w:numPr>
      </w:pPr>
      <w:r>
        <w:rPr>
          <w:rStyle w:val="Strong"/>
        </w:rPr>
        <w:lastRenderedPageBreak/>
        <w:t>Homepage:</w:t>
      </w:r>
    </w:p>
    <w:p w14:paraId="4FD58B26" w14:textId="77777777" w:rsidR="00C71317" w:rsidRDefault="00C71317" w:rsidP="00C713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A </w:t>
      </w:r>
      <w:r>
        <w:rPr>
          <w:rStyle w:val="Strong"/>
          <w:rFonts w:eastAsia="Times New Roman"/>
        </w:rPr>
        <w:t>brief introduction</w:t>
      </w:r>
      <w:r>
        <w:rPr>
          <w:rFonts w:eastAsia="Times New Roman"/>
        </w:rPr>
        <w:t xml:space="preserve"> with a professional photo.</w:t>
      </w:r>
    </w:p>
    <w:p w14:paraId="4E47FDC1" w14:textId="77777777" w:rsidR="00C71317" w:rsidRDefault="00C71317" w:rsidP="00C713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A tagline or mission statement (e.g., </w:t>
      </w:r>
      <w:r>
        <w:rPr>
          <w:rStyle w:val="Emphasis"/>
          <w:rFonts w:eastAsia="Times New Roman"/>
        </w:rPr>
        <w:t>"Passionate Web Designer &amp; Developer"</w:t>
      </w:r>
      <w:r>
        <w:rPr>
          <w:rFonts w:eastAsia="Times New Roman"/>
        </w:rPr>
        <w:t>)</w:t>
      </w:r>
    </w:p>
    <w:p w14:paraId="3ADEC3DC" w14:textId="77777777" w:rsidR="00C71317" w:rsidRDefault="00C71317" w:rsidP="00C713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Featured projects or testimonials (if applicable).</w:t>
      </w:r>
    </w:p>
    <w:p w14:paraId="0F0C943C" w14:textId="77777777" w:rsidR="00C71317" w:rsidRDefault="00C71317">
      <w:pPr>
        <w:pStyle w:val="NormalWeb"/>
        <w:numPr>
          <w:ilvl w:val="0"/>
          <w:numId w:val="4"/>
        </w:numPr>
      </w:pPr>
      <w:r>
        <w:rPr>
          <w:rStyle w:val="Strong"/>
        </w:rPr>
        <w:t>About Me:</w:t>
      </w:r>
    </w:p>
    <w:p w14:paraId="709F75F2" w14:textId="77777777" w:rsidR="00C71317" w:rsidRDefault="00C71317" w:rsidP="00C713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Professional background, education, and skills.</w:t>
      </w:r>
    </w:p>
    <w:p w14:paraId="307CAEF0" w14:textId="77777777" w:rsidR="00C71317" w:rsidRDefault="00C71317" w:rsidP="00C713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A short </w:t>
      </w:r>
      <w:r>
        <w:rPr>
          <w:rStyle w:val="Strong"/>
          <w:rFonts w:eastAsia="Times New Roman"/>
        </w:rPr>
        <w:t>personal story</w:t>
      </w:r>
      <w:r>
        <w:rPr>
          <w:rFonts w:eastAsia="Times New Roman"/>
        </w:rPr>
        <w:t xml:space="preserve"> to add authenticity.</w:t>
      </w:r>
    </w:p>
    <w:p w14:paraId="3A5007ED" w14:textId="77777777" w:rsidR="00C71317" w:rsidRDefault="00C71317">
      <w:pPr>
        <w:pStyle w:val="NormalWeb"/>
        <w:numPr>
          <w:ilvl w:val="0"/>
          <w:numId w:val="4"/>
        </w:numPr>
      </w:pPr>
      <w:r>
        <w:rPr>
          <w:rStyle w:val="Strong"/>
        </w:rPr>
        <w:t>Portfolio:</w:t>
      </w:r>
    </w:p>
    <w:p w14:paraId="2B4CE7AA" w14:textId="77777777" w:rsidR="00C71317" w:rsidRDefault="00C71317" w:rsidP="00C713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Showcase of </w:t>
      </w:r>
      <w:r>
        <w:rPr>
          <w:rStyle w:val="Strong"/>
          <w:rFonts w:eastAsia="Times New Roman"/>
        </w:rPr>
        <w:t>past projects</w:t>
      </w:r>
      <w:r>
        <w:rPr>
          <w:rFonts w:eastAsia="Times New Roman"/>
        </w:rPr>
        <w:t xml:space="preserve"> with descriptions and visuals.</w:t>
      </w:r>
    </w:p>
    <w:p w14:paraId="4060330F" w14:textId="77777777" w:rsidR="00C71317" w:rsidRDefault="00C71317" w:rsidP="00C713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Option for </w:t>
      </w:r>
      <w:r>
        <w:rPr>
          <w:rStyle w:val="Strong"/>
          <w:rFonts w:eastAsia="Times New Roman"/>
        </w:rPr>
        <w:t>case studies or links to live projects</w:t>
      </w:r>
      <w:r>
        <w:rPr>
          <w:rFonts w:eastAsia="Times New Roman"/>
        </w:rPr>
        <w:t>.</w:t>
      </w:r>
    </w:p>
    <w:p w14:paraId="4593992C" w14:textId="77777777" w:rsidR="00C71317" w:rsidRDefault="00C71317">
      <w:pPr>
        <w:pStyle w:val="NormalWeb"/>
        <w:numPr>
          <w:ilvl w:val="0"/>
          <w:numId w:val="4"/>
        </w:numPr>
      </w:pPr>
      <w:r>
        <w:rPr>
          <w:rStyle w:val="Strong"/>
        </w:rPr>
        <w:t>Resume/CV:</w:t>
      </w:r>
    </w:p>
    <w:p w14:paraId="4A67F4D7" w14:textId="77777777" w:rsidR="00C71317" w:rsidRDefault="00C71317" w:rsidP="00C713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Interactive or </w:t>
      </w:r>
      <w:r>
        <w:rPr>
          <w:rStyle w:val="Strong"/>
          <w:rFonts w:eastAsia="Times New Roman"/>
        </w:rPr>
        <w:t>downloadable PDF version</w:t>
      </w:r>
      <w:r>
        <w:rPr>
          <w:rFonts w:eastAsia="Times New Roman"/>
        </w:rPr>
        <w:t xml:space="preserve"> of your CV.</w:t>
      </w:r>
    </w:p>
    <w:p w14:paraId="1128BD5E" w14:textId="77777777" w:rsidR="00C71317" w:rsidRDefault="00C71317" w:rsidP="00C713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List of </w:t>
      </w:r>
      <w:r>
        <w:rPr>
          <w:rStyle w:val="Strong"/>
          <w:rFonts w:eastAsia="Times New Roman"/>
        </w:rPr>
        <w:t>skills, certifications, and experiences</w:t>
      </w:r>
      <w:r>
        <w:rPr>
          <w:rFonts w:eastAsia="Times New Roman"/>
        </w:rPr>
        <w:t>.</w:t>
      </w:r>
    </w:p>
    <w:p w14:paraId="62F569C8" w14:textId="77777777" w:rsidR="00C71317" w:rsidRDefault="00C71317">
      <w:pPr>
        <w:pStyle w:val="NormalWeb"/>
        <w:numPr>
          <w:ilvl w:val="0"/>
          <w:numId w:val="4"/>
        </w:numPr>
      </w:pPr>
      <w:r>
        <w:rPr>
          <w:rStyle w:val="Strong"/>
        </w:rPr>
        <w:t>Contact Page:</w:t>
      </w:r>
    </w:p>
    <w:p w14:paraId="7BE8050E" w14:textId="77777777" w:rsidR="00C71317" w:rsidRDefault="00C71317" w:rsidP="00C713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Contact form</w:t>
      </w:r>
      <w:r>
        <w:rPr>
          <w:rFonts w:eastAsia="Times New Roman"/>
        </w:rPr>
        <w:t xml:space="preserve"> with name, email, and message fields.</w:t>
      </w:r>
    </w:p>
    <w:p w14:paraId="0F16DD67" w14:textId="77777777" w:rsidR="00C71317" w:rsidRDefault="00C71317" w:rsidP="00C713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Social media and email links.</w:t>
      </w:r>
    </w:p>
    <w:p w14:paraId="7B3880DF" w14:textId="77777777" w:rsidR="00C71317" w:rsidRDefault="00C71317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AEFA498" wp14:editId="668A2AA4">
                <wp:extent cx="5943600" cy="1270"/>
                <wp:effectExtent l="0" t="31750" r="0" b="36830"/>
                <wp:docPr id="145826473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31010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C6AE05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P67NIPwIAAHkEAAAOAAAAZHJzL2Uyb0RvYy54bWysVN+P0zAMfkfif4j8ztruNrirlp1O&#13;&#10;9wMhHXDSgXjO2rSNSONgZ+vGX4+SbrcCb4hGiuLa/vzZjrO63vdW7DSxQSehmOUgtKuwNq6V8PXL&#13;&#10;w5tLEByUq5VFpyUcNMP1+vWr1eBLPccOba1J7HvruBy8hC4EX2YZV53uFc/Qa7fvbYPUq8AzpDar&#13;&#10;SQ3Gtb3N5nn+NhuQak9YaWbj2rtRCeuE3zS6Cp+bhnUQVkIOIqSd0r5Je7ZeqbIl5TtTHXmof6DR&#13;&#10;K+NgAnWnghJbMn9B9aYiZGzCrMI+w6YxlU5JZPO8yP9I57lTXqdkuBzYv9SJ/x9s9Wn37J8oUmf/&#13;&#10;iNV3Fg5vO+VafUOEQ6dVzRIKENl6lQ2eyxePKLB/IrEZPmKtJahtwFSEfUN9RMSmEftU5sO52Hof&#13;&#10;RLWXcHF1eVHkRQ6iOkgo5u/yMYYqT+6eOLzX2It4kEC6Cgle7R45JD6qPNnEcA4fjLVRoUrrxCDh&#13;&#10;ajlfntpSJyVh+GZClyobOUXblh85jAfhkU+/mdrNrSWxU1bCTR7XiWHLU/Mij1+C+s3n/iKuqU82&#13;&#10;CWaNEyqOyXIx+h8zakklqjFCb4ImYU0v4fJspMrYlXtXj6kGZexRyGLixz7F1sQ54HKD9eGJBOF4&#13;&#10;/XeagoQO6SeIgZSXwD+2ijQI+8GxhKtisYizkoTF8t0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j+uzSD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41B4DDA7" w14:textId="77777777" w:rsidR="00C71317" w:rsidRDefault="00C71317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4. Target Audience</w:t>
      </w:r>
    </w:p>
    <w:p w14:paraId="52A8260F" w14:textId="77777777" w:rsidR="00C71317" w:rsidRDefault="00C71317">
      <w:pPr>
        <w:pStyle w:val="NormalWeb"/>
      </w:pPr>
      <w:r>
        <w:t>This website will cater to:</w:t>
      </w:r>
    </w:p>
    <w:p w14:paraId="17C8F7DA" w14:textId="77777777" w:rsidR="00C71317" w:rsidRDefault="00C71317" w:rsidP="00C713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Potential employers</w:t>
      </w:r>
      <w:r>
        <w:rPr>
          <w:rFonts w:eastAsia="Times New Roman"/>
        </w:rPr>
        <w:t xml:space="preserve"> (HR recruiters, hiring managers).</w:t>
      </w:r>
    </w:p>
    <w:p w14:paraId="13D916FA" w14:textId="77777777" w:rsidR="00C71317" w:rsidRDefault="00C71317" w:rsidP="00C713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Clients</w:t>
      </w:r>
      <w:r>
        <w:rPr>
          <w:rFonts w:eastAsia="Times New Roman"/>
        </w:rPr>
        <w:t xml:space="preserve"> looking for freelance services.</w:t>
      </w:r>
    </w:p>
    <w:p w14:paraId="0A5331D1" w14:textId="77777777" w:rsidR="00C71317" w:rsidRDefault="00C71317" w:rsidP="00C713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Industry professionals</w:t>
      </w:r>
      <w:r>
        <w:rPr>
          <w:rFonts w:eastAsia="Times New Roman"/>
        </w:rPr>
        <w:t xml:space="preserve"> and peers for networking.</w:t>
      </w:r>
    </w:p>
    <w:p w14:paraId="34AACCDC" w14:textId="77777777" w:rsidR="00C71317" w:rsidRDefault="00C71317" w:rsidP="00C713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General audience</w:t>
      </w:r>
      <w:r>
        <w:rPr>
          <w:rFonts w:eastAsia="Times New Roman"/>
        </w:rPr>
        <w:t xml:space="preserve"> interested in your work and expertise.</w:t>
      </w:r>
    </w:p>
    <w:p w14:paraId="1781D4AA" w14:textId="77777777" w:rsidR="00C71317" w:rsidRDefault="00C71317">
      <w:pPr>
        <w:pStyle w:val="NormalWeb"/>
      </w:pPr>
      <w:r>
        <w:rPr>
          <w:rStyle w:val="Strong"/>
        </w:rPr>
        <w:t>Key Considerations:</w:t>
      </w:r>
    </w:p>
    <w:p w14:paraId="6AC82ED5" w14:textId="77777777" w:rsidR="00C71317" w:rsidRDefault="00C71317" w:rsidP="00C713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Ensure </w:t>
      </w:r>
      <w:r>
        <w:rPr>
          <w:rStyle w:val="Strong"/>
          <w:rFonts w:eastAsia="Times New Roman"/>
        </w:rPr>
        <w:t>easy navigation</w:t>
      </w:r>
      <w:r>
        <w:rPr>
          <w:rFonts w:eastAsia="Times New Roman"/>
        </w:rPr>
        <w:t xml:space="preserve"> for first-time visitors.</w:t>
      </w:r>
    </w:p>
    <w:p w14:paraId="1CB9A09C" w14:textId="77777777" w:rsidR="00C71317" w:rsidRDefault="00C71317" w:rsidP="00C713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Provide </w:t>
      </w:r>
      <w:r>
        <w:rPr>
          <w:rStyle w:val="Strong"/>
          <w:rFonts w:eastAsia="Times New Roman"/>
        </w:rPr>
        <w:t>concise, engaging content</w:t>
      </w:r>
      <w:r>
        <w:rPr>
          <w:rFonts w:eastAsia="Times New Roman"/>
        </w:rPr>
        <w:t xml:space="preserve"> that highlights expertise.</w:t>
      </w:r>
    </w:p>
    <w:p w14:paraId="1853447C" w14:textId="77777777" w:rsidR="00C71317" w:rsidRDefault="00C71317" w:rsidP="00C713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SEO optimization</w:t>
      </w:r>
      <w:r>
        <w:rPr>
          <w:rFonts w:eastAsia="Times New Roman"/>
        </w:rPr>
        <w:t xml:space="preserve"> for visibility in search results.</w:t>
      </w:r>
    </w:p>
    <w:p w14:paraId="4D770B48" w14:textId="77777777" w:rsidR="00C71317" w:rsidRDefault="00C71317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D92C419" wp14:editId="6279C9D9">
                <wp:extent cx="5943600" cy="1270"/>
                <wp:effectExtent l="0" t="31750" r="0" b="36830"/>
                <wp:docPr id="118939215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409701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6AF8B8DF" w14:textId="77777777" w:rsidR="00C71317" w:rsidRDefault="00C71317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5. Functionality</w:t>
      </w:r>
    </w:p>
    <w:p w14:paraId="62D93C8B" w14:textId="77777777" w:rsidR="00C71317" w:rsidRDefault="00C71317">
      <w:pPr>
        <w:pStyle w:val="NormalWeb"/>
      </w:pPr>
      <w:r>
        <w:t>The website will include:</w:t>
      </w:r>
    </w:p>
    <w:p w14:paraId="42F4922A" w14:textId="77777777" w:rsidR="00C71317" w:rsidRDefault="00C71317" w:rsidP="00C713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Responsive Design:</w:t>
      </w:r>
      <w:r>
        <w:rPr>
          <w:rFonts w:eastAsia="Times New Roman"/>
        </w:rPr>
        <w:t xml:space="preserve"> Compatible with mobile, tablet, and desktop.</w:t>
      </w:r>
    </w:p>
    <w:p w14:paraId="3B981DCA" w14:textId="77777777" w:rsidR="00C71317" w:rsidRDefault="00C71317" w:rsidP="00C713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Interactive Portfolio:</w:t>
      </w:r>
      <w:r>
        <w:rPr>
          <w:rFonts w:eastAsia="Times New Roman"/>
        </w:rPr>
        <w:t xml:space="preserve"> Projects displayed in a visually appealing manner.</w:t>
      </w:r>
    </w:p>
    <w:p w14:paraId="55BBA1A1" w14:textId="77777777" w:rsidR="00C71317" w:rsidRDefault="00C71317" w:rsidP="00C713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SEO Optimization:</w:t>
      </w:r>
      <w:r>
        <w:rPr>
          <w:rFonts w:eastAsia="Times New Roman"/>
        </w:rPr>
        <w:t xml:space="preserve"> Ensuring better ranking on search engines.</w:t>
      </w:r>
    </w:p>
    <w:p w14:paraId="1A346FC3" w14:textId="77777777" w:rsidR="00C71317" w:rsidRDefault="00C71317" w:rsidP="00C713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lastRenderedPageBreak/>
        <w:t>Fast Loading Speed:</w:t>
      </w:r>
      <w:r>
        <w:rPr>
          <w:rFonts w:eastAsia="Times New Roman"/>
        </w:rPr>
        <w:t xml:space="preserve"> Optimized images and code for performance.</w:t>
      </w:r>
    </w:p>
    <w:p w14:paraId="68B0503F" w14:textId="77777777" w:rsidR="00C71317" w:rsidRDefault="00C71317" w:rsidP="00C713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Social Media Integration:</w:t>
      </w:r>
      <w:r>
        <w:rPr>
          <w:rFonts w:eastAsia="Times New Roman"/>
        </w:rPr>
        <w:t xml:space="preserve"> Links to LinkedIn, GitHub, or other platforms.</w:t>
      </w:r>
    </w:p>
    <w:p w14:paraId="4F037ADF" w14:textId="77777777" w:rsidR="00C71317" w:rsidRDefault="00C71317">
      <w:pPr>
        <w:pStyle w:val="NormalWeb"/>
      </w:pPr>
      <w:r>
        <w:t>Additional functionalities (optional):</w:t>
      </w:r>
    </w:p>
    <w:p w14:paraId="538D8BC3" w14:textId="77777777" w:rsidR="00C71317" w:rsidRDefault="00C71317" w:rsidP="00C713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Blog Section:</w:t>
      </w:r>
      <w:r>
        <w:rPr>
          <w:rFonts w:eastAsia="Times New Roman"/>
        </w:rPr>
        <w:t xml:space="preserve"> For sharing insights, updates, or tutorials.</w:t>
      </w:r>
    </w:p>
    <w:p w14:paraId="78378E01" w14:textId="77777777" w:rsidR="00C71317" w:rsidRDefault="00C71317" w:rsidP="00C713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Testimonials Section:</w:t>
      </w:r>
      <w:r>
        <w:rPr>
          <w:rFonts w:eastAsia="Times New Roman"/>
        </w:rPr>
        <w:t xml:space="preserve"> To add credibility to your work.</w:t>
      </w:r>
    </w:p>
    <w:p w14:paraId="064FB839" w14:textId="77777777" w:rsidR="00C71317" w:rsidRDefault="00C71317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54170B5" wp14:editId="6A8DB8A7">
                <wp:extent cx="5943600" cy="1270"/>
                <wp:effectExtent l="0" t="31750" r="0" b="36830"/>
                <wp:docPr id="128625544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71C000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3B5B1FED" w14:textId="77777777" w:rsidR="00C71317" w:rsidRDefault="00C71317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6. Budget</w:t>
      </w:r>
    </w:p>
    <w:p w14:paraId="31E489EF" w14:textId="77777777" w:rsidR="00C71317" w:rsidRDefault="00C71317">
      <w:pPr>
        <w:pStyle w:val="NormalWeb"/>
      </w:pPr>
      <w:r>
        <w:t xml:space="preserve">The estimated budget for website development is </w:t>
      </w:r>
      <w:r>
        <w:rPr>
          <w:rStyle w:val="Strong"/>
        </w:rPr>
        <w:t>£500</w:t>
      </w:r>
      <w:r>
        <w:t>, covering:</w:t>
      </w:r>
    </w:p>
    <w:p w14:paraId="278C7090" w14:textId="77777777" w:rsidR="00C71317" w:rsidRDefault="00C71317" w:rsidP="00C713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Domain &amp; Hosting</w:t>
      </w:r>
      <w:r>
        <w:rPr>
          <w:rFonts w:eastAsia="Times New Roman"/>
        </w:rPr>
        <w:t xml:space="preserve"> (£50–£100 per year).</w:t>
      </w:r>
    </w:p>
    <w:p w14:paraId="51C71CE1" w14:textId="77777777" w:rsidR="00C71317" w:rsidRDefault="00C71317" w:rsidP="00C713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Custom Design &amp; Development</w:t>
      </w:r>
      <w:r>
        <w:rPr>
          <w:rFonts w:eastAsia="Times New Roman"/>
        </w:rPr>
        <w:t xml:space="preserve"> (£250–£300).</w:t>
      </w:r>
    </w:p>
    <w:p w14:paraId="5EABB209" w14:textId="77777777" w:rsidR="00C71317" w:rsidRDefault="00C71317" w:rsidP="00C713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Content Creation &amp; Optimization</w:t>
      </w:r>
      <w:r>
        <w:rPr>
          <w:rFonts w:eastAsia="Times New Roman"/>
        </w:rPr>
        <w:t xml:space="preserve"> (£50–£100).</w:t>
      </w:r>
    </w:p>
    <w:p w14:paraId="7BD9FC5A" w14:textId="77777777" w:rsidR="00C71317" w:rsidRDefault="00C71317" w:rsidP="00C713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Plugins or Additional Tools</w:t>
      </w:r>
      <w:r>
        <w:rPr>
          <w:rFonts w:eastAsia="Times New Roman"/>
        </w:rPr>
        <w:t xml:space="preserve"> (if required).</w:t>
      </w:r>
    </w:p>
    <w:p w14:paraId="74B2F6E9" w14:textId="77777777" w:rsidR="00C71317" w:rsidRDefault="00C71317">
      <w:pPr>
        <w:pStyle w:val="NormalWeb"/>
      </w:pPr>
      <w:r>
        <w:rPr>
          <w:rStyle w:val="Emphasis"/>
        </w:rPr>
        <w:t>Ongoing maintenance can be discussed separately.</w:t>
      </w:r>
    </w:p>
    <w:p w14:paraId="10B75058" w14:textId="77777777" w:rsidR="00C71317" w:rsidRDefault="00C71317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9F1C3E5" wp14:editId="2AF5113E">
                <wp:extent cx="5943600" cy="1270"/>
                <wp:effectExtent l="0" t="31750" r="0" b="36830"/>
                <wp:docPr id="56822193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1A6F5B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6391F1A5" w14:textId="77777777" w:rsidR="00C71317" w:rsidRDefault="00C71317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7. Deadlines</w:t>
      </w:r>
    </w:p>
    <w:p w14:paraId="70F03130" w14:textId="77777777" w:rsidR="00C71317" w:rsidRDefault="00C71317">
      <w:pPr>
        <w:pStyle w:val="NormalWeb"/>
      </w:pPr>
      <w:r>
        <w:t>The project timeline is as follows:</w:t>
      </w:r>
    </w:p>
    <w:p w14:paraId="499BEE01" w14:textId="77777777" w:rsidR="00C71317" w:rsidRDefault="00C71317">
      <w:pPr>
        <w:pStyle w:val="NormalWeb"/>
      </w:pPr>
      <w:r>
        <w:rPr>
          <w:rStyle w:val="Strong"/>
        </w:rPr>
        <w:t>Note:</w:t>
      </w:r>
      <w:r>
        <w:t xml:space="preserve"> Deadlines may be adjusted based on feedback.</w:t>
      </w:r>
    </w:p>
    <w:p w14:paraId="7E068808" w14:textId="77777777" w:rsidR="00C71317" w:rsidRDefault="00C71317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6A34454" wp14:editId="108104F7">
                <wp:extent cx="5943600" cy="1270"/>
                <wp:effectExtent l="0" t="31750" r="0" b="36830"/>
                <wp:docPr id="38519033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50E4E0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5B9D9BC8" w14:textId="77777777" w:rsidR="00C71317" w:rsidRDefault="00C71317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8. Professionalism</w:t>
      </w:r>
    </w:p>
    <w:p w14:paraId="486E31AE" w14:textId="77777777" w:rsidR="00C71317" w:rsidRDefault="00C71317">
      <w:pPr>
        <w:pStyle w:val="NormalWeb"/>
      </w:pPr>
      <w:r>
        <w:t>To maintain professionalism:</w:t>
      </w:r>
    </w:p>
    <w:p w14:paraId="4674BAE0" w14:textId="77777777" w:rsidR="00C71317" w:rsidRDefault="00C71317" w:rsidP="00C713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Clear Communication:</w:t>
      </w:r>
      <w:r>
        <w:rPr>
          <w:rFonts w:eastAsia="Times New Roman"/>
        </w:rPr>
        <w:t xml:space="preserve"> Regular updates and collaboration.</w:t>
      </w:r>
    </w:p>
    <w:p w14:paraId="0731F4FA" w14:textId="77777777" w:rsidR="00C71317" w:rsidRDefault="00C71317" w:rsidP="00C713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Attention to Detail:</w:t>
      </w:r>
      <w:r>
        <w:rPr>
          <w:rFonts w:eastAsia="Times New Roman"/>
        </w:rPr>
        <w:t xml:space="preserve"> A polished, error-free website.</w:t>
      </w:r>
    </w:p>
    <w:p w14:paraId="228FC6E1" w14:textId="77777777" w:rsidR="00C71317" w:rsidRDefault="00C71317" w:rsidP="00C713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Confidentiality:</w:t>
      </w:r>
      <w:r>
        <w:rPr>
          <w:rFonts w:eastAsia="Times New Roman"/>
        </w:rPr>
        <w:t xml:space="preserve"> Secure handling of personal data.</w:t>
      </w:r>
    </w:p>
    <w:p w14:paraId="00CD7817" w14:textId="77777777" w:rsidR="00C71317" w:rsidRDefault="00C71317" w:rsidP="00C713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Industry Standards:</w:t>
      </w:r>
      <w:r>
        <w:rPr>
          <w:rFonts w:eastAsia="Times New Roman"/>
        </w:rPr>
        <w:t xml:space="preserve"> Following best practices in design &amp; coding.</w:t>
      </w:r>
    </w:p>
    <w:p w14:paraId="6584AF5E" w14:textId="77777777" w:rsidR="00C71317" w:rsidRDefault="00C71317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0A81EEB" wp14:editId="0CB6F723">
                <wp:extent cx="5943600" cy="1270"/>
                <wp:effectExtent l="0" t="31750" r="0" b="36830"/>
                <wp:docPr id="195987760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8B22A6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2E489F03" w14:textId="77777777" w:rsidR="00C71317" w:rsidRDefault="00C71317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lastRenderedPageBreak/>
        <w:t>Conclusion</w:t>
      </w:r>
    </w:p>
    <w:p w14:paraId="7DD1ADD6" w14:textId="48D71115" w:rsidR="00C71317" w:rsidRDefault="00C71317">
      <w:pPr>
        <w:pStyle w:val="NormalWeb"/>
      </w:pPr>
      <w:r>
        <w:t xml:space="preserve">This proposal outlines the strategy to build an </w:t>
      </w:r>
      <w:r>
        <w:rPr>
          <w:rStyle w:val="Strong"/>
        </w:rPr>
        <w:t>engaging, professional personal website</w:t>
      </w:r>
      <w:r>
        <w:t xml:space="preserve"> that enhances </w:t>
      </w:r>
      <w:r>
        <w:rPr>
          <w:rStyle w:val="Strong"/>
        </w:rPr>
        <w:t>career opportunities and professional networking</w:t>
      </w:r>
      <w:r>
        <w:t>.</w:t>
      </w:r>
    </w:p>
    <w:p w14:paraId="11BC8A7E" w14:textId="77777777" w:rsidR="00C71317" w:rsidRDefault="00C71317"/>
    <w:sectPr w:rsidR="00C71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D70F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F177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52C0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F761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6C2DF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7C190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77CE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12397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B75AA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8D5C0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4349917">
    <w:abstractNumId w:val="8"/>
  </w:num>
  <w:num w:numId="2" w16cid:durableId="1236669624">
    <w:abstractNumId w:val="9"/>
  </w:num>
  <w:num w:numId="3" w16cid:durableId="74865071">
    <w:abstractNumId w:val="3"/>
  </w:num>
  <w:num w:numId="4" w16cid:durableId="924846177">
    <w:abstractNumId w:val="6"/>
  </w:num>
  <w:num w:numId="5" w16cid:durableId="67654723">
    <w:abstractNumId w:val="2"/>
  </w:num>
  <w:num w:numId="6" w16cid:durableId="600190376">
    <w:abstractNumId w:val="5"/>
  </w:num>
  <w:num w:numId="7" w16cid:durableId="1026372266">
    <w:abstractNumId w:val="4"/>
  </w:num>
  <w:num w:numId="8" w16cid:durableId="640503939">
    <w:abstractNumId w:val="7"/>
  </w:num>
  <w:num w:numId="9" w16cid:durableId="1206527368">
    <w:abstractNumId w:val="0"/>
  </w:num>
  <w:num w:numId="10" w16cid:durableId="1187986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317"/>
    <w:rsid w:val="00033DB9"/>
    <w:rsid w:val="00621F80"/>
    <w:rsid w:val="00AD0B59"/>
    <w:rsid w:val="00C71317"/>
    <w:rsid w:val="00E7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C55A1"/>
  <w15:chartTrackingRefBased/>
  <w15:docId w15:val="{83B5E733-79F7-4246-8D4B-8F77F1C6A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3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3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3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3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3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3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3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3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3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3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3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3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3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3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3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3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3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3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3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31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71317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71317"/>
    <w:rPr>
      <w:b/>
      <w:bCs/>
    </w:rPr>
  </w:style>
  <w:style w:type="character" w:styleId="Emphasis">
    <w:name w:val="Emphasis"/>
    <w:basedOn w:val="DefaultParagraphFont"/>
    <w:uiPriority w:val="20"/>
    <w:qFormat/>
    <w:rsid w:val="00C713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muzammilishere@gmail.com</dc:creator>
  <cp:keywords/>
  <dc:description/>
  <cp:lastModifiedBy>muzammilishere@gmail.com</cp:lastModifiedBy>
  <cp:revision>2</cp:revision>
  <dcterms:created xsi:type="dcterms:W3CDTF">2025-02-13T17:36:00Z</dcterms:created>
  <dcterms:modified xsi:type="dcterms:W3CDTF">2025-02-13T17:36:00Z</dcterms:modified>
</cp:coreProperties>
</file>