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278BA" w14:textId="51010612" w:rsidR="00386A5A" w:rsidRPr="00472E0A" w:rsidRDefault="00447A5F">
      <w:pPr>
        <w:rPr>
          <w:b/>
          <w:bCs/>
        </w:rPr>
      </w:pPr>
      <w:r>
        <w:rPr>
          <w:b/>
          <w:bCs/>
        </w:rPr>
        <w:t xml:space="preserve"> </w:t>
      </w:r>
      <w:r w:rsidR="00386A5A" w:rsidRPr="00472E0A">
        <w:rPr>
          <w:b/>
          <w:bCs/>
        </w:rPr>
        <w:t>Principles</w:t>
      </w:r>
      <w:r w:rsidR="002031DD" w:rsidRPr="00472E0A">
        <w:rPr>
          <w:b/>
          <w:bCs/>
        </w:rPr>
        <w:t xml:space="preserve">, technologies &amp; tools </w:t>
      </w:r>
      <w:r w:rsidR="00386A5A" w:rsidRPr="00472E0A">
        <w:rPr>
          <w:b/>
          <w:bCs/>
        </w:rPr>
        <w:t>of Websites Design</w:t>
      </w:r>
    </w:p>
    <w:p w14:paraId="7846BC71" w14:textId="38BAFFF6" w:rsidR="00472E0A" w:rsidRDefault="00472E0A">
      <w:r>
        <w:t>Principles of Websites Design</w:t>
      </w:r>
    </w:p>
    <w:p w14:paraId="06EE6678" w14:textId="66D44422" w:rsidR="00386A5A" w:rsidRDefault="00386A5A">
      <w:r>
        <w:t>Purpose:</w:t>
      </w:r>
    </w:p>
    <w:p w14:paraId="02DDB67B" w14:textId="77777777" w:rsidR="00386A5A" w:rsidRDefault="00386A5A">
      <w:r>
        <w:t>The purpose of a website is the foundation of its design. It determines the goals, target audience, and content of the site. Every element on the website should serve a clear purpose and help users achieve their goals. Design decisions should be made with the purpose of the website in mind to ensure that it effectively communicates the intended message and encourages user engagement.</w:t>
      </w:r>
    </w:p>
    <w:p w14:paraId="7918752E" w14:textId="77777777" w:rsidR="00E3707F" w:rsidRDefault="00E3707F" w:rsidP="00E3707F">
      <w:r>
        <w:t>Usability:</w:t>
      </w:r>
    </w:p>
    <w:p w14:paraId="4CBDE3A1" w14:textId="20AECAC1" w:rsidR="00386A5A" w:rsidRDefault="00E3707F">
      <w:r>
        <w:t>Usability is crucial in website design as it determines how easily users can navigate and interact with the site. A user-friendly design includes intuitive navigation, clear calls-to-action, and easy access to information. Usability testing helps identify and address any issues that may hinder a user's experience on the website.</w:t>
      </w:r>
    </w:p>
    <w:p w14:paraId="09C766F2" w14:textId="77777777" w:rsidR="00A214FF" w:rsidRDefault="00A214FF">
      <w:r>
        <w:t>Typography:</w:t>
      </w:r>
    </w:p>
    <w:p w14:paraId="1D3CCD09" w14:textId="396A8A6E" w:rsidR="00B30974" w:rsidRDefault="00A214FF">
      <w:r>
        <w:t>Typography plays a significant role in the readability and visual appeal of a website. Choosing appropriate font styles, sizes, and spacing can enhance the overall design and make content more accessible to users. Consistent typography throughout the website helps establish a cohesive brand identity and improves user experience.</w:t>
      </w:r>
    </w:p>
    <w:p w14:paraId="187115A3" w14:textId="16D6E8FE" w:rsidR="00B30974" w:rsidRDefault="00B30974">
      <w:r>
        <w:t>Colour</w:t>
      </w:r>
      <w:r w:rsidR="009002DF">
        <w:t>s:</w:t>
      </w:r>
    </w:p>
    <w:p w14:paraId="72647B05" w14:textId="36F60D82" w:rsidR="00311004" w:rsidRDefault="00311004">
      <w:r w:rsidRPr="00311004">
        <w:t xml:space="preserve">Colours can evoke emotions and create a visual hierarchy on a website. Careful consideration should be given to the </w:t>
      </w:r>
      <w:proofErr w:type="spellStart"/>
      <w:r w:rsidRPr="00311004">
        <w:t>colour</w:t>
      </w:r>
      <w:proofErr w:type="spellEnd"/>
      <w:r w:rsidRPr="00311004">
        <w:t xml:space="preserve"> scheme to ensure it aligns with the brand identity and appeals to the target audience. Using contrasting </w:t>
      </w:r>
      <w:proofErr w:type="spellStart"/>
      <w:r w:rsidRPr="00311004">
        <w:t>colours</w:t>
      </w:r>
      <w:proofErr w:type="spellEnd"/>
      <w:r w:rsidRPr="00311004">
        <w:t xml:space="preserve"> for text and background can improve readability, while consistent </w:t>
      </w:r>
      <w:proofErr w:type="spellStart"/>
      <w:r w:rsidRPr="00311004">
        <w:t>colour</w:t>
      </w:r>
      <w:proofErr w:type="spellEnd"/>
      <w:r w:rsidRPr="00311004">
        <w:t xml:space="preserve"> choices for buttons and links can help users easily identify interactive elements.</w:t>
      </w:r>
    </w:p>
    <w:p w14:paraId="24F0EF05" w14:textId="77777777" w:rsidR="00992B02" w:rsidRDefault="00992B02">
      <w:r>
        <w:t>White space:</w:t>
      </w:r>
    </w:p>
    <w:p w14:paraId="4A0E6995" w14:textId="77777777" w:rsidR="00992B02" w:rsidRDefault="00992B02">
      <w:r>
        <w:t>White space, or negative space, refers to the empty space between design elements on a website. It helps reduce clutter, improve readability, and draw attention to key content. Proper use of white space can enhance the overall aesthetics of the site and make it more visually appealing.</w:t>
      </w:r>
    </w:p>
    <w:p w14:paraId="36E8AD98" w14:textId="77777777" w:rsidR="00781726" w:rsidRDefault="00781726">
      <w:r>
        <w:t>Page Layout:</w:t>
      </w:r>
    </w:p>
    <w:p w14:paraId="17585EC9" w14:textId="0D59C3A2" w:rsidR="00781726" w:rsidRDefault="00781726">
      <w:r>
        <w:t xml:space="preserve"> * Organization and Display: This refers to how content is arranged on a page. A good layout makes it easy for visitors to find what they’re looking for.</w:t>
      </w:r>
    </w:p>
    <w:p w14:paraId="34391232" w14:textId="77777777" w:rsidR="00781726" w:rsidRDefault="00781726">
      <w:r>
        <w:t xml:space="preserve"> * Consistent Placement: Elements like headers, footers, and sidebars should be placed in the same spot on every page. This makes the site feel familiar and helps visitors navigate easily.</w:t>
      </w:r>
    </w:p>
    <w:p w14:paraId="0C7BE574" w14:textId="32ECEB7D" w:rsidR="00781726" w:rsidRDefault="00781726">
      <w:r>
        <w:t>Overall, good website design is about making the visitor’s experience as easy and enjoyable as possible.</w:t>
      </w:r>
    </w:p>
    <w:p w14:paraId="4031C36A" w14:textId="77777777" w:rsidR="00CB7B89" w:rsidRDefault="00CB7B89">
      <w:r>
        <w:t>Navigation:</w:t>
      </w:r>
    </w:p>
    <w:p w14:paraId="5022826A" w14:textId="77777777" w:rsidR="00CB7B89" w:rsidRDefault="00CB7B89">
      <w:r>
        <w:t>Navigation is a critical aspect of website design as it guides users through the site and helps them find information quickly.</w:t>
      </w:r>
    </w:p>
    <w:p w14:paraId="56F1EC3B" w14:textId="77777777" w:rsidR="00CB7B89" w:rsidRDefault="00CB7B89">
      <w:r>
        <w:t>Clear and intuitive navigation menus, breadcrumbs, and search functionality can improve usability and keep users engaged. Properly structured navigation can also help improve search engine optimization and make it easier for users to discover relevant content.</w:t>
      </w:r>
    </w:p>
    <w:p w14:paraId="5CEC47B4" w14:textId="77777777" w:rsidR="00E77F09" w:rsidRDefault="00E77F09">
      <w:r>
        <w:t>Responsive web design:</w:t>
      </w:r>
    </w:p>
    <w:p w14:paraId="6F87A5F2" w14:textId="77777777" w:rsidR="00E77F09" w:rsidRDefault="00E77F09">
      <w:r>
        <w:t>Responsive web design ensures that a website can adapt to different screen sizes and devices, providing a consistent user experience across desktops, laptops, tablets, and smartphones.</w:t>
      </w:r>
    </w:p>
    <w:p w14:paraId="41F621C9" w14:textId="79C98F81" w:rsidR="00E77F09" w:rsidRDefault="00E77F09">
      <w:r>
        <w:t>Using HTML, CSS, and JavaScript techniques, responsive design allows websites to adjust layout and content dynamically based on the device being used. This approach is essential in today’s mobile-centric world to reach a broader audience and provide a seamless browsing experience.</w:t>
      </w:r>
    </w:p>
    <w:p w14:paraId="4AE73B35" w14:textId="667EFAF6" w:rsidR="00B667FB" w:rsidRPr="00CD3C7D" w:rsidRDefault="00321CE8">
      <w:pPr>
        <w:rPr>
          <w:b/>
          <w:bCs/>
        </w:rPr>
      </w:pPr>
      <w:r>
        <w:rPr>
          <w:b/>
          <w:bCs/>
        </w:rPr>
        <w:t>Technologies and tools of Websites Design</w:t>
      </w:r>
    </w:p>
    <w:p w14:paraId="23D7469C" w14:textId="5D56E2EA" w:rsidR="00B667FB" w:rsidRDefault="00B667FB">
      <w:r>
        <w:t>Technologies and tools such as HTML, CSS, JavaScript, web 2.0, FTP, validation tools, Google Analytics, and search engine optimization (SEO) play a crucial role in implementing and optimizing these design principles.</w:t>
      </w:r>
    </w:p>
    <w:p w14:paraId="14BC86CC" w14:textId="77777777" w:rsidR="00B667FB" w:rsidRDefault="00B667FB">
      <w:r>
        <w:t>HTML and CSS are used for structuring and styling the website, while JavaScript adds interactive elements and functionality.</w:t>
      </w:r>
    </w:p>
    <w:p w14:paraId="1F8BF576" w14:textId="77777777" w:rsidR="00B667FB" w:rsidRDefault="00B667FB">
      <w:r w:rsidRPr="00516457">
        <w:rPr>
          <w:b/>
          <w:bCs/>
        </w:rPr>
        <w:t>HTML</w:t>
      </w:r>
      <w:r>
        <w:t xml:space="preserve"> provides the basic structure and content of a webpage.</w:t>
      </w:r>
    </w:p>
    <w:p w14:paraId="1D3ED4A9" w14:textId="6E83CE63" w:rsidR="00CD3C7D" w:rsidRDefault="00F873D1">
      <w:r w:rsidRPr="00516457">
        <w:rPr>
          <w:b/>
          <w:bCs/>
        </w:rPr>
        <w:t>CSS</w:t>
      </w:r>
      <w:r w:rsidRPr="00F873D1">
        <w:t xml:space="preserve"> controls the layout, </w:t>
      </w:r>
      <w:proofErr w:type="spellStart"/>
      <w:r w:rsidRPr="00F873D1">
        <w:t>colours</w:t>
      </w:r>
      <w:proofErr w:type="spellEnd"/>
      <w:r w:rsidRPr="00F873D1">
        <w:t>, fonts, and other visual aspects of a website.</w:t>
      </w:r>
    </w:p>
    <w:p w14:paraId="61FFBC60" w14:textId="6FCCC655" w:rsidR="00C74ECD" w:rsidRDefault="00C74ECD">
      <w:r w:rsidRPr="00516457">
        <w:rPr>
          <w:b/>
          <w:bCs/>
        </w:rPr>
        <w:t>JavaScript</w:t>
      </w:r>
      <w:r>
        <w:t xml:space="preserve"> adds interactivity and dynamic elements to a website, used to create animations, validate forms, and handle user interaction.</w:t>
      </w:r>
      <w:r w:rsidR="00D42347">
        <w:t xml:space="preserve"> </w:t>
      </w:r>
    </w:p>
    <w:p w14:paraId="593CFEEE" w14:textId="140CDF48" w:rsidR="00D34E17" w:rsidRDefault="00D34E17">
      <w:r w:rsidRPr="00516457">
        <w:rPr>
          <w:b/>
          <w:bCs/>
        </w:rPr>
        <w:t xml:space="preserve">Web 2.0 </w:t>
      </w:r>
      <w:r>
        <w:t>technologies enable interactive and collaborative user experiences. They are a set of web-based tools and technologies that enable user-generated content, collaboration, and information sharing on the Internet.</w:t>
      </w:r>
    </w:p>
    <w:p w14:paraId="12B10DB8" w14:textId="4EEBFF45" w:rsidR="00D34E17" w:rsidRDefault="00CD6B5C">
      <w:r>
        <w:t>T</w:t>
      </w:r>
      <w:r w:rsidR="0024060F">
        <w:t>hey include Social media platforms, Video sharing, Online forums and discussion boards, and Collaborative document editing to name a few.</w:t>
      </w:r>
    </w:p>
    <w:p w14:paraId="1A70BC49" w14:textId="455405B7" w:rsidR="00E632DB" w:rsidRDefault="007255FF">
      <w:r>
        <w:t xml:space="preserve">Web 2.0 technologies enable interactive and collaborative user experiences, transforming the way people interact </w:t>
      </w:r>
      <w:r w:rsidR="00C52996">
        <w:t xml:space="preserve"> collaborate </w:t>
      </w:r>
      <w:r>
        <w:t>and share information online which enables a more participative and interconnected digital environment.</w:t>
      </w:r>
    </w:p>
    <w:p w14:paraId="71F40220" w14:textId="55BE6ED9" w:rsidR="00E632DB" w:rsidRDefault="00E632DB">
      <w:r w:rsidRPr="004D446F">
        <w:rPr>
          <w:b/>
          <w:bCs/>
        </w:rPr>
        <w:t>FTP (File Transfer Protocol)</w:t>
      </w:r>
      <w:r>
        <w:t xml:space="preserve"> is used for transferring files to a web server.</w:t>
      </w:r>
    </w:p>
    <w:p w14:paraId="39027C03" w14:textId="77777777" w:rsidR="00E632DB" w:rsidRDefault="00E632DB">
      <w:r>
        <w:t>It is a standard network protocol used for the transfer of files between a client and a server on a computer network.</w:t>
      </w:r>
    </w:p>
    <w:p w14:paraId="3E4D9065" w14:textId="0FC3DD75" w:rsidR="00E728DA" w:rsidRDefault="00E728DA">
      <w:r>
        <w:t>FTP (File Transfer Protocol) is used for transferring files to a web server.</w:t>
      </w:r>
    </w:p>
    <w:p w14:paraId="40A94BA2" w14:textId="77777777" w:rsidR="00E728DA" w:rsidRDefault="00E728DA">
      <w:r>
        <w:t>You will use an FTP software such as FileZilla to upload your website files from your computer to the server where your domain is hosted.</w:t>
      </w:r>
    </w:p>
    <w:p w14:paraId="7DE406AD" w14:textId="77777777" w:rsidR="004B710D" w:rsidRDefault="004B710D" w:rsidP="004B710D">
      <w:r w:rsidRPr="00AB6D15">
        <w:rPr>
          <w:b/>
          <w:bCs/>
        </w:rPr>
        <w:t>Validation tools</w:t>
      </w:r>
      <w:r>
        <w:t xml:space="preserve"> help ensure the website code meets industry standards and is error-free.</w:t>
      </w:r>
    </w:p>
    <w:p w14:paraId="2E6D14F8" w14:textId="2FE11369" w:rsidR="00E728DA" w:rsidRDefault="004B710D">
      <w:r>
        <w:t>Validation tools are used to validate (check for errors or inconsistencies) various aspects of a website.</w:t>
      </w:r>
    </w:p>
    <w:p w14:paraId="5E30AF54" w14:textId="12B90F71" w:rsidR="00AB6D15" w:rsidRDefault="00FD02F1">
      <w:r>
        <w:t>These tools help ensure that the website meets standards or requirements in terms of code quality, accessibility, SEO, performance, and security.</w:t>
      </w:r>
    </w:p>
    <w:p w14:paraId="09264154" w14:textId="2D4CE36C" w:rsidR="00116AEC" w:rsidRDefault="0020186D">
      <w:r w:rsidRPr="00B61E87">
        <w:rPr>
          <w:b/>
          <w:bCs/>
        </w:rPr>
        <w:t xml:space="preserve">Google Analytics </w:t>
      </w:r>
      <w:r>
        <w:t>provides valuable insights into website traffic and user behavior, helping designers make informed decisions to improve performance.</w:t>
      </w:r>
    </w:p>
    <w:p w14:paraId="1BA4E0DA" w14:textId="1A2019CF" w:rsidR="00116AEC" w:rsidRDefault="00116AEC">
      <w:r w:rsidRPr="00116AEC">
        <w:rPr>
          <w:b/>
          <w:bCs/>
        </w:rPr>
        <w:t>SEO</w:t>
      </w:r>
      <w:r>
        <w:t xml:space="preserve"> techniques are used to optimize content for search engines and improve the website’s visibility and ranking in search results.</w:t>
      </w:r>
    </w:p>
    <w:p w14:paraId="3CFF845F" w14:textId="71CA8E43" w:rsidR="00B374BA" w:rsidRDefault="00B374BA" w:rsidP="00B374BA">
      <w:r>
        <w:t xml:space="preserve">Overall, these technologies and tools enable designers to create web </w:t>
      </w:r>
      <w:r w:rsidR="009C405C">
        <w:t xml:space="preserve">sites </w:t>
      </w:r>
      <w:r>
        <w:t>that are purposeful, user-friendly, visually appealing, and accessible on all devices.</w:t>
      </w:r>
    </w:p>
    <w:p w14:paraId="57EF4A41" w14:textId="31860302" w:rsidR="00116AEC" w:rsidRDefault="00B374BA">
      <w:r>
        <w:t>By using these principles and technologies effectively in website design, designers can create engaging and user-friendly websites that effectively communicate the brand message, attract and retain visitors, and ultimately achieve the website's goals and objectives.</w:t>
      </w:r>
    </w:p>
    <w:p w14:paraId="1E33121B" w14:textId="77777777" w:rsidR="004B710D" w:rsidRDefault="004B710D"/>
    <w:p w14:paraId="4F6DA770" w14:textId="77777777" w:rsidR="00E632DB" w:rsidRDefault="00E632DB"/>
    <w:p w14:paraId="42CAB523" w14:textId="77777777" w:rsidR="0024060F" w:rsidRDefault="0024060F"/>
    <w:p w14:paraId="240C8E63" w14:textId="77777777" w:rsidR="00B667FB" w:rsidRPr="0095309E" w:rsidRDefault="00B667FB"/>
    <w:p w14:paraId="69DB74C3" w14:textId="77777777" w:rsidR="009002DF" w:rsidRDefault="009002DF"/>
    <w:sectPr w:rsidR="00900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04"/>
    <w:rsid w:val="0007309D"/>
    <w:rsid w:val="00116AEC"/>
    <w:rsid w:val="001217B0"/>
    <w:rsid w:val="0020186D"/>
    <w:rsid w:val="002031DD"/>
    <w:rsid w:val="0024060F"/>
    <w:rsid w:val="002C5A91"/>
    <w:rsid w:val="00311004"/>
    <w:rsid w:val="00321CE8"/>
    <w:rsid w:val="00386A5A"/>
    <w:rsid w:val="00386DB4"/>
    <w:rsid w:val="00447A5F"/>
    <w:rsid w:val="00472E0A"/>
    <w:rsid w:val="004B710D"/>
    <w:rsid w:val="004D446F"/>
    <w:rsid w:val="00516457"/>
    <w:rsid w:val="00710191"/>
    <w:rsid w:val="007255FF"/>
    <w:rsid w:val="00781726"/>
    <w:rsid w:val="00874B55"/>
    <w:rsid w:val="008E3126"/>
    <w:rsid w:val="009002DF"/>
    <w:rsid w:val="0095309E"/>
    <w:rsid w:val="00992B02"/>
    <w:rsid w:val="009C405C"/>
    <w:rsid w:val="00A214FF"/>
    <w:rsid w:val="00A66B7F"/>
    <w:rsid w:val="00AB6D15"/>
    <w:rsid w:val="00B30974"/>
    <w:rsid w:val="00B374BA"/>
    <w:rsid w:val="00B61E87"/>
    <w:rsid w:val="00B667FB"/>
    <w:rsid w:val="00C52996"/>
    <w:rsid w:val="00C74ECD"/>
    <w:rsid w:val="00CB7B89"/>
    <w:rsid w:val="00CD3C7D"/>
    <w:rsid w:val="00CD6B5C"/>
    <w:rsid w:val="00D34E17"/>
    <w:rsid w:val="00D42347"/>
    <w:rsid w:val="00E3707F"/>
    <w:rsid w:val="00E632DB"/>
    <w:rsid w:val="00E728DA"/>
    <w:rsid w:val="00E77F09"/>
    <w:rsid w:val="00F873D1"/>
    <w:rsid w:val="00FD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074F2"/>
  <w15:chartTrackingRefBased/>
  <w15:docId w15:val="{90CE0849-935B-5340-95C7-C54167AE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004"/>
    <w:rPr>
      <w:rFonts w:eastAsiaTheme="majorEastAsia" w:cstheme="majorBidi"/>
      <w:color w:val="272727" w:themeColor="text1" w:themeTint="D8"/>
    </w:rPr>
  </w:style>
  <w:style w:type="paragraph" w:styleId="Title">
    <w:name w:val="Title"/>
    <w:basedOn w:val="Normal"/>
    <w:next w:val="Normal"/>
    <w:link w:val="TitleChar"/>
    <w:uiPriority w:val="10"/>
    <w:qFormat/>
    <w:rsid w:val="00311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004"/>
    <w:pPr>
      <w:spacing w:before="160"/>
      <w:jc w:val="center"/>
    </w:pPr>
    <w:rPr>
      <w:i/>
      <w:iCs/>
      <w:color w:val="404040" w:themeColor="text1" w:themeTint="BF"/>
    </w:rPr>
  </w:style>
  <w:style w:type="character" w:customStyle="1" w:styleId="QuoteChar">
    <w:name w:val="Quote Char"/>
    <w:basedOn w:val="DefaultParagraphFont"/>
    <w:link w:val="Quote"/>
    <w:uiPriority w:val="29"/>
    <w:rsid w:val="00311004"/>
    <w:rPr>
      <w:i/>
      <w:iCs/>
      <w:color w:val="404040" w:themeColor="text1" w:themeTint="BF"/>
    </w:rPr>
  </w:style>
  <w:style w:type="paragraph" w:styleId="ListParagraph">
    <w:name w:val="List Paragraph"/>
    <w:basedOn w:val="Normal"/>
    <w:uiPriority w:val="34"/>
    <w:qFormat/>
    <w:rsid w:val="00311004"/>
    <w:pPr>
      <w:ind w:left="720"/>
      <w:contextualSpacing/>
    </w:pPr>
  </w:style>
  <w:style w:type="character" w:styleId="IntenseEmphasis">
    <w:name w:val="Intense Emphasis"/>
    <w:basedOn w:val="DefaultParagraphFont"/>
    <w:uiPriority w:val="21"/>
    <w:qFormat/>
    <w:rsid w:val="00311004"/>
    <w:rPr>
      <w:i/>
      <w:iCs/>
      <w:color w:val="0F4761" w:themeColor="accent1" w:themeShade="BF"/>
    </w:rPr>
  </w:style>
  <w:style w:type="paragraph" w:styleId="IntenseQuote">
    <w:name w:val="Intense Quote"/>
    <w:basedOn w:val="Normal"/>
    <w:next w:val="Normal"/>
    <w:link w:val="IntenseQuoteChar"/>
    <w:uiPriority w:val="30"/>
    <w:qFormat/>
    <w:rsid w:val="00311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004"/>
    <w:rPr>
      <w:i/>
      <w:iCs/>
      <w:color w:val="0F4761" w:themeColor="accent1" w:themeShade="BF"/>
    </w:rPr>
  </w:style>
  <w:style w:type="character" w:styleId="IntenseReference">
    <w:name w:val="Intense Reference"/>
    <w:basedOn w:val="DefaultParagraphFont"/>
    <w:uiPriority w:val="32"/>
    <w:qFormat/>
    <w:rsid w:val="003110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muzammilishere@gmail.com</dc:creator>
  <cp:keywords/>
  <dc:description/>
  <cp:lastModifiedBy>muzammilishere@gmail.com</cp:lastModifiedBy>
  <cp:revision>2</cp:revision>
  <dcterms:created xsi:type="dcterms:W3CDTF">2025-01-28T19:09:00Z</dcterms:created>
  <dcterms:modified xsi:type="dcterms:W3CDTF">2025-01-28T19:09:00Z</dcterms:modified>
</cp:coreProperties>
</file>