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77" w:rsidRPr="0024662F" w:rsidRDefault="00BE2E77" w:rsidP="008A04E1">
      <w:pPr>
        <w:pStyle w:val="NoSpacing"/>
      </w:pPr>
      <w:r w:rsidRPr="0024662F">
        <w:rPr>
          <w:highlight w:val="lightGray"/>
        </w:rPr>
        <w:t>a). How will you achieve this in AI</w:t>
      </w:r>
      <w:r w:rsidR="00E8106A">
        <w:t xml:space="preserve"> ?</w:t>
      </w:r>
    </w:p>
    <w:p w:rsidR="006E23C6" w:rsidRDefault="00514212" w:rsidP="008A04E1">
      <w:pPr>
        <w:pStyle w:val="NoSpacing"/>
      </w:pPr>
      <w:r>
        <w:t xml:space="preserve">Input data – employee ID </w:t>
      </w:r>
      <w:r w:rsidR="00880C71">
        <w:t>numbers</w:t>
      </w:r>
    </w:p>
    <w:p w:rsidR="00A534C8" w:rsidRDefault="00A534C8" w:rsidP="008A04E1">
      <w:pPr>
        <w:pStyle w:val="NoSpacing"/>
      </w:pPr>
      <w:r>
        <w:t>Applying employee numbers to the model and based on some factors, model can predict the output (whether the employee is going to resign or not).</w:t>
      </w:r>
    </w:p>
    <w:p w:rsidR="00514212" w:rsidRDefault="00514212" w:rsidP="008A04E1">
      <w:pPr>
        <w:pStyle w:val="NoSpacing"/>
      </w:pPr>
      <w:r>
        <w:t xml:space="preserve">Output data –   </w:t>
      </w:r>
      <w:r w:rsidR="00B22810">
        <w:t>employee w</w:t>
      </w:r>
      <w:r>
        <w:t>ill Resign / 1</w:t>
      </w:r>
      <w:r w:rsidR="00B22810">
        <w:t xml:space="preserve">    or  employee  w</w:t>
      </w:r>
      <w:r>
        <w:t>ill not Resign / 0</w:t>
      </w:r>
    </w:p>
    <w:p w:rsidR="00514212" w:rsidRDefault="00514212" w:rsidP="008A04E1">
      <w:pPr>
        <w:pStyle w:val="NoSpacing"/>
      </w:pPr>
      <w:r>
        <w:t xml:space="preserve"> </w:t>
      </w:r>
    </w:p>
    <w:p w:rsidR="00BE2E77" w:rsidRPr="0024662F" w:rsidRDefault="00BE2E77" w:rsidP="008A04E1">
      <w:pPr>
        <w:pStyle w:val="NoSpacing"/>
      </w:pPr>
      <w:r w:rsidRPr="0024662F">
        <w:rPr>
          <w:highlight w:val="lightGray"/>
        </w:rPr>
        <w:t>b).Find out 3 stage of Problem Identification</w:t>
      </w:r>
      <w:r w:rsidR="00E8106A">
        <w:t xml:space="preserve"> ?</w:t>
      </w:r>
    </w:p>
    <w:p w:rsidR="0024662F" w:rsidRDefault="0024662F" w:rsidP="008A04E1">
      <w:pPr>
        <w:pStyle w:val="NoSpacing"/>
      </w:pPr>
      <w:r w:rsidRPr="0024662F">
        <w:rPr>
          <w:highlight w:val="yellow"/>
        </w:rPr>
        <w:t>S</w:t>
      </w:r>
      <w:r w:rsidRPr="0024662F">
        <w:rPr>
          <w:highlight w:val="yellow"/>
        </w:rPr>
        <w:t>tage 1 – Machine Learning</w:t>
      </w:r>
    </w:p>
    <w:p w:rsidR="00A534C8" w:rsidRDefault="0024662F" w:rsidP="008A04E1">
      <w:pPr>
        <w:pStyle w:val="NoSpacing"/>
      </w:pPr>
      <w:r>
        <w:t xml:space="preserve">Explanation : </w:t>
      </w:r>
      <w:r w:rsidR="00A534C8">
        <w:t>As the input data is employ</w:t>
      </w:r>
      <w:r>
        <w:t xml:space="preserve">ee ID numbers which is a numerical data. So domain </w:t>
      </w:r>
      <w:r w:rsidR="0055298C">
        <w:t xml:space="preserve">can be </w:t>
      </w:r>
      <w:r>
        <w:t xml:space="preserve">  selected as Machine Learning</w:t>
      </w:r>
    </w:p>
    <w:p w:rsidR="0055298C" w:rsidRDefault="0055298C" w:rsidP="008A04E1">
      <w:pPr>
        <w:pStyle w:val="NoSpacing"/>
      </w:pPr>
    </w:p>
    <w:p w:rsidR="006E23C6" w:rsidRDefault="006E23C6" w:rsidP="008A04E1">
      <w:pPr>
        <w:pStyle w:val="NoSpacing"/>
      </w:pPr>
      <w:r w:rsidRPr="0024662F">
        <w:rPr>
          <w:highlight w:val="yellow"/>
        </w:rPr>
        <w:t>Stage 2 – Supervised Learning</w:t>
      </w:r>
    </w:p>
    <w:p w:rsidR="0024662F" w:rsidRDefault="0024662F" w:rsidP="008A04E1">
      <w:pPr>
        <w:pStyle w:val="NoSpacing"/>
      </w:pPr>
      <w:r>
        <w:t>Explanation :</w:t>
      </w:r>
      <w:r>
        <w:t xml:space="preserve">  Company’s requirement is clear. Input data and output data are present.</w:t>
      </w:r>
    </w:p>
    <w:p w:rsidR="0055298C" w:rsidRDefault="0055298C" w:rsidP="008A04E1">
      <w:pPr>
        <w:pStyle w:val="NoSpacing"/>
      </w:pPr>
      <w:bookmarkStart w:id="0" w:name="_GoBack"/>
      <w:bookmarkEnd w:id="0"/>
    </w:p>
    <w:p w:rsidR="006E23C6" w:rsidRDefault="006E23C6" w:rsidP="008A04E1">
      <w:pPr>
        <w:pStyle w:val="NoSpacing"/>
      </w:pPr>
      <w:r w:rsidRPr="0024662F">
        <w:rPr>
          <w:highlight w:val="yellow"/>
        </w:rPr>
        <w:t>Stage 3 – Classification</w:t>
      </w:r>
    </w:p>
    <w:p w:rsidR="006E23C6" w:rsidRDefault="006E23C6" w:rsidP="008A04E1">
      <w:pPr>
        <w:pStyle w:val="NoSpacing"/>
      </w:pPr>
      <w:r>
        <w:t xml:space="preserve"> </w:t>
      </w:r>
      <w:r w:rsidR="0024662F">
        <w:t>Explanation :</w:t>
      </w:r>
      <w:r w:rsidR="0024662F">
        <w:t xml:space="preserve"> </w:t>
      </w:r>
      <w:r w:rsidR="00BC6123">
        <w:t>Here the p</w:t>
      </w:r>
      <w:r w:rsidR="00D117C6">
        <w:t>redicted Output will be either “Resign” or “Not Resign”</w:t>
      </w:r>
      <w:r w:rsidR="00500050">
        <w:t>, So</w:t>
      </w:r>
      <w:r w:rsidR="00BC6123">
        <w:t xml:space="preserve"> the </w:t>
      </w:r>
      <w:r w:rsidR="00500050">
        <w:t xml:space="preserve">output </w:t>
      </w:r>
      <w:r w:rsidR="00AE5F5F">
        <w:t xml:space="preserve"> will be a categorical data.</w:t>
      </w:r>
    </w:p>
    <w:p w:rsidR="008A04E1" w:rsidRDefault="008A04E1" w:rsidP="008A04E1">
      <w:pPr>
        <w:pStyle w:val="NoSpacing"/>
        <w:rPr>
          <w:highlight w:val="lightGray"/>
        </w:rPr>
      </w:pPr>
    </w:p>
    <w:p w:rsidR="00376CCC" w:rsidRPr="00500050" w:rsidRDefault="007B2D9C" w:rsidP="008A04E1">
      <w:pPr>
        <w:pStyle w:val="NoSpacing"/>
      </w:pPr>
      <w:r w:rsidRPr="00A85D77">
        <w:rPr>
          <w:highlight w:val="lightGray"/>
        </w:rPr>
        <w:t>c). Name the project :</w:t>
      </w:r>
      <w:r w:rsidRPr="0024662F">
        <w:t xml:space="preserve"> </w:t>
      </w:r>
      <w:r w:rsidR="00500050">
        <w:t xml:space="preserve">               </w:t>
      </w:r>
      <w:r w:rsidR="00BD0DE2" w:rsidRPr="00500050">
        <w:t>Early Prediction</w:t>
      </w:r>
      <w:r w:rsidR="00E726E7" w:rsidRPr="00500050">
        <w:t xml:space="preserve"> of Resource Resignation</w:t>
      </w:r>
    </w:p>
    <w:p w:rsidR="006E23C6" w:rsidRDefault="006E23C6" w:rsidP="008A04E1">
      <w:pPr>
        <w:pStyle w:val="NoSpacing"/>
      </w:pPr>
    </w:p>
    <w:p w:rsidR="007B2D9C" w:rsidRDefault="007B2D9C" w:rsidP="008A04E1">
      <w:pPr>
        <w:pStyle w:val="NoSpacing"/>
      </w:pPr>
      <w:r w:rsidRPr="00A85D77">
        <w:rPr>
          <w:highlight w:val="lightGray"/>
        </w:rPr>
        <w:t>d). Create the dummy dataset</w:t>
      </w:r>
      <w:r w:rsidR="00741989">
        <w:t>:</w:t>
      </w:r>
    </w:p>
    <w:p w:rsidR="003B511A" w:rsidRDefault="003B511A" w:rsidP="008A04E1">
      <w:pPr>
        <w:pStyle w:val="NoSpacing"/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2405"/>
        <w:gridCol w:w="1985"/>
      </w:tblGrid>
      <w:tr w:rsidR="00931048" w:rsidRPr="00931048" w:rsidTr="00931048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Employee ID numbers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FFFFFF"/>
                <w:lang w:eastAsia="en-IN"/>
              </w:rPr>
              <w:t>Output Data</w:t>
            </w:r>
          </w:p>
        </w:tc>
      </w:tr>
      <w:tr w:rsidR="00931048" w:rsidRPr="00931048" w:rsidTr="00931048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Resign</w:t>
            </w:r>
            <w:r w:rsidR="007870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1</w:t>
            </w:r>
          </w:p>
        </w:tc>
      </w:tr>
      <w:tr w:rsidR="00931048" w:rsidRPr="00931048" w:rsidTr="00931048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74185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Not Resign</w:t>
            </w:r>
            <w:r w:rsidR="007870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0</w:t>
            </w:r>
          </w:p>
        </w:tc>
      </w:tr>
      <w:tr w:rsidR="00931048" w:rsidRPr="00931048" w:rsidTr="00931048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98653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Not Resign</w:t>
            </w:r>
            <w:r w:rsidR="007870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0</w:t>
            </w:r>
          </w:p>
        </w:tc>
      </w:tr>
      <w:tr w:rsidR="00931048" w:rsidRPr="00931048" w:rsidTr="00931048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52634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Resign</w:t>
            </w:r>
            <w:r w:rsidR="007870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1</w:t>
            </w:r>
          </w:p>
        </w:tc>
      </w:tr>
      <w:tr w:rsidR="00931048" w:rsidRPr="00931048" w:rsidTr="00931048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65234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048" w:rsidRPr="00931048" w:rsidRDefault="00931048" w:rsidP="00931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Not Resign</w:t>
            </w:r>
            <w:r w:rsidR="007870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0</w:t>
            </w:r>
          </w:p>
        </w:tc>
      </w:tr>
    </w:tbl>
    <w:p w:rsidR="003B511A" w:rsidRPr="0024662F" w:rsidRDefault="003B511A" w:rsidP="008A04E1">
      <w:pPr>
        <w:pStyle w:val="NoSpacing"/>
      </w:pPr>
    </w:p>
    <w:sectPr w:rsidR="003B511A" w:rsidRPr="0024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43"/>
    <w:rsid w:val="00063643"/>
    <w:rsid w:val="0024662F"/>
    <w:rsid w:val="00376CCC"/>
    <w:rsid w:val="003B511A"/>
    <w:rsid w:val="00500050"/>
    <w:rsid w:val="00514212"/>
    <w:rsid w:val="0055298C"/>
    <w:rsid w:val="006E23C6"/>
    <w:rsid w:val="00741989"/>
    <w:rsid w:val="0078705D"/>
    <w:rsid w:val="007B2D9C"/>
    <w:rsid w:val="00880C71"/>
    <w:rsid w:val="008A04E1"/>
    <w:rsid w:val="00931048"/>
    <w:rsid w:val="00A534C8"/>
    <w:rsid w:val="00A85D77"/>
    <w:rsid w:val="00AE5F5F"/>
    <w:rsid w:val="00B22810"/>
    <w:rsid w:val="00BC6123"/>
    <w:rsid w:val="00BD0DE2"/>
    <w:rsid w:val="00BE2E77"/>
    <w:rsid w:val="00D117C6"/>
    <w:rsid w:val="00E726E7"/>
    <w:rsid w:val="00E8106A"/>
    <w:rsid w:val="00F9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E30B"/>
  <w15:chartTrackingRefBased/>
  <w15:docId w15:val="{2C415A47-76C1-40D3-9175-4812D10E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4E1"/>
    <w:pPr>
      <w:spacing w:after="0" w:line="240" w:lineRule="auto"/>
    </w:pPr>
  </w:style>
  <w:style w:type="table" w:styleId="TableGrid">
    <w:name w:val="Table Grid"/>
    <w:basedOn w:val="TableNormal"/>
    <w:uiPriority w:val="39"/>
    <w:rsid w:val="003B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Zahid Tractors &amp; Heavy Machinery Co. Ltd.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</dc:creator>
  <cp:keywords/>
  <dc:description/>
  <cp:lastModifiedBy>Shameem</cp:lastModifiedBy>
  <cp:revision>37</cp:revision>
  <dcterms:created xsi:type="dcterms:W3CDTF">2024-08-23T07:49:00Z</dcterms:created>
  <dcterms:modified xsi:type="dcterms:W3CDTF">2024-08-23T20:03:00Z</dcterms:modified>
</cp:coreProperties>
</file>