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BA" w:rsidRDefault="00FC7EBA">
      <w:r>
        <w:rPr>
          <w:noProof/>
        </w:rPr>
        <w:drawing>
          <wp:inline distT="0" distB="0" distL="0" distR="0" wp14:anchorId="0A258875" wp14:editId="21D177ED">
            <wp:extent cx="5943600" cy="255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BA" w:rsidRDefault="00FC7EBA"/>
    <w:p w:rsidR="00FC7EBA" w:rsidRDefault="00FC7EBA">
      <w:bookmarkStart w:id="0" w:name="_GoBack"/>
      <w:bookmarkEnd w:id="0"/>
    </w:p>
    <w:sectPr w:rsidR="00FC7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BA"/>
    <w:rsid w:val="00FC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8EBE"/>
  <w15:chartTrackingRefBased/>
  <w15:docId w15:val="{E66738E9-C611-463F-A3AE-99CC9232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sss9743</dc:creator>
  <cp:keywords/>
  <dc:description/>
  <cp:lastModifiedBy>sss9743</cp:lastModifiedBy>
  <cp:revision>1</cp:revision>
  <dcterms:created xsi:type="dcterms:W3CDTF">2020-01-31T15:49:00Z</dcterms:created>
  <dcterms:modified xsi:type="dcterms:W3CDTF">2020-01-31T15:51:00Z</dcterms:modified>
</cp:coreProperties>
</file>