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95" w:tblpY="-385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6"/>
        <w:gridCol w:w="720"/>
        <w:gridCol w:w="359"/>
        <w:gridCol w:w="2970"/>
      </w:tblGrid>
      <w:tr w:rsidR="00006D43" w14:paraId="0DA9598E" w14:textId="77777777" w:rsidTr="0083650C">
        <w:tc>
          <w:tcPr>
            <w:tcW w:w="6836" w:type="dxa"/>
          </w:tcPr>
          <w:p w14:paraId="3EC72218" w14:textId="3C070F34" w:rsidR="00006D43" w:rsidRDefault="00FD0753" w:rsidP="00710A38">
            <w:r w:rsidRPr="00BF0490">
              <w:rPr>
                <w:rFonts w:ascii="Arial" w:hAnsi="Arial" w:cs="Arial"/>
                <w:b/>
                <w:bCs/>
                <w:sz w:val="32"/>
                <w:szCs w:val="32"/>
              </w:rPr>
              <w:t>MOHAMMED SHAMEER</w:t>
            </w:r>
          </w:p>
        </w:tc>
        <w:tc>
          <w:tcPr>
            <w:tcW w:w="4049" w:type="dxa"/>
            <w:gridSpan w:val="3"/>
          </w:tcPr>
          <w:p w14:paraId="7873CDC1" w14:textId="7A00B229" w:rsidR="00006D43" w:rsidRDefault="00FD0753" w:rsidP="00710A38">
            <w:pPr>
              <w:jc w:val="right"/>
            </w:pPr>
            <w:r w:rsidRPr="00BF0490">
              <w:rPr>
                <w:rFonts w:ascii="Arial" w:hAnsi="Arial" w:cs="Arial"/>
                <w:sz w:val="22"/>
                <w:szCs w:val="22"/>
              </w:rPr>
              <w:t xml:space="preserve">Email Id: </w:t>
            </w:r>
            <w:r w:rsidRPr="00727FAC">
              <w:rPr>
                <w:rFonts w:ascii="Arial" w:hAnsi="Arial" w:cs="Arial"/>
                <w:sz w:val="22"/>
                <w:szCs w:val="22"/>
                <w:u w:val="single"/>
              </w:rPr>
              <w:t>shameerinfinite@gmail.com</w:t>
            </w:r>
          </w:p>
        </w:tc>
      </w:tr>
      <w:tr w:rsidR="00006D43" w14:paraId="16262222" w14:textId="77777777" w:rsidTr="0083650C">
        <w:tc>
          <w:tcPr>
            <w:tcW w:w="7556" w:type="dxa"/>
            <w:gridSpan w:val="2"/>
          </w:tcPr>
          <w:p w14:paraId="489F237F" w14:textId="7E8D7B6C" w:rsidR="00006D43" w:rsidRPr="0083650C" w:rsidRDefault="00FD0753" w:rsidP="00710A38">
            <w:pPr>
              <w:rPr>
                <w:rFonts w:ascii="Arial" w:hAnsi="Arial" w:cs="Arial"/>
                <w:color w:val="0F9ED5" w:themeColor="accent4"/>
                <w:sz w:val="22"/>
                <w:szCs w:val="22"/>
              </w:rPr>
            </w:pPr>
            <w:hyperlink r:id="rId5" w:history="1">
              <w:r w:rsidRPr="0083650C">
                <w:rPr>
                  <w:rStyle w:val="Hyperlink"/>
                  <w:rFonts w:ascii="Arial" w:hAnsi="Arial" w:cs="Arial"/>
                  <w:color w:val="0F9ED5" w:themeColor="accent4"/>
                  <w:sz w:val="22"/>
                  <w:szCs w:val="22"/>
                </w:rPr>
                <w:t>LinkedIn</w:t>
              </w:r>
            </w:hyperlink>
            <w:r w:rsidRPr="0083650C">
              <w:rPr>
                <w:rFonts w:ascii="Arial" w:hAnsi="Arial" w:cs="Arial"/>
                <w:color w:val="0F9ED5" w:themeColor="accent4"/>
                <w:sz w:val="22"/>
                <w:szCs w:val="22"/>
              </w:rPr>
              <w:t xml:space="preserve"> | </w:t>
            </w:r>
            <w:hyperlink r:id="rId6" w:history="1">
              <w:r w:rsidRPr="0083650C">
                <w:rPr>
                  <w:rStyle w:val="Hyperlink"/>
                  <w:rFonts w:ascii="Arial" w:hAnsi="Arial" w:cs="Arial"/>
                  <w:color w:val="0F9ED5" w:themeColor="accent4"/>
                  <w:sz w:val="22"/>
                  <w:szCs w:val="22"/>
                </w:rPr>
                <w:t>GitHub</w:t>
              </w:r>
            </w:hyperlink>
            <w:r w:rsidRPr="0083650C">
              <w:rPr>
                <w:rFonts w:ascii="Arial" w:hAnsi="Arial" w:cs="Arial"/>
                <w:color w:val="0F9ED5" w:themeColor="accent4"/>
                <w:sz w:val="22"/>
                <w:szCs w:val="22"/>
              </w:rPr>
              <w:t xml:space="preserve"> | </w:t>
            </w:r>
            <w:hyperlink r:id="rId7" w:history="1">
              <w:r w:rsidRPr="0083650C">
                <w:rPr>
                  <w:rStyle w:val="Hyperlink"/>
                  <w:rFonts w:ascii="Arial" w:hAnsi="Arial" w:cs="Arial"/>
                  <w:color w:val="0F9ED5" w:themeColor="accent4"/>
                  <w:sz w:val="22"/>
                  <w:szCs w:val="22"/>
                </w:rPr>
                <w:t>Portfolio</w:t>
              </w:r>
            </w:hyperlink>
          </w:p>
          <w:p w14:paraId="34DD5A8D" w14:textId="1A9478DD" w:rsidR="00FD0753" w:rsidRDefault="00667C22" w:rsidP="00710A3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E95E20" wp14:editId="5D5A7391">
                      <wp:simplePos x="0" y="0"/>
                      <wp:positionH relativeFrom="column">
                        <wp:posOffset>13305</wp:posOffset>
                      </wp:positionH>
                      <wp:positionV relativeFrom="paragraph">
                        <wp:posOffset>93255</wp:posOffset>
                      </wp:positionV>
                      <wp:extent cx="6665271" cy="0"/>
                      <wp:effectExtent l="0" t="0" r="0" b="0"/>
                      <wp:wrapNone/>
                      <wp:docPr id="191369931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6527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2927DB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05pt,7.35pt" to="525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329" w:type="dxa"/>
            <w:gridSpan w:val="2"/>
          </w:tcPr>
          <w:p w14:paraId="2AE7B561" w14:textId="73A4F694" w:rsidR="00006D43" w:rsidRDefault="00FD0753" w:rsidP="00710A38">
            <w:pPr>
              <w:jc w:val="right"/>
            </w:pPr>
            <w:r w:rsidRPr="00BF0490">
              <w:rPr>
                <w:rFonts w:ascii="Arial" w:hAnsi="Arial" w:cs="Arial"/>
                <w:sz w:val="22"/>
                <w:szCs w:val="22"/>
              </w:rPr>
              <w:t>Mobile No.: 9344187339</w:t>
            </w:r>
          </w:p>
        </w:tc>
      </w:tr>
      <w:tr w:rsidR="00006D43" w14:paraId="2064FFB2" w14:textId="77777777" w:rsidTr="0083650C">
        <w:tc>
          <w:tcPr>
            <w:tcW w:w="10885" w:type="dxa"/>
            <w:gridSpan w:val="4"/>
          </w:tcPr>
          <w:p w14:paraId="4E25EF95" w14:textId="123A5071" w:rsidR="00006D43" w:rsidRDefault="00667C22" w:rsidP="00710A38">
            <w:pPr>
              <w:jc w:val="center"/>
            </w:pPr>
            <w:r w:rsidRPr="00410D68">
              <w:rPr>
                <w:rFonts w:ascii="Calibri" w:hAnsi="Calibri" w:cs="Calibr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410D68"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10D68">
              <w:rPr>
                <w:rFonts w:ascii="Calibri" w:hAnsi="Calibri" w:cs="Calibr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SUMMARY</w:t>
            </w:r>
          </w:p>
        </w:tc>
      </w:tr>
      <w:tr w:rsidR="00006D43" w14:paraId="15345F74" w14:textId="77777777" w:rsidTr="0083650C">
        <w:tc>
          <w:tcPr>
            <w:tcW w:w="10885" w:type="dxa"/>
            <w:gridSpan w:val="4"/>
          </w:tcPr>
          <w:p w14:paraId="452165FE" w14:textId="77777777" w:rsidR="00006D43" w:rsidRDefault="00667C22" w:rsidP="005C0378">
            <w:pPr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10D68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Java Full Stack Developer 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skilled in Java, Spring Boot, REST API’s and React.js, actively learning and building full- stack web application projects.</w:t>
            </w:r>
          </w:p>
          <w:p w14:paraId="5DB21DF6" w14:textId="57E418E0" w:rsidR="00667C22" w:rsidRDefault="00667C22" w:rsidP="00710A3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9B284F" wp14:editId="1B4064B2">
                      <wp:simplePos x="0" y="0"/>
                      <wp:positionH relativeFrom="column">
                        <wp:posOffset>-18592</wp:posOffset>
                      </wp:positionH>
                      <wp:positionV relativeFrom="paragraph">
                        <wp:posOffset>90451</wp:posOffset>
                      </wp:positionV>
                      <wp:extent cx="6782420" cy="0"/>
                      <wp:effectExtent l="0" t="0" r="0" b="0"/>
                      <wp:wrapNone/>
                      <wp:docPr id="136564656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24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7D1D5B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7.1pt" to="532.6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sPDmQEAAIgDAAAOAAAAZHJzL2Uyb0RvYy54bWysU9uO0zAQfUfiHyy/06QVWlZ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006D43" w14:paraId="77C05856" w14:textId="77777777" w:rsidTr="0083650C">
        <w:tc>
          <w:tcPr>
            <w:tcW w:w="10885" w:type="dxa"/>
            <w:gridSpan w:val="4"/>
          </w:tcPr>
          <w:p w14:paraId="5D328FB7" w14:textId="7847CD95" w:rsidR="00006D43" w:rsidRDefault="00667C22" w:rsidP="00710A38">
            <w:pPr>
              <w:jc w:val="center"/>
            </w:pPr>
            <w:r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EDUCATION</w:t>
            </w:r>
          </w:p>
        </w:tc>
      </w:tr>
      <w:tr w:rsidR="00006D43" w14:paraId="6B2FF335" w14:textId="77777777" w:rsidTr="0083650C">
        <w:tc>
          <w:tcPr>
            <w:tcW w:w="7556" w:type="dxa"/>
            <w:gridSpan w:val="2"/>
          </w:tcPr>
          <w:p w14:paraId="073814AA" w14:textId="77777777" w:rsidR="00667C22" w:rsidRDefault="00667C22" w:rsidP="00710A38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028AA"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 Joseph’s College of Engineering</w:t>
            </w:r>
          </w:p>
          <w:p w14:paraId="13E2D4C2" w14:textId="0D7D6E9D" w:rsidR="00006D43" w:rsidRDefault="00667C22" w:rsidP="00710A38">
            <w:r w:rsidRPr="009155F0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Bachelor of Engineering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ECE; CGPA: 8.72</w:t>
            </w:r>
          </w:p>
        </w:tc>
        <w:tc>
          <w:tcPr>
            <w:tcW w:w="3329" w:type="dxa"/>
            <w:gridSpan w:val="2"/>
          </w:tcPr>
          <w:p w14:paraId="19CF72C5" w14:textId="77777777" w:rsidR="00667C22" w:rsidRDefault="00667C22" w:rsidP="00710A38">
            <w:pPr>
              <w:jc w:val="right"/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Chennai, India</w:t>
            </w:r>
          </w:p>
          <w:p w14:paraId="0008C310" w14:textId="4672B3D3" w:rsidR="00006D43" w:rsidRDefault="00667C22" w:rsidP="00710A38">
            <w:pPr>
              <w:jc w:val="right"/>
            </w:pPr>
            <w:r w:rsidRPr="009155F0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October 2020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 w:rsidRPr="009155F0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May 2024</w:t>
            </w:r>
          </w:p>
        </w:tc>
      </w:tr>
      <w:tr w:rsidR="00006D43" w14:paraId="6982FD49" w14:textId="77777777" w:rsidTr="0083650C">
        <w:tc>
          <w:tcPr>
            <w:tcW w:w="7556" w:type="dxa"/>
            <w:gridSpan w:val="2"/>
          </w:tcPr>
          <w:p w14:paraId="38B4D513" w14:textId="77777777" w:rsidR="00667C22" w:rsidRPr="00381A29" w:rsidRDefault="00667C22" w:rsidP="00710A38">
            <w:p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St. Joseph of Cluny M.H.S.S</w:t>
            </w:r>
          </w:p>
          <w:p w14:paraId="426ADF2E" w14:textId="77777777" w:rsidR="00006D43" w:rsidRDefault="00667C22" w:rsidP="00710A38">
            <w:pPr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55F0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HSC – PCMB; Percentage: 77.5%</w:t>
            </w:r>
          </w:p>
          <w:p w14:paraId="29923384" w14:textId="629FDFD1" w:rsidR="00667C22" w:rsidRDefault="004A51A4" w:rsidP="00710A3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5A2EB1" wp14:editId="10A4816C">
                      <wp:simplePos x="0" y="0"/>
                      <wp:positionH relativeFrom="column">
                        <wp:posOffset>-18592</wp:posOffset>
                      </wp:positionH>
                      <wp:positionV relativeFrom="paragraph">
                        <wp:posOffset>107034</wp:posOffset>
                      </wp:positionV>
                      <wp:extent cx="6794204" cy="0"/>
                      <wp:effectExtent l="0" t="0" r="0" b="0"/>
                      <wp:wrapNone/>
                      <wp:docPr id="1796724670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9420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983BD9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8.45pt" to="533.5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329" w:type="dxa"/>
            <w:gridSpan w:val="2"/>
          </w:tcPr>
          <w:p w14:paraId="1B8772FE" w14:textId="7F92126E" w:rsidR="00667C22" w:rsidRPr="00381A29" w:rsidRDefault="00667C22" w:rsidP="00710A38">
            <w:pPr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7C22"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indivanam, I</w:t>
            </w:r>
            <w:r w:rsidRPr="009155F0"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ndia</w:t>
            </w:r>
          </w:p>
          <w:p w14:paraId="68CF086C" w14:textId="3653364B" w:rsidR="00006D43" w:rsidRDefault="00667C22" w:rsidP="00710A38">
            <w:pPr>
              <w:jc w:val="right"/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June 2018 – March 2020  </w:t>
            </w:r>
          </w:p>
        </w:tc>
      </w:tr>
      <w:tr w:rsidR="00006D43" w14:paraId="1A846AD0" w14:textId="77777777" w:rsidTr="0083650C">
        <w:tc>
          <w:tcPr>
            <w:tcW w:w="10885" w:type="dxa"/>
            <w:gridSpan w:val="4"/>
          </w:tcPr>
          <w:p w14:paraId="1C26E0A2" w14:textId="7D570317" w:rsidR="00006D43" w:rsidRDefault="004A51A4" w:rsidP="00710A38">
            <w:pPr>
              <w:jc w:val="center"/>
            </w:pPr>
            <w:r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SKILLS SUMMARY</w:t>
            </w:r>
          </w:p>
        </w:tc>
      </w:tr>
      <w:tr w:rsidR="00ED04F6" w14:paraId="46D06C6C" w14:textId="77777777" w:rsidTr="0083650C">
        <w:tc>
          <w:tcPr>
            <w:tcW w:w="10885" w:type="dxa"/>
            <w:gridSpan w:val="4"/>
          </w:tcPr>
          <w:p w14:paraId="5378BDFF" w14:textId="77777777" w:rsidR="004A51A4" w:rsidRPr="004A51A4" w:rsidRDefault="004A51A4" w:rsidP="005C03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51A4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Languages: Java, JavaScript, SQL</w:t>
            </w:r>
          </w:p>
          <w:p w14:paraId="5A1DD293" w14:textId="77777777" w:rsidR="004A51A4" w:rsidRPr="004A51A4" w:rsidRDefault="004A51A4" w:rsidP="005C03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51A4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Frameworks: Spring MVC, Spring Boot, React JS, Hibernate, Spring Data JPA, JUnit</w:t>
            </w:r>
          </w:p>
          <w:p w14:paraId="452443AB" w14:textId="77777777" w:rsidR="004A51A4" w:rsidRPr="004A51A4" w:rsidRDefault="004A51A4" w:rsidP="005C037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51A4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Tools: MySQL, Postman, Swagger, Docker, IntelliJ IDEA, VSCode, Maven, Git</w:t>
            </w:r>
          </w:p>
          <w:p w14:paraId="48805BB2" w14:textId="3E079E4C" w:rsidR="00ED04F6" w:rsidRPr="00524F6A" w:rsidRDefault="004A51A4" w:rsidP="005C0378">
            <w:pPr>
              <w:pStyle w:val="ListParagraph"/>
              <w:numPr>
                <w:ilvl w:val="0"/>
                <w:numId w:val="1"/>
              </w:numPr>
            </w:pPr>
            <w:r w:rsidRPr="004A51A4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 Skills: Excellent communication, Teamwork, Problem Solving, Adaptability</w:t>
            </w:r>
          </w:p>
          <w:p w14:paraId="2BC1D9E2" w14:textId="404DD374" w:rsidR="00524F6A" w:rsidRDefault="00524F6A" w:rsidP="00710A3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4B5CDDB" wp14:editId="2A3DB8F0">
                      <wp:simplePos x="0" y="0"/>
                      <wp:positionH relativeFrom="column">
                        <wp:posOffset>-18592</wp:posOffset>
                      </wp:positionH>
                      <wp:positionV relativeFrom="paragraph">
                        <wp:posOffset>98513</wp:posOffset>
                      </wp:positionV>
                      <wp:extent cx="6741042" cy="0"/>
                      <wp:effectExtent l="0" t="0" r="0" b="0"/>
                      <wp:wrapNone/>
                      <wp:docPr id="1578811579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410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C7244C" id="Straight Connector 8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5pt,7.75pt" to="529.3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ED04F6" w14:paraId="535FFEB9" w14:textId="77777777" w:rsidTr="0083650C">
        <w:tc>
          <w:tcPr>
            <w:tcW w:w="10885" w:type="dxa"/>
            <w:gridSpan w:val="4"/>
          </w:tcPr>
          <w:p w14:paraId="4B3F384F" w14:textId="124D6C17" w:rsidR="00ED04F6" w:rsidRDefault="004A51A4" w:rsidP="00710A38">
            <w:pPr>
              <w:jc w:val="center"/>
            </w:pPr>
            <w:r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EXPERIENCE</w:t>
            </w:r>
          </w:p>
        </w:tc>
      </w:tr>
      <w:tr w:rsidR="00524F6A" w14:paraId="410E10D1" w14:textId="77777777" w:rsidTr="0083650C">
        <w:tc>
          <w:tcPr>
            <w:tcW w:w="7556" w:type="dxa"/>
            <w:gridSpan w:val="2"/>
          </w:tcPr>
          <w:p w14:paraId="5FCB3DA2" w14:textId="3B55176F" w:rsidR="00524F6A" w:rsidRDefault="00524F6A" w:rsidP="00710A38">
            <w:r w:rsidRPr="00683701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PROGRAMMER</w:t>
            </w: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683701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ANALYST TRAINEE | COGNIZANT TECHNOLOG</w:t>
            </w:r>
            <w:r>
              <w:rPr>
                <w:rFonts w:ascii="Calibri" w:hAnsi="Calibri" w:cs="Calibri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Y </w:t>
            </w:r>
            <w:r w:rsidRPr="00683701">
              <w:rPr>
                <w:rFonts w:ascii="Calibri" w:hAnsi="Calibri" w:cs="Calibri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SOLUTIONS</w:t>
            </w:r>
          </w:p>
        </w:tc>
        <w:tc>
          <w:tcPr>
            <w:tcW w:w="3329" w:type="dxa"/>
            <w:gridSpan w:val="2"/>
          </w:tcPr>
          <w:p w14:paraId="130850BD" w14:textId="63FE6ED2" w:rsidR="00524F6A" w:rsidRDefault="00524F6A" w:rsidP="00710A38">
            <w:pPr>
              <w:jc w:val="right"/>
            </w:pPr>
            <w:r w:rsidRPr="00683701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NOVEMBER 2024 - PRESENT</w:t>
            </w:r>
          </w:p>
        </w:tc>
      </w:tr>
      <w:tr w:rsidR="00524F6A" w14:paraId="4A1878EC" w14:textId="77777777" w:rsidTr="0083650C">
        <w:tc>
          <w:tcPr>
            <w:tcW w:w="10885" w:type="dxa"/>
            <w:gridSpan w:val="4"/>
          </w:tcPr>
          <w:p w14:paraId="1826791A" w14:textId="77777777" w:rsidR="00524F6A" w:rsidRPr="00392AAB" w:rsidRDefault="00524F6A" w:rsidP="005C037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2AAB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Successfully completed Cognizant’s intensive Full Stack Developer training program, covering </w:t>
            </w:r>
            <w:r w:rsidRPr="00392AAB"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Java, Spring Boot, Restful API’s </w:t>
            </w:r>
            <w:r w:rsidRPr="00392AAB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and </w:t>
            </w:r>
            <w:r w:rsidRPr="00392AAB"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React JS</w:t>
            </w: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and independently </w:t>
            </w:r>
            <w:r w:rsidRPr="00392AAB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developed a full-stack application </w:t>
            </w:r>
          </w:p>
          <w:p w14:paraId="170098B7" w14:textId="77777777" w:rsidR="00524F6A" w:rsidRPr="00392AAB" w:rsidRDefault="00524F6A" w:rsidP="005C037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2AAB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Deployed in a client project (Telefonica VMo2 o2.co.uk) and gaining real time project exposure in AWS services (EC2, S3) and Docker containerization for deployment simulations.</w:t>
            </w:r>
          </w:p>
          <w:p w14:paraId="0CEF55C9" w14:textId="74DB0AF6" w:rsidR="00524F6A" w:rsidRPr="005240C6" w:rsidRDefault="00524F6A" w:rsidP="005C037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2AAB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Used </w:t>
            </w:r>
            <w:r w:rsidRPr="00392AAB">
              <w:rPr>
                <w:rFonts w:ascii="Arial" w:hAnsi="Arial" w:cs="Arial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Postman </w:t>
            </w:r>
            <w:r w:rsidRPr="00392AAB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to interact with backend REST API’s, retrieving and analyzing response data to 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support </w:t>
            </w:r>
            <w:r w:rsidRPr="00392AAB">
              <w:rPr>
                <w:rFonts w:ascii="Arial" w:hAnsi="Arial" w:cs="Arial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service validation and used the same for documenting response data.</w:t>
            </w:r>
            <w:r>
              <w:rPr>
                <w:rFonts w:ascii="Arial" w:hAnsi="Arial" w:cs="Arial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F00BB26" w14:textId="12408844" w:rsidR="00524F6A" w:rsidRDefault="00524F6A" w:rsidP="00710A38">
            <w:r>
              <w:rPr>
                <w:rFonts w:ascii="Arial" w:hAnsi="Arial" w:cs="Arial"/>
                <w:bCs/>
                <w:noProof/>
                <w:color w:val="000000" w:themeColor="text1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BAC76D" wp14:editId="667F9693">
                      <wp:simplePos x="0" y="0"/>
                      <wp:positionH relativeFrom="margin">
                        <wp:posOffset>-66719</wp:posOffset>
                      </wp:positionH>
                      <wp:positionV relativeFrom="paragraph">
                        <wp:posOffset>48718</wp:posOffset>
                      </wp:positionV>
                      <wp:extent cx="6832600" cy="19050"/>
                      <wp:effectExtent l="0" t="0" r="25400" b="19050"/>
                      <wp:wrapNone/>
                      <wp:docPr id="109922541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3260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CEF482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25pt,3.85pt" to="532.7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</w:tr>
      <w:tr w:rsidR="00524F6A" w14:paraId="300CA8E9" w14:textId="77777777" w:rsidTr="0083650C">
        <w:tc>
          <w:tcPr>
            <w:tcW w:w="10885" w:type="dxa"/>
            <w:gridSpan w:val="4"/>
          </w:tcPr>
          <w:p w14:paraId="7E5578EA" w14:textId="769DE056" w:rsidR="00524F6A" w:rsidRDefault="00524F6A" w:rsidP="00710A38">
            <w:pPr>
              <w:jc w:val="center"/>
            </w:pPr>
            <w:r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PROJECTS</w:t>
            </w:r>
          </w:p>
        </w:tc>
      </w:tr>
      <w:tr w:rsidR="00524F6A" w14:paraId="5395C43D" w14:textId="77777777" w:rsidTr="0083650C">
        <w:tc>
          <w:tcPr>
            <w:tcW w:w="7556" w:type="dxa"/>
            <w:gridSpan w:val="2"/>
          </w:tcPr>
          <w:p w14:paraId="1FA3C365" w14:textId="359C581E" w:rsidR="00524F6A" w:rsidRDefault="00524F6A" w:rsidP="00710A38">
            <w:r w:rsidRPr="00891AB5">
              <w:rPr>
                <w:rFonts w:ascii="Arial" w:hAnsi="Arial" w:cs="Arial"/>
                <w:b/>
              </w:rPr>
              <w:t xml:space="preserve">SmartSpend – Expense Tracker Web App | </w:t>
            </w:r>
            <w:hyperlink r:id="rId8" w:history="1">
              <w:r w:rsidRPr="00891AB5">
                <w:rPr>
                  <w:rStyle w:val="Hyperlink"/>
                  <w:rFonts w:ascii="Arial" w:hAnsi="Arial" w:cs="Arial"/>
                  <w:b/>
                  <w:color w:val="45B0E1" w:themeColor="accent1" w:themeTint="99"/>
                </w:rPr>
                <w:t>Frontend</w:t>
              </w:r>
            </w:hyperlink>
            <w:r w:rsidRPr="00891AB5">
              <w:rPr>
                <w:rFonts w:ascii="Arial" w:hAnsi="Arial" w:cs="Arial"/>
                <w:b/>
                <w:color w:val="45B0E1" w:themeColor="accent1" w:themeTint="99"/>
              </w:rPr>
              <w:t xml:space="preserve"> </w:t>
            </w:r>
            <w:r w:rsidRPr="00891AB5">
              <w:rPr>
                <w:rFonts w:ascii="Arial" w:hAnsi="Arial" w:cs="Arial"/>
                <w:b/>
              </w:rPr>
              <w:t xml:space="preserve">| </w:t>
            </w:r>
            <w:hyperlink r:id="rId9" w:history="1">
              <w:r w:rsidRPr="00891AB5">
                <w:rPr>
                  <w:rStyle w:val="Hyperlink"/>
                  <w:rFonts w:ascii="Arial" w:hAnsi="Arial" w:cs="Arial"/>
                  <w:b/>
                  <w:color w:val="45B0E1" w:themeColor="accent1" w:themeTint="99"/>
                </w:rPr>
                <w:t>Backend</w:t>
              </w:r>
            </w:hyperlink>
          </w:p>
        </w:tc>
        <w:tc>
          <w:tcPr>
            <w:tcW w:w="3329" w:type="dxa"/>
            <w:gridSpan w:val="2"/>
          </w:tcPr>
          <w:p w14:paraId="688BBB1A" w14:textId="55313C1D" w:rsidR="00524F6A" w:rsidRDefault="00524F6A" w:rsidP="00710A38">
            <w:pPr>
              <w:jc w:val="right"/>
            </w:pPr>
            <w:r w:rsidRPr="00DB7213">
              <w:rPr>
                <w:rFonts w:ascii="Calibri" w:hAnsi="Calibri" w:cs="Calibri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 2024 – Feb 2025</w:t>
            </w:r>
          </w:p>
        </w:tc>
      </w:tr>
      <w:tr w:rsidR="00524F6A" w14:paraId="06947E2D" w14:textId="77777777" w:rsidTr="0083650C">
        <w:tc>
          <w:tcPr>
            <w:tcW w:w="10885" w:type="dxa"/>
            <w:gridSpan w:val="4"/>
          </w:tcPr>
          <w:p w14:paraId="5ED68CDC" w14:textId="77777777" w:rsidR="00524F6A" w:rsidRPr="00891AB5" w:rsidRDefault="00524F6A" w:rsidP="005C0378">
            <w:pPr>
              <w:pStyle w:val="ListParagraph"/>
              <w:numPr>
                <w:ilvl w:val="0"/>
                <w:numId w:val="3"/>
              </w:numPr>
              <w:shd w:val="clear" w:color="auto" w:fill="FFFFFF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891AB5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Designed and implemented RESTful APIs using Spring Boot for expense management with CRUD operations, filtering by category and date, and request validation.  </w:t>
            </w:r>
          </w:p>
          <w:p w14:paraId="7B6CA2BB" w14:textId="77777777" w:rsidR="00524F6A" w:rsidRDefault="00524F6A" w:rsidP="005C0378">
            <w:pPr>
              <w:pStyle w:val="ListParagraph"/>
              <w:numPr>
                <w:ilvl w:val="0"/>
                <w:numId w:val="3"/>
              </w:numPr>
              <w:shd w:val="clear" w:color="auto" w:fill="FFFFFF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891AB5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Applied layered architecture (Controller–Service–Repository), integrated JPA for persistence, and modeled relational database schema using MySQL. </w:t>
            </w:r>
          </w:p>
          <w:p w14:paraId="725D7669" w14:textId="3275CDE7" w:rsidR="00524F6A" w:rsidRPr="00524F6A" w:rsidRDefault="00710A38" w:rsidP="005C0378">
            <w:pPr>
              <w:pStyle w:val="ListParagraph"/>
              <w:numPr>
                <w:ilvl w:val="0"/>
                <w:numId w:val="3"/>
              </w:numPr>
              <w:shd w:val="clear" w:color="auto" w:fill="FFFFFF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Performed </w:t>
            </w:r>
            <w:r w:rsidRPr="00891AB5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unit</w:t>
            </w:r>
            <w:r w:rsidRPr="00891AB5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testing and API validation with Postman, handled exceptions using custom error responses, and maintained codebase with Git and GitHub version control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.</w:t>
            </w:r>
          </w:p>
        </w:tc>
      </w:tr>
      <w:tr w:rsidR="00524F6A" w14:paraId="436E1D2D" w14:textId="77777777" w:rsidTr="0083650C">
        <w:tc>
          <w:tcPr>
            <w:tcW w:w="7556" w:type="dxa"/>
            <w:gridSpan w:val="2"/>
          </w:tcPr>
          <w:p w14:paraId="695112C6" w14:textId="2E5311E8" w:rsidR="00524F6A" w:rsidRDefault="00710A38" w:rsidP="00710A38">
            <w:r w:rsidRPr="00891AB5">
              <w:rPr>
                <w:rFonts w:ascii="Arial" w:eastAsia="Times New Roman" w:hAnsi="Arial" w:cs="Arial"/>
                <w:b/>
                <w:bCs/>
                <w:color w:val="222222"/>
                <w:kern w:val="0"/>
                <w14:ligatures w14:val="none"/>
              </w:rPr>
              <w:t xml:space="preserve">ATM Backend System | </w:t>
            </w:r>
            <w:hyperlink r:id="rId10" w:history="1">
              <w:r w:rsidRPr="00891AB5">
                <w:rPr>
                  <w:rStyle w:val="Hyperlink"/>
                  <w:rFonts w:ascii="Arial" w:eastAsia="Times New Roman" w:hAnsi="Arial" w:cs="Arial"/>
                  <w:b/>
                  <w:bCs/>
                  <w:color w:val="45B0E1" w:themeColor="accent1" w:themeTint="99"/>
                  <w:kern w:val="0"/>
                  <w14:ligatures w14:val="none"/>
                </w:rPr>
                <w:t>Link</w:t>
              </w:r>
            </w:hyperlink>
          </w:p>
        </w:tc>
        <w:tc>
          <w:tcPr>
            <w:tcW w:w="3329" w:type="dxa"/>
            <w:gridSpan w:val="2"/>
          </w:tcPr>
          <w:p w14:paraId="664A1756" w14:textId="14A57AAA" w:rsidR="00524F6A" w:rsidRDefault="00710A38" w:rsidP="00710A38">
            <w:pPr>
              <w:jc w:val="right"/>
            </w:pPr>
            <w:r>
              <w:rPr>
                <w:rFonts w:ascii="Arial" w:eastAsia="Times New Roman" w:hAnsi="Arial" w:cs="Arial"/>
                <w:b/>
                <w:bCs/>
                <w:color w:val="222222"/>
                <w:kern w:val="0"/>
                <w14:ligatures w14:val="none"/>
              </w:rPr>
              <w:t>Mar 2025</w:t>
            </w:r>
          </w:p>
        </w:tc>
      </w:tr>
      <w:tr w:rsidR="00524F6A" w14:paraId="00ADDBFB" w14:textId="77777777" w:rsidTr="0083650C">
        <w:tc>
          <w:tcPr>
            <w:tcW w:w="10885" w:type="dxa"/>
            <w:gridSpan w:val="4"/>
          </w:tcPr>
          <w:p w14:paraId="6BC580A7" w14:textId="77777777" w:rsidR="00710A38" w:rsidRPr="00710A38" w:rsidRDefault="00710A38" w:rsidP="005C037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10A38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Developed RESTful APIs for ATM cash withdrawal, implementing custom logic to return optimal denominations (₹100, ₹200, ₹500) and update remaining cash.  </w:t>
            </w:r>
          </w:p>
          <w:p w14:paraId="787796D3" w14:textId="77777777" w:rsidR="00524F6A" w:rsidRPr="00710A38" w:rsidRDefault="00710A38" w:rsidP="005C0378">
            <w:pPr>
              <w:pStyle w:val="ListParagraph"/>
              <w:numPr>
                <w:ilvl w:val="0"/>
                <w:numId w:val="4"/>
              </w:numPr>
            </w:pPr>
            <w:r w:rsidRPr="00710A38">
              <w:rPr>
                <w:rFonts w:ascii="Arial" w:hAnsi="Arial" w:cs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Structured the backend using layered architecture (Controller–Service–Repository) to manage note balances and transactions and tested all the endpoints</w:t>
            </w:r>
          </w:p>
          <w:p w14:paraId="40C27FCE" w14:textId="5E361515" w:rsidR="00710A38" w:rsidRDefault="00710A38" w:rsidP="00710A3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BD3A26A" wp14:editId="643E8F71">
                      <wp:simplePos x="0" y="0"/>
                      <wp:positionH relativeFrom="column">
                        <wp:posOffset>-18592</wp:posOffset>
                      </wp:positionH>
                      <wp:positionV relativeFrom="paragraph">
                        <wp:posOffset>73261</wp:posOffset>
                      </wp:positionV>
                      <wp:extent cx="6751674" cy="0"/>
                      <wp:effectExtent l="0" t="0" r="0" b="0"/>
                      <wp:wrapNone/>
                      <wp:docPr id="143126419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5167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4AC1C8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5.75pt" to="530.2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524F6A" w14:paraId="7E874453" w14:textId="77777777" w:rsidTr="0083650C">
        <w:tc>
          <w:tcPr>
            <w:tcW w:w="10885" w:type="dxa"/>
            <w:gridSpan w:val="4"/>
          </w:tcPr>
          <w:p w14:paraId="6B9CEEEF" w14:textId="2761C2A4" w:rsidR="00524F6A" w:rsidRDefault="00710A38" w:rsidP="00710A38">
            <w:pPr>
              <w:jc w:val="center"/>
            </w:pPr>
            <w:r>
              <w:rPr>
                <w:rFonts w:ascii="Arial" w:hAnsi="Arial" w:cs="Arial"/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CERTIFICATIONS</w:t>
            </w:r>
          </w:p>
        </w:tc>
      </w:tr>
      <w:tr w:rsidR="00524F6A" w14:paraId="69601E08" w14:textId="77777777" w:rsidTr="0083650C">
        <w:tc>
          <w:tcPr>
            <w:tcW w:w="7915" w:type="dxa"/>
            <w:gridSpan w:val="3"/>
          </w:tcPr>
          <w:p w14:paraId="213AF7A4" w14:textId="2504A79C" w:rsidR="00524F6A" w:rsidRPr="0083650C" w:rsidRDefault="0083650C" w:rsidP="0083650C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AE55CA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Java Full stack Web Developer, GUVI GEEKS IIT- Madras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| </w:t>
            </w:r>
            <w:hyperlink r:id="rId11" w:history="1">
              <w:r w:rsidRPr="0083650C">
                <w:rPr>
                  <w:rStyle w:val="Hyperlink"/>
                  <w:rFonts w:ascii="Arial" w:eastAsia="Times New Roman" w:hAnsi="Arial" w:cs="Arial"/>
                  <w:color w:val="0F9ED5" w:themeColor="accent4"/>
                  <w:kern w:val="0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  <w14:ligatures w14:val="none"/>
                </w:rPr>
                <w:t>Certificate</w:t>
              </w:r>
            </w:hyperlink>
          </w:p>
        </w:tc>
        <w:tc>
          <w:tcPr>
            <w:tcW w:w="2970" w:type="dxa"/>
          </w:tcPr>
          <w:p w14:paraId="6E3B05F3" w14:textId="72D374AA" w:rsidR="00524F6A" w:rsidRPr="0083650C" w:rsidRDefault="0083650C" w:rsidP="0083650C">
            <w:pPr>
              <w:spacing w:line="276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83650C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Aug 2024 – Oct 2024</w:t>
            </w:r>
          </w:p>
        </w:tc>
      </w:tr>
      <w:tr w:rsidR="00524F6A" w14:paraId="2A4D3119" w14:textId="77777777" w:rsidTr="0083650C">
        <w:tc>
          <w:tcPr>
            <w:tcW w:w="7915" w:type="dxa"/>
            <w:gridSpan w:val="3"/>
          </w:tcPr>
          <w:p w14:paraId="276D0255" w14:textId="1BE31EA7" w:rsidR="00524F6A" w:rsidRPr="0083650C" w:rsidRDefault="0083650C" w:rsidP="0083650C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Graduated from Cognizant Academy as Java FSE | </w:t>
            </w:r>
            <w:hyperlink r:id="rId12" w:history="1">
              <w:r w:rsidRPr="0083650C">
                <w:rPr>
                  <w:rStyle w:val="Hyperlink"/>
                  <w:rFonts w:ascii="Arial" w:eastAsia="Times New Roman" w:hAnsi="Arial" w:cs="Arial"/>
                  <w:color w:val="0F9ED5" w:themeColor="accent4"/>
                  <w:kern w:val="0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  <w14:ligatures w14:val="none"/>
                </w:rPr>
                <w:t>Certificate</w:t>
              </w:r>
            </w:hyperlink>
          </w:p>
        </w:tc>
        <w:tc>
          <w:tcPr>
            <w:tcW w:w="2970" w:type="dxa"/>
          </w:tcPr>
          <w:p w14:paraId="1BFF4029" w14:textId="38E1E870" w:rsidR="00524F6A" w:rsidRPr="0083650C" w:rsidRDefault="0083650C" w:rsidP="0083650C">
            <w:pPr>
              <w:spacing w:line="276" w:lineRule="auto"/>
              <w:jc w:val="right"/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r w:rsidRPr="0083650C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Nov 2024 – Feb 2025</w:t>
            </w:r>
          </w:p>
        </w:tc>
      </w:tr>
      <w:tr w:rsidR="00524F6A" w14:paraId="2F655072" w14:textId="77777777" w:rsidTr="0083650C">
        <w:tc>
          <w:tcPr>
            <w:tcW w:w="7915" w:type="dxa"/>
            <w:gridSpan w:val="3"/>
          </w:tcPr>
          <w:p w14:paraId="6E615B81" w14:textId="40894DE6" w:rsidR="0083650C" w:rsidRDefault="0083650C" w:rsidP="0083650C">
            <w:pPr>
              <w:pStyle w:val="ListParagraph"/>
              <w:numPr>
                <w:ilvl w:val="0"/>
                <w:numId w:val="5"/>
              </w:numPr>
            </w:pPr>
            <w:r w:rsidRPr="0083650C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Business English Certificate, Cambridge English | </w:t>
            </w:r>
            <w:hyperlink r:id="rId13" w:history="1">
              <w:r w:rsidRPr="0083650C">
                <w:rPr>
                  <w:rStyle w:val="Hyperlink"/>
                  <w:rFonts w:ascii="Arial" w:eastAsia="Times New Roman" w:hAnsi="Arial" w:cs="Arial"/>
                  <w:color w:val="0F9ED5" w:themeColor="accent4"/>
                  <w:kern w:val="0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  <w14:ligatures w14:val="none"/>
                </w:rPr>
                <w:t>Certificate</w:t>
              </w:r>
            </w:hyperlink>
          </w:p>
        </w:tc>
        <w:tc>
          <w:tcPr>
            <w:tcW w:w="2970" w:type="dxa"/>
          </w:tcPr>
          <w:p w14:paraId="28005262" w14:textId="0981B6E0" w:rsidR="00524F6A" w:rsidRDefault="0083650C" w:rsidP="0083650C">
            <w:pPr>
              <w:jc w:val="right"/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June </w:t>
            </w:r>
            <w:r w:rsidRPr="0083650C"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202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2</w:t>
            </w:r>
          </w:p>
        </w:tc>
      </w:tr>
    </w:tbl>
    <w:p w14:paraId="12566564" w14:textId="77777777" w:rsidR="00495233" w:rsidRDefault="00495233"/>
    <w:sectPr w:rsidR="00495233" w:rsidSect="00006D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7D2D"/>
    <w:multiLevelType w:val="hybridMultilevel"/>
    <w:tmpl w:val="F04AE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51DF1"/>
    <w:multiLevelType w:val="hybridMultilevel"/>
    <w:tmpl w:val="657816CC"/>
    <w:lvl w:ilvl="0" w:tplc="E496D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B4115"/>
    <w:multiLevelType w:val="hybridMultilevel"/>
    <w:tmpl w:val="FB884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40BFE"/>
    <w:multiLevelType w:val="hybridMultilevel"/>
    <w:tmpl w:val="36829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13119"/>
    <w:multiLevelType w:val="hybridMultilevel"/>
    <w:tmpl w:val="848C9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51F2F"/>
    <w:multiLevelType w:val="hybridMultilevel"/>
    <w:tmpl w:val="90B88586"/>
    <w:lvl w:ilvl="0" w:tplc="D8224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24328">
    <w:abstractNumId w:val="4"/>
  </w:num>
  <w:num w:numId="2" w16cid:durableId="2110005616">
    <w:abstractNumId w:val="0"/>
  </w:num>
  <w:num w:numId="3" w16cid:durableId="1735808027">
    <w:abstractNumId w:val="2"/>
  </w:num>
  <w:num w:numId="4" w16cid:durableId="1215121959">
    <w:abstractNumId w:val="1"/>
  </w:num>
  <w:num w:numId="5" w16cid:durableId="1361207006">
    <w:abstractNumId w:val="3"/>
  </w:num>
  <w:num w:numId="6" w16cid:durableId="1890602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43"/>
    <w:rsid w:val="00006D43"/>
    <w:rsid w:val="00495233"/>
    <w:rsid w:val="004A51A4"/>
    <w:rsid w:val="00524F6A"/>
    <w:rsid w:val="005C0378"/>
    <w:rsid w:val="00667C22"/>
    <w:rsid w:val="006756A1"/>
    <w:rsid w:val="00710A38"/>
    <w:rsid w:val="0083650C"/>
    <w:rsid w:val="00BF7ED9"/>
    <w:rsid w:val="00EC11F9"/>
    <w:rsid w:val="00ED04F6"/>
    <w:rsid w:val="00FD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25D0"/>
  <w15:chartTrackingRefBased/>
  <w15:docId w15:val="{58CD7EDC-7339-450A-AB9E-C9C89468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D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075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meer623/updatecss" TargetMode="External"/><Relationship Id="rId13" Type="http://schemas.openxmlformats.org/officeDocument/2006/relationships/hyperlink" Target="https://drive.google.com/file/d/1Y8nf6TDYNAScVeBjLSS1UocGkbfUgA8d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ameer623.github.io/portfolio/" TargetMode="External"/><Relationship Id="rId12" Type="http://schemas.openxmlformats.org/officeDocument/2006/relationships/hyperlink" Target="file:///C:\Users\2375270\OneDrive%20-%20Cognizant\Pictures\Saved%20Pictures\%7b8B6C5CB5-406F-4C65-8C78-F1E654F66C2C%7d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Shameer623" TargetMode="External"/><Relationship Id="rId11" Type="http://schemas.openxmlformats.org/officeDocument/2006/relationships/hyperlink" Target="https://drive.google.com/file/d/1J9dbIN9k0vf-Q6yDrF43to8Pck2eUe1J/view" TargetMode="External"/><Relationship Id="rId5" Type="http://schemas.openxmlformats.org/officeDocument/2006/relationships/hyperlink" Target="http://linkedin.com/in/mohammed-shameer-shameer-n-45735321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hameer623/ATMBacke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meer623/ExpenseTrack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Shameer, N Mohammed (Cognizant)</dc:creator>
  <cp:keywords/>
  <dc:description/>
  <cp:lastModifiedBy>Shameer, N Mohammed (Cognizant)</cp:lastModifiedBy>
  <cp:revision>1</cp:revision>
  <dcterms:created xsi:type="dcterms:W3CDTF">2025-07-03T06:25:00Z</dcterms:created>
  <dcterms:modified xsi:type="dcterms:W3CDTF">2025-07-03T08:37:00Z</dcterms:modified>
</cp:coreProperties>
</file>