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762FA" w14:textId="78548159" w:rsidR="002B541B" w:rsidRPr="00643A8F" w:rsidRDefault="00643A8F" w:rsidP="00643A8F">
      <w:hyperlink r:id="rId4" w:history="1">
        <w:r w:rsidRPr="00354670">
          <w:rPr>
            <w:rStyle w:val="Hyperlink"/>
          </w:rPr>
          <w:t>https://www.linkedin.com/posts/shameer-abdullah-a35b10206_exploring-data-roles-from-engineers-to-analysts-activity-7206979862832521216-vcGo?utm_source=share&amp;utm_medium=member_desktop</w:t>
        </w:r>
      </w:hyperlink>
      <w:r>
        <w:br/>
      </w:r>
    </w:p>
    <w:sectPr w:rsidR="002B541B" w:rsidRPr="0064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B4"/>
    <w:rsid w:val="002B541B"/>
    <w:rsid w:val="002C46B4"/>
    <w:rsid w:val="00643A8F"/>
    <w:rsid w:val="00C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C840"/>
  <w15:chartTrackingRefBased/>
  <w15:docId w15:val="{9B515CD1-78BF-424E-9A7A-37692BB7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shameer-abdullah-a35b10206_exploring-data-roles-from-engineers-to-analysts-activity-7206979862832521216-vcGo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2024-06-25T14:59:00Z</dcterms:created>
  <dcterms:modified xsi:type="dcterms:W3CDTF">2024-06-25T14:59:00Z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2024-06-25T14:59:21Z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1865db3d-f366-444d-9f6b-42b8e4df6a4e</vt:lpwstr>
  </property>
  <property fmtid="{D5CDD505-2E9C-101B-9397-08002B2CF9AE}" pid="7" name="MSIP_Label_defa4170-0d19-0005-0004-bc88714345d2_ActionId">
    <vt:lpwstr>5d154a40-d59e-43f7-a005-a0495a8e3f31</vt:lpwstr>
  </property>
  <property fmtid="{D5CDD505-2E9C-101B-9397-08002B2CF9AE}" pid="8" name="MSIP_Label_defa4170-0d19-0005-0004-bc88714345d2_ContentBits">
    <vt:lpwstr>0</vt:lpwstr>
  </property>
</Properties>
</file>