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0D4AF17" wp14:paraId="759440E2" wp14:textId="3F7C8BEE">
      <w:pPr>
        <w:pStyle w:val="Normal"/>
        <w:rPr>
          <w:b w:val="1"/>
          <w:bCs w:val="1"/>
        </w:rPr>
      </w:pPr>
      <w:r w:rsidRPr="50D4AF17" w:rsidR="315093AD">
        <w:rPr>
          <w:b w:val="1"/>
          <w:bCs w:val="1"/>
        </w:rPr>
        <w:t xml:space="preserve">SHAMENE BANZE </w:t>
      </w:r>
    </w:p>
    <w:p xmlns:wp14="http://schemas.microsoft.com/office/word/2010/wordml" w:rsidP="50D4AF17" wp14:paraId="1C97FE1F" wp14:textId="4E0A1942">
      <w:pPr>
        <w:pStyle w:val="Normal"/>
        <w:rPr>
          <w:b w:val="1"/>
          <w:bCs w:val="1"/>
        </w:rPr>
      </w:pPr>
      <w:r w:rsidRPr="50D4AF17" w:rsidR="315093AD">
        <w:rPr>
          <w:b w:val="1"/>
          <w:bCs w:val="1"/>
        </w:rPr>
        <w:t>NAME: ST10490052</w:t>
      </w:r>
    </w:p>
    <w:p xmlns:wp14="http://schemas.microsoft.com/office/word/2010/wordml" w:rsidP="50D4AF17" wp14:paraId="17A61D97" wp14:textId="417BEEB9">
      <w:pPr>
        <w:pStyle w:val="Normal"/>
        <w:rPr>
          <w:b w:val="1"/>
          <w:bCs w:val="1"/>
        </w:rPr>
      </w:pPr>
      <w:r w:rsidRPr="50D4AF17" w:rsidR="315093AD">
        <w:rPr>
          <w:b w:val="1"/>
          <w:bCs w:val="1"/>
        </w:rPr>
        <w:t>POE PART 1 WEDE</w:t>
      </w:r>
    </w:p>
    <w:p xmlns:wp14="http://schemas.microsoft.com/office/word/2010/wordml" w:rsidP="50D4AF17" wp14:paraId="290363ED" wp14:textId="045F31B3">
      <w:pPr>
        <w:pStyle w:val="Normal"/>
        <w:rPr>
          <w:b w:val="1"/>
          <w:bCs w:val="1"/>
        </w:rPr>
      </w:pPr>
      <w:r w:rsidRPr="50D4AF17" w:rsidR="315093AD">
        <w:rPr>
          <w:b w:val="1"/>
          <w:bCs w:val="1"/>
        </w:rPr>
        <w:t xml:space="preserve">29 SEPTEMBER 2025 </w:t>
      </w:r>
    </w:p>
    <w:p xmlns:wp14="http://schemas.microsoft.com/office/word/2010/wordml" w:rsidP="50D4AF17" wp14:paraId="1C7F4C4B" wp14:textId="789533B6">
      <w:pPr>
        <w:pStyle w:val="Heading1"/>
      </w:pPr>
    </w:p>
    <w:p xmlns:wp14="http://schemas.microsoft.com/office/word/2010/wordml" w:rsidP="50D4AF17" wp14:paraId="4EA9B516" wp14:textId="26F7208F">
      <w:pPr>
        <w:pStyle w:val="Heading1"/>
      </w:pPr>
      <w:r w:rsidR="2388031C">
        <w:rPr/>
        <w:t xml:space="preserve">Website Text Content for </w:t>
      </w:r>
      <w:r w:rsidR="2388031C">
        <w:rPr/>
        <w:t>Afri</w:t>
      </w:r>
      <w:r w:rsidR="2388031C">
        <w:rPr/>
        <w:t xml:space="preserve"> Furniture &amp; Interior</w:t>
      </w:r>
    </w:p>
    <w:p xmlns:wp14="http://schemas.microsoft.com/office/word/2010/wordml" w:rsidP="50D4AF17" wp14:paraId="319EECAB" wp14:textId="2C4A08FD">
      <w:pPr>
        <w:pStyle w:val="Normal"/>
        <w:rPr>
          <w:b w:val="1"/>
          <w:bCs w:val="1"/>
        </w:rPr>
      </w:pPr>
      <w:r w:rsidRPr="50D4AF17" w:rsidR="2388031C">
        <w:rPr>
          <w:b w:val="1"/>
          <w:bCs w:val="1"/>
        </w:rPr>
        <w:t>Header / Navigation</w:t>
      </w:r>
    </w:p>
    <w:p xmlns:wp14="http://schemas.microsoft.com/office/word/2010/wordml" w:rsidP="50D4AF17" wp14:paraId="73943D87" wp14:textId="075D1901">
      <w:pPr>
        <w:pStyle w:val="Normal"/>
      </w:pPr>
      <w:r w:rsidR="2388031C">
        <w:rPr/>
        <w:t xml:space="preserve"> • Home</w:t>
      </w:r>
    </w:p>
    <w:p xmlns:wp14="http://schemas.microsoft.com/office/word/2010/wordml" w:rsidP="50D4AF17" wp14:paraId="31A36A18" wp14:textId="31DD2485">
      <w:pPr>
        <w:pStyle w:val="Normal"/>
      </w:pPr>
      <w:r w:rsidR="2388031C">
        <w:rPr/>
        <w:t xml:space="preserve"> • About </w:t>
      </w:r>
    </w:p>
    <w:p xmlns:wp14="http://schemas.microsoft.com/office/word/2010/wordml" w:rsidP="50D4AF17" wp14:paraId="3D2D27AA" wp14:textId="75B736C6">
      <w:pPr>
        <w:pStyle w:val="Normal"/>
      </w:pPr>
      <w:r w:rsidR="2388031C">
        <w:rPr/>
        <w:t>• Products &amp; Services</w:t>
      </w:r>
    </w:p>
    <w:p xmlns:wp14="http://schemas.microsoft.com/office/word/2010/wordml" w:rsidP="50D4AF17" wp14:paraId="23D6F816" wp14:textId="09408ABD">
      <w:pPr>
        <w:pStyle w:val="Normal"/>
      </w:pPr>
      <w:r w:rsidR="2388031C">
        <w:rPr/>
        <w:t xml:space="preserve"> • Gallery</w:t>
      </w:r>
    </w:p>
    <w:p xmlns:wp14="http://schemas.microsoft.com/office/word/2010/wordml" w:rsidP="50D4AF17" wp14:paraId="311E9ED8" wp14:textId="74D84C62">
      <w:pPr>
        <w:pStyle w:val="Normal"/>
      </w:pPr>
      <w:r w:rsidR="2388031C">
        <w:rPr/>
        <w:t xml:space="preserve"> • Contact Us</w:t>
      </w:r>
    </w:p>
    <w:p xmlns:wp14="http://schemas.microsoft.com/office/word/2010/wordml" w:rsidP="50D4AF17" wp14:paraId="73BD66E0" wp14:textId="6E4E0C61">
      <w:pPr>
        <w:pStyle w:val="Normal"/>
        <w:rPr>
          <w:b w:val="1"/>
          <w:bCs w:val="1"/>
        </w:rPr>
      </w:pPr>
      <w:r w:rsidRPr="50D4AF17" w:rsidR="2388031C">
        <w:rPr>
          <w:b w:val="1"/>
          <w:bCs w:val="1"/>
        </w:rPr>
        <w:t xml:space="preserve">Hero Section Welcome to </w:t>
      </w:r>
      <w:r w:rsidRPr="50D4AF17" w:rsidR="2388031C">
        <w:rPr>
          <w:b w:val="1"/>
          <w:bCs w:val="1"/>
        </w:rPr>
        <w:t>Afri</w:t>
      </w:r>
      <w:r w:rsidRPr="50D4AF17" w:rsidR="2388031C">
        <w:rPr>
          <w:b w:val="1"/>
          <w:bCs w:val="1"/>
        </w:rPr>
        <w:t xml:space="preserve"> Furniture &amp; Interior </w:t>
      </w:r>
    </w:p>
    <w:p xmlns:wp14="http://schemas.microsoft.com/office/word/2010/wordml" w:rsidP="50D4AF17" wp14:paraId="1AEAB067" wp14:textId="2D5556EC">
      <w:pPr>
        <w:pStyle w:val="Normal"/>
      </w:pPr>
      <w:r w:rsidR="2388031C">
        <w:rPr/>
        <w:t>• where African-inspired luxury meets modern living.</w:t>
      </w:r>
    </w:p>
    <w:p xmlns:wp14="http://schemas.microsoft.com/office/word/2010/wordml" w:rsidP="50D4AF17" wp14:paraId="6BC537A0" wp14:textId="64A576AE">
      <w:pPr>
        <w:pStyle w:val="Normal"/>
      </w:pPr>
      <w:r w:rsidR="2388031C">
        <w:rPr/>
        <w:t xml:space="preserve"> • Every piece in our collection has a story to tell. From the warmth of handcrafted sofas and the elegance of our tables to art that brings culture straight into your home, we </w:t>
      </w:r>
      <w:r w:rsidR="2388031C">
        <w:rPr/>
        <w:t>don’t</w:t>
      </w:r>
      <w:r w:rsidR="2388031C">
        <w:rPr/>
        <w:t xml:space="preserve"> just create furniture, we create soul. </w:t>
      </w:r>
    </w:p>
    <w:p xmlns:wp14="http://schemas.microsoft.com/office/word/2010/wordml" w:rsidP="50D4AF17" wp14:paraId="1FE8E380" wp14:textId="2EF78E00">
      <w:pPr>
        <w:pStyle w:val="Normal"/>
      </w:pPr>
      <w:r w:rsidR="2388031C">
        <w:rPr/>
        <w:t xml:space="preserve">• If </w:t>
      </w:r>
      <w:r w:rsidR="2388031C">
        <w:rPr/>
        <w:t>you’re</w:t>
      </w:r>
      <w:r w:rsidR="2388031C">
        <w:rPr/>
        <w:t xml:space="preserve"> not sure where to start, </w:t>
      </w:r>
      <w:r w:rsidR="2388031C">
        <w:rPr/>
        <w:t>that’s</w:t>
      </w:r>
      <w:r w:rsidR="2388031C">
        <w:rPr/>
        <w:t xml:space="preserve"> okay. Our interior design team is here for you. Whether </w:t>
      </w:r>
      <w:r w:rsidR="2388031C">
        <w:rPr/>
        <w:t>you’re</w:t>
      </w:r>
      <w:r w:rsidR="2388031C">
        <w:rPr/>
        <w:t xml:space="preserve"> reimagining a single room or designing your dream home from the ground up, </w:t>
      </w:r>
      <w:r w:rsidR="2388031C">
        <w:rPr/>
        <w:t>we’ll</w:t>
      </w:r>
      <w:r w:rsidR="2388031C">
        <w:rPr/>
        <w:t xml:space="preserve"> help you bring your vision to life.</w:t>
      </w:r>
    </w:p>
    <w:p xmlns:wp14="http://schemas.microsoft.com/office/word/2010/wordml" w:rsidP="50D4AF17" wp14:paraId="0BC0FD22" wp14:textId="310BE1DD">
      <w:pPr>
        <w:pStyle w:val="Normal"/>
      </w:pPr>
      <w:r w:rsidR="2388031C">
        <w:rPr/>
        <w:t xml:space="preserve"> • With every curve, every texture, every detail, we celebrate the artistry of Africa. This is more than furniture—</w:t>
      </w:r>
      <w:r w:rsidR="2388031C">
        <w:rPr/>
        <w:t>it’s</w:t>
      </w:r>
      <w:r w:rsidR="2388031C">
        <w:rPr/>
        <w:t xml:space="preserve"> heritage, </w:t>
      </w:r>
      <w:r w:rsidR="2388031C">
        <w:rPr/>
        <w:t>it’s</w:t>
      </w:r>
      <w:r w:rsidR="2388031C">
        <w:rPr/>
        <w:t xml:space="preserve"> luxury, </w:t>
      </w:r>
      <w:r w:rsidR="2388031C">
        <w:rPr/>
        <w:t>it’s</w:t>
      </w:r>
      <w:r w:rsidR="2388031C">
        <w:rPr/>
        <w:t xml:space="preserve"> you living beautifully.</w:t>
      </w:r>
    </w:p>
    <w:p xmlns:wp14="http://schemas.microsoft.com/office/word/2010/wordml" w:rsidP="50D4AF17" wp14:paraId="3F4883DF" wp14:textId="09A8F412">
      <w:pPr>
        <w:pStyle w:val="Normal"/>
        <w:rPr>
          <w:b w:val="1"/>
          <w:bCs w:val="1"/>
          <w:sz w:val="40"/>
          <w:szCs w:val="40"/>
        </w:rPr>
      </w:pPr>
      <w:r w:rsidRPr="50D4AF17" w:rsidR="2388031C">
        <w:rPr>
          <w:b w:val="1"/>
          <w:bCs w:val="1"/>
          <w:sz w:val="40"/>
          <w:szCs w:val="40"/>
        </w:rPr>
        <w:t>Our Collections / Categories</w:t>
      </w:r>
    </w:p>
    <w:p xmlns:wp14="http://schemas.microsoft.com/office/word/2010/wordml" w:rsidP="50D4AF17" wp14:paraId="571ED6E4" wp14:textId="3C5825AE">
      <w:pPr>
        <w:pStyle w:val="Normal"/>
      </w:pPr>
      <w:r w:rsidR="2388031C">
        <w:rPr/>
        <w:t xml:space="preserve"> • Sofas → </w:t>
      </w:r>
    </w:p>
    <w:p xmlns:wp14="http://schemas.microsoft.com/office/word/2010/wordml" w:rsidP="50D4AF17" wp14:paraId="2616C033" wp14:textId="342BBD7C">
      <w:pPr>
        <w:pStyle w:val="Normal"/>
      </w:pPr>
      <w:r w:rsidR="2388031C">
        <w:rPr/>
        <w:t>• Art →</w:t>
      </w:r>
    </w:p>
    <w:p xmlns:wp14="http://schemas.microsoft.com/office/word/2010/wordml" w:rsidP="50D4AF17" wp14:paraId="2880CDB5" wp14:textId="3F228AF1">
      <w:pPr>
        <w:pStyle w:val="Normal"/>
      </w:pPr>
      <w:r w:rsidR="2388031C">
        <w:rPr/>
        <w:t xml:space="preserve"> • Headboards →</w:t>
      </w:r>
    </w:p>
    <w:p xmlns:wp14="http://schemas.microsoft.com/office/word/2010/wordml" w:rsidP="50D4AF17" wp14:paraId="33E90954" wp14:textId="454B7E13">
      <w:pPr>
        <w:pStyle w:val="Normal"/>
      </w:pPr>
      <w:r w:rsidR="2388031C">
        <w:rPr/>
        <w:t xml:space="preserve"> • Pillows → </w:t>
      </w:r>
    </w:p>
    <w:p xmlns:wp14="http://schemas.microsoft.com/office/word/2010/wordml" w:rsidP="50D4AF17" wp14:paraId="09E94C2E" wp14:textId="003699F7">
      <w:pPr>
        <w:pStyle w:val="Normal"/>
      </w:pPr>
      <w:r w:rsidR="2388031C">
        <w:rPr/>
        <w:t xml:space="preserve">• Lamps → </w:t>
      </w:r>
    </w:p>
    <w:p xmlns:wp14="http://schemas.microsoft.com/office/word/2010/wordml" w:rsidP="50D4AF17" wp14:paraId="5E3F4964" wp14:textId="4909CA4B">
      <w:pPr>
        <w:pStyle w:val="Normal"/>
      </w:pPr>
      <w:r w:rsidR="2388031C">
        <w:rPr/>
        <w:t xml:space="preserve">• Tables → </w:t>
      </w:r>
    </w:p>
    <w:p xmlns:wp14="http://schemas.microsoft.com/office/word/2010/wordml" w:rsidP="50D4AF17" wp14:paraId="6D55AE0E" wp14:textId="3247360C">
      <w:pPr>
        <w:pStyle w:val="Normal"/>
      </w:pPr>
      <w:r w:rsidR="2388031C">
        <w:rPr/>
        <w:t>• Interior Design →</w:t>
      </w:r>
    </w:p>
    <w:p xmlns:wp14="http://schemas.microsoft.com/office/word/2010/wordml" w:rsidP="50D4AF17" wp14:paraId="221B6155" wp14:textId="5E78254C">
      <w:pPr>
        <w:pStyle w:val="Normal"/>
        <w:rPr>
          <w:b w:val="1"/>
          <w:bCs w:val="1"/>
          <w:sz w:val="40"/>
          <w:szCs w:val="40"/>
        </w:rPr>
      </w:pPr>
      <w:r w:rsidRPr="50D4AF17" w:rsidR="2388031C">
        <w:rPr>
          <w:b w:val="1"/>
          <w:bCs w:val="1"/>
          <w:sz w:val="40"/>
          <w:szCs w:val="40"/>
        </w:rPr>
        <w:t>Top Sellers</w:t>
      </w:r>
    </w:p>
    <w:p xmlns:wp14="http://schemas.microsoft.com/office/word/2010/wordml" w:rsidP="50D4AF17" wp14:paraId="47DB0678" wp14:textId="78F2FE68">
      <w:pPr>
        <w:pStyle w:val="Normal"/>
      </w:pPr>
      <w:r w:rsidR="2388031C">
        <w:rPr/>
        <w:t xml:space="preserve"> • Zulu Throne Sofa — R17,200</w:t>
      </w:r>
    </w:p>
    <w:p xmlns:wp14="http://schemas.microsoft.com/office/word/2010/wordml" w:rsidP="50D4AF17" wp14:paraId="128D55BB" wp14:textId="0287E9B9">
      <w:pPr>
        <w:pStyle w:val="Normal"/>
      </w:pPr>
      <w:r w:rsidR="2388031C">
        <w:rPr/>
        <w:t xml:space="preserve"> • Ndebele Dining Table — R14,500 </w:t>
      </w:r>
    </w:p>
    <w:p xmlns:wp14="http://schemas.microsoft.com/office/word/2010/wordml" w:rsidP="50D4AF17" wp14:paraId="30B8C05F" wp14:textId="4C331B18">
      <w:pPr>
        <w:pStyle w:val="Normal"/>
      </w:pPr>
      <w:r w:rsidR="2388031C">
        <w:rPr/>
        <w:t>• Ashanti Chair — R12,800</w:t>
      </w:r>
    </w:p>
    <w:p xmlns:wp14="http://schemas.microsoft.com/office/word/2010/wordml" w:rsidP="50D4AF17" wp14:paraId="1E26B553" wp14:textId="039DA5D6">
      <w:pPr>
        <w:pStyle w:val="Normal"/>
        <w:rPr>
          <w:b w:val="1"/>
          <w:bCs w:val="1"/>
          <w:sz w:val="40"/>
          <w:szCs w:val="40"/>
        </w:rPr>
      </w:pPr>
      <w:r w:rsidRPr="50D4AF17" w:rsidR="2388031C">
        <w:rPr>
          <w:b w:val="1"/>
          <w:bCs w:val="1"/>
          <w:sz w:val="40"/>
          <w:szCs w:val="40"/>
        </w:rPr>
        <w:t xml:space="preserve">Our Story </w:t>
      </w:r>
    </w:p>
    <w:p xmlns:wp14="http://schemas.microsoft.com/office/word/2010/wordml" w:rsidP="50D4AF17" wp14:paraId="17A0C961" wp14:textId="2D6A3741">
      <w:pPr>
        <w:pStyle w:val="Normal"/>
      </w:pPr>
      <w:r w:rsidR="2388031C">
        <w:rPr/>
        <w:t xml:space="preserve">• Born from a vision to honor African heritage, </w:t>
      </w:r>
      <w:r w:rsidR="2388031C">
        <w:rPr/>
        <w:t>Afri</w:t>
      </w:r>
      <w:r w:rsidR="2388031C">
        <w:rPr/>
        <w:t xml:space="preserve"> Furniture &amp; Interior blends tradition with luxury. Each piece tells a story of culture, craftsmanship, and creativity.</w:t>
      </w:r>
    </w:p>
    <w:p xmlns:wp14="http://schemas.microsoft.com/office/word/2010/wordml" w:rsidP="50D4AF17" wp14:paraId="09FF498C" wp14:textId="1AF0D4B5">
      <w:pPr>
        <w:pStyle w:val="Normal"/>
      </w:pPr>
      <w:r w:rsidR="2388031C">
        <w:rPr/>
        <w:t xml:space="preserve"> • </w:t>
      </w:r>
      <w:r w:rsidRPr="50D4AF17" w:rsidR="2388031C">
        <w:rPr>
          <w:b w:val="1"/>
          <w:bCs w:val="1"/>
          <w:sz w:val="28"/>
          <w:szCs w:val="28"/>
        </w:rPr>
        <w:t>[Read More]</w:t>
      </w:r>
    </w:p>
    <w:p xmlns:wp14="http://schemas.microsoft.com/office/word/2010/wordml" w:rsidP="50D4AF17" wp14:paraId="3411BBFB" wp14:textId="35BAE82A">
      <w:pPr>
        <w:pStyle w:val="Normal"/>
      </w:pPr>
      <w:r w:rsidRPr="50D4AF17" w:rsidR="2388031C">
        <w:rPr>
          <w:b w:val="1"/>
          <w:bCs w:val="1"/>
          <w:sz w:val="40"/>
          <w:szCs w:val="40"/>
        </w:rPr>
        <w:t>Highlights</w:t>
      </w:r>
    </w:p>
    <w:p xmlns:wp14="http://schemas.microsoft.com/office/word/2010/wordml" w:rsidP="50D4AF17" wp14:paraId="5B2F2CE7" wp14:textId="271EE420">
      <w:pPr>
        <w:pStyle w:val="Normal"/>
      </w:pPr>
      <w:r w:rsidR="2388031C">
        <w:rPr/>
        <w:t xml:space="preserve"> • 🎨 African-Inspired Luxury: Furniture designed to celebrate African heritage with modern elegance. </w:t>
      </w:r>
    </w:p>
    <w:p xmlns:wp14="http://schemas.microsoft.com/office/word/2010/wordml" w:rsidP="50D4AF17" wp14:paraId="0AD840AD" wp14:textId="2C73ADD4">
      <w:pPr>
        <w:pStyle w:val="Normal"/>
      </w:pPr>
      <w:r w:rsidR="2388031C">
        <w:rPr/>
        <w:t xml:space="preserve">• 🪵 Handcrafted Excellence: Master artisans carefully craft each piece for premium quality. </w:t>
      </w:r>
    </w:p>
    <w:p xmlns:wp14="http://schemas.microsoft.com/office/word/2010/wordml" w:rsidP="50D4AF17" wp14:paraId="1CF855BD" wp14:textId="4CA06E67">
      <w:pPr>
        <w:pStyle w:val="Normal"/>
      </w:pPr>
      <w:r w:rsidR="2388031C">
        <w:rPr/>
        <w:t>• ✨ Designed for Generations: Timeless designs built to last and passed down with pride.</w:t>
      </w:r>
    </w:p>
    <w:p xmlns:wp14="http://schemas.microsoft.com/office/word/2010/wordml" w:rsidP="50D4AF17" wp14:paraId="016F62C8" wp14:textId="70107AD4">
      <w:pPr>
        <w:pStyle w:val="Normal"/>
      </w:pPr>
      <w:r w:rsidR="2388031C">
        <w:rPr/>
        <w:t>Footer</w:t>
      </w:r>
    </w:p>
    <w:p xmlns:wp14="http://schemas.microsoft.com/office/word/2010/wordml" w:rsidP="50D4AF17" wp14:paraId="7277824F" wp14:textId="08B050D2">
      <w:pPr>
        <w:pStyle w:val="Normal"/>
      </w:pPr>
      <w:r w:rsidR="2388031C">
        <w:rPr/>
        <w:t xml:space="preserve"> • African Luxury. Timeless Elegance.</w:t>
      </w:r>
    </w:p>
    <w:p xmlns:wp14="http://schemas.microsoft.com/office/word/2010/wordml" w:rsidP="50D4AF17" wp14:paraId="3C0E14E6" wp14:textId="412E2FF1">
      <w:pPr>
        <w:pStyle w:val="Normal"/>
      </w:pPr>
      <w:r w:rsidR="2388031C">
        <w:rPr/>
        <w:t xml:space="preserve"> • Socials: Instagram, Facebook</w:t>
      </w:r>
    </w:p>
    <w:p xmlns:wp14="http://schemas.microsoft.com/office/word/2010/wordml" w:rsidP="50D4AF17" wp14:paraId="0C4B2E47" wp14:textId="6F2A1E74">
      <w:pPr>
        <w:pStyle w:val="Normal"/>
      </w:pPr>
      <w:r w:rsidR="2388031C">
        <w:rPr/>
        <w:t xml:space="preserve"> • © 2025 </w:t>
      </w:r>
      <w:r w:rsidR="2388031C">
        <w:rPr/>
        <w:t>Afri</w:t>
      </w:r>
      <w:r w:rsidR="2388031C">
        <w:rPr/>
        <w:t xml:space="preserve"> Furniture &amp; Interior. All rights reserved.</w:t>
      </w:r>
    </w:p>
    <w:p xmlns:wp14="http://schemas.microsoft.com/office/word/2010/wordml" w:rsidP="50D4AF17" wp14:paraId="5A6AA2A0" wp14:textId="4062889E">
      <w:pPr>
        <w:pStyle w:val="Normal"/>
      </w:pPr>
      <w:r w:rsidR="2388031C">
        <w:rPr/>
        <w:t>Header / Navigation</w:t>
      </w:r>
    </w:p>
    <w:p xmlns:wp14="http://schemas.microsoft.com/office/word/2010/wordml" w:rsidP="50D4AF17" wp14:paraId="1ED33596" wp14:textId="2A4554A5">
      <w:pPr>
        <w:pStyle w:val="Normal"/>
      </w:pPr>
      <w:r w:rsidR="2388031C">
        <w:rPr/>
        <w:t xml:space="preserve"> • Home</w:t>
      </w:r>
    </w:p>
    <w:p xmlns:wp14="http://schemas.microsoft.com/office/word/2010/wordml" w:rsidP="50D4AF17" wp14:paraId="210B6602" wp14:textId="06EBFE2E">
      <w:pPr>
        <w:pStyle w:val="Normal"/>
      </w:pPr>
      <w:r w:rsidR="2388031C">
        <w:rPr/>
        <w:t xml:space="preserve"> • About</w:t>
      </w:r>
    </w:p>
    <w:p xmlns:wp14="http://schemas.microsoft.com/office/word/2010/wordml" w:rsidP="50D4AF17" wp14:paraId="7330C3F1" wp14:textId="5351E92A">
      <w:pPr>
        <w:pStyle w:val="Normal"/>
      </w:pPr>
      <w:r w:rsidR="2388031C">
        <w:rPr/>
        <w:t xml:space="preserve"> • Products &amp; Services </w:t>
      </w:r>
    </w:p>
    <w:p xmlns:wp14="http://schemas.microsoft.com/office/word/2010/wordml" w:rsidP="50D4AF17" wp14:paraId="799C6336" wp14:textId="0ADA3518">
      <w:pPr>
        <w:pStyle w:val="Normal"/>
      </w:pPr>
      <w:r w:rsidR="2388031C">
        <w:rPr/>
        <w:t xml:space="preserve">• Gallery </w:t>
      </w:r>
    </w:p>
    <w:p xmlns:wp14="http://schemas.microsoft.com/office/word/2010/wordml" w:rsidP="50D4AF17" wp14:paraId="029747FA" wp14:textId="7F43F0C9">
      <w:pPr>
        <w:pStyle w:val="Normal"/>
      </w:pPr>
      <w:r w:rsidR="2388031C">
        <w:rPr/>
        <w:t>• Contact Us</w:t>
      </w:r>
    </w:p>
    <w:p xmlns:wp14="http://schemas.microsoft.com/office/word/2010/wordml" w:rsidP="50D4AF17" wp14:paraId="66E11CFF" wp14:textId="7B420D88">
      <w:pPr>
        <w:pStyle w:val="Normal"/>
      </w:pPr>
      <w:r w:rsidR="2388031C">
        <w:rPr/>
        <w:t>Hero Section</w:t>
      </w:r>
      <w:r w:rsidRPr="50D4AF17" w:rsidR="2388031C">
        <w:rPr>
          <w:b w:val="1"/>
          <w:bCs w:val="1"/>
          <w:sz w:val="40"/>
          <w:szCs w:val="40"/>
        </w:rPr>
        <w:t xml:space="preserve"> ABOUT US</w:t>
      </w:r>
    </w:p>
    <w:p xmlns:wp14="http://schemas.microsoft.com/office/word/2010/wordml" w:rsidP="50D4AF17" wp14:paraId="2C1E3428" wp14:textId="59AEA8CA">
      <w:pPr>
        <w:pStyle w:val="Normal"/>
      </w:pPr>
      <w:r w:rsidR="2388031C">
        <w:rPr/>
        <w:t xml:space="preserve"> • Celebrating African Luxury and Heritage</w:t>
      </w:r>
    </w:p>
    <w:p xmlns:wp14="http://schemas.microsoft.com/office/word/2010/wordml" w:rsidP="50D4AF17" wp14:paraId="6C2F5822" wp14:textId="0C6FFC73">
      <w:pPr>
        <w:pStyle w:val="Normal"/>
      </w:pPr>
      <w:r w:rsidR="2388031C">
        <w:rPr/>
        <w:t>Story / About Content</w:t>
      </w:r>
    </w:p>
    <w:p xmlns:wp14="http://schemas.microsoft.com/office/word/2010/wordml" w:rsidP="50D4AF17" wp14:paraId="7ED6413C" wp14:textId="4A5F72D1">
      <w:pPr>
        <w:pStyle w:val="Normal"/>
      </w:pPr>
      <w:r w:rsidR="2388031C">
        <w:rPr/>
        <w:t xml:space="preserve"> • </w:t>
      </w:r>
      <w:r w:rsidR="2388031C">
        <w:rPr/>
        <w:t>Afri</w:t>
      </w:r>
      <w:r w:rsidR="2388031C">
        <w:rPr/>
        <w:t xml:space="preserve"> Furniture and Art </w:t>
      </w:r>
      <w:r w:rsidR="2388031C">
        <w:rPr/>
        <w:t>was</w:t>
      </w:r>
      <w:r w:rsidR="2388031C">
        <w:rPr/>
        <w:t xml:space="preserve"> officially founded in 2025, but its roots stretch back to 2018, when a vision began to take shape in the heart of a young Black girl from Johannesburg. While researching the histories of Congo, Sudan, and other parts of our continent, I </w:t>
      </w:r>
      <w:r w:rsidR="2388031C">
        <w:rPr/>
        <w:t>came to a realization</w:t>
      </w:r>
      <w:r w:rsidR="2388031C">
        <w:rPr/>
        <w:t>: the world learned luxury from Africa.</w:t>
      </w:r>
    </w:p>
    <w:p xmlns:wp14="http://schemas.microsoft.com/office/word/2010/wordml" w:rsidP="50D4AF17" wp14:paraId="4C9BE247" wp14:textId="30D8AD58">
      <w:pPr>
        <w:pStyle w:val="Normal"/>
      </w:pPr>
      <w:r w:rsidR="2388031C">
        <w:rPr/>
        <w:t xml:space="preserve"> • From the richness of our melanin to the wealth of our land—gold, diamonds, ivory, coal—Africa has always been the blueprint of opulence. Long before Western fashion houses like Chanel and Gucci claimed the word “luxury,” our people lived it. We were kings and queens, builders of castles, artisans of beauty, and stewards of abundance. Luxury is not foreign to us—it is us.</w:t>
      </w:r>
    </w:p>
    <w:p xmlns:wp14="http://schemas.microsoft.com/office/word/2010/wordml" w:rsidP="50D4AF17" wp14:paraId="34450DC7" wp14:textId="14CBCDFF">
      <w:pPr>
        <w:pStyle w:val="Normal"/>
      </w:pPr>
      <w:r w:rsidR="2388031C">
        <w:rPr/>
        <w:t xml:space="preserve"> • But colonization tried to rewrite that truth. It convinced many of us that proximity to whiteness equates to wealth. Yet</w:t>
      </w:r>
      <w:r w:rsidR="2388031C">
        <w:rPr/>
        <w:t>, in reality, luxury</w:t>
      </w:r>
      <w:r w:rsidR="2388031C">
        <w:rPr/>
        <w:t xml:space="preserve"> has always been deeply African: in our patterns, in our heritage, in our boldness. Africa is maximalist by nature—from the vibrant fabrics of our traditional wear to the extraordinary features of our people. We are extra, unapologetically so. </w:t>
      </w:r>
    </w:p>
    <w:p xmlns:wp14="http://schemas.microsoft.com/office/word/2010/wordml" w:rsidP="50D4AF17" wp14:paraId="1FB4BF9B" wp14:textId="5FCF09CC">
      <w:pPr>
        <w:pStyle w:val="Normal"/>
      </w:pPr>
      <w:r w:rsidR="2388031C">
        <w:rPr/>
        <w:t xml:space="preserve">• </w:t>
      </w:r>
      <w:r w:rsidR="2388031C">
        <w:rPr/>
        <w:t>Afri</w:t>
      </w:r>
      <w:r w:rsidR="2388031C">
        <w:rPr/>
        <w:t xml:space="preserve"> Furniture and Art </w:t>
      </w:r>
      <w:r w:rsidR="2388031C">
        <w:rPr/>
        <w:t>is</w:t>
      </w:r>
      <w:r w:rsidR="2388031C">
        <w:rPr/>
        <w:t xml:space="preserve"> my way of reclaiming that truth. I am both South African and Mozambican, a child of two lands that are not separated by oceans but connected by rivers. I grew up creating—starting carpentry as a teenager at 16, crafting cupboards and experimenting with wood. Art has always been my language, whether through </w:t>
      </w:r>
      <w:r w:rsidR="2388031C">
        <w:rPr/>
        <w:t>paint</w:t>
      </w:r>
      <w:r w:rsidR="2388031C">
        <w:rPr/>
        <w:t xml:space="preserve">, sculpture, or design. And in every form, I see reflections of the art of our ancestors—from the cave paintings of the Khoisan, made with oils and even their own blood, to the intricate beadwork, masks, pottery, jewelry, and textiles that have long told our stories. • This brand is a bridge between heritage and modern living. It is </w:t>
      </w:r>
      <w:r w:rsidR="2388031C">
        <w:rPr/>
        <w:t>post-colonial Africa reimagined</w:t>
      </w:r>
      <w:r w:rsidR="2388031C">
        <w:rPr/>
        <w:t>—a return to our royalty, our extravagance, and our originality. Every piece we make is not just furniture or décor, but a celebration of who we are.</w:t>
      </w:r>
    </w:p>
    <w:p xmlns:wp14="http://schemas.microsoft.com/office/word/2010/wordml" w:rsidP="50D4AF17" wp14:paraId="334C204C" wp14:textId="73752BD0">
      <w:pPr>
        <w:pStyle w:val="Normal"/>
        <w:rPr>
          <w:b w:val="1"/>
          <w:bCs w:val="1"/>
          <w:sz w:val="40"/>
          <w:szCs w:val="40"/>
        </w:rPr>
      </w:pPr>
      <w:r w:rsidRPr="50D4AF17" w:rsidR="2388031C">
        <w:rPr>
          <w:b w:val="1"/>
          <w:bCs w:val="1"/>
          <w:sz w:val="40"/>
          <w:szCs w:val="40"/>
        </w:rPr>
        <w:t>What We Offer</w:t>
      </w:r>
    </w:p>
    <w:p xmlns:wp14="http://schemas.microsoft.com/office/word/2010/wordml" w:rsidP="50D4AF17" wp14:paraId="6E9D9CBC" wp14:textId="3837E684">
      <w:pPr>
        <w:pStyle w:val="Normal"/>
      </w:pPr>
      <w:r w:rsidR="2388031C">
        <w:rPr/>
        <w:t xml:space="preserve"> • Furniture: Wooden chairs, cupboards, bed frames, dining tables, sofas, and more. </w:t>
      </w:r>
    </w:p>
    <w:p xmlns:wp14="http://schemas.microsoft.com/office/word/2010/wordml" w:rsidP="50D4AF17" wp14:paraId="1947EF51" wp14:textId="61575DC4">
      <w:pPr>
        <w:pStyle w:val="Normal"/>
      </w:pPr>
      <w:r w:rsidR="2388031C">
        <w:rPr/>
        <w:t>• Art: Oil and acrylic paintings, sculptures, and custom wooden frames for canvases.</w:t>
      </w:r>
    </w:p>
    <w:p xmlns:wp14="http://schemas.microsoft.com/office/word/2010/wordml" w:rsidP="50D4AF17" wp14:paraId="75FC1BB9" wp14:textId="339301F4">
      <w:pPr>
        <w:pStyle w:val="Normal"/>
      </w:pPr>
      <w:r w:rsidR="2388031C">
        <w:rPr/>
        <w:t xml:space="preserve"> • Luxury Craft: Furniture and décor infused with gold detailing, carved woodwork, and bespoke design</w:t>
      </w:r>
    </w:p>
    <w:p xmlns:wp14="http://schemas.microsoft.com/office/word/2010/wordml" w:rsidP="50D4AF17" wp14:paraId="24A50F12" wp14:textId="28987066">
      <w:pPr>
        <w:pStyle w:val="Normal"/>
      </w:pPr>
      <w:r w:rsidR="2388031C">
        <w:rPr/>
        <w:t xml:space="preserve">. • Interiors: Wallpapers, statement pieces, and full interior design concepts that embody African maximalism. </w:t>
      </w:r>
    </w:p>
    <w:p xmlns:wp14="http://schemas.microsoft.com/office/word/2010/wordml" w:rsidP="50D4AF17" wp14:paraId="4F0BDB73" wp14:textId="3F1BEA63">
      <w:pPr>
        <w:pStyle w:val="Normal"/>
      </w:pPr>
      <w:r w:rsidR="2388031C">
        <w:rPr/>
        <w:t>• Every item is crafted to embody heritage, richness, and artistry, reminding the world that Africa is, and always has been, luxury.</w:t>
      </w:r>
    </w:p>
    <w:p xmlns:wp14="http://schemas.microsoft.com/office/word/2010/wordml" w:rsidP="50D4AF17" wp14:paraId="5A5FB8FA" wp14:textId="16CD7EDA">
      <w:pPr>
        <w:pStyle w:val="Normal"/>
      </w:pPr>
      <w:r w:rsidR="2388031C">
        <w:rPr/>
        <w:t xml:space="preserve">Footer </w:t>
      </w:r>
    </w:p>
    <w:p xmlns:wp14="http://schemas.microsoft.com/office/word/2010/wordml" w:rsidP="50D4AF17" wp14:paraId="30DCB322" wp14:textId="4E98A755">
      <w:pPr>
        <w:pStyle w:val="Normal"/>
      </w:pPr>
      <w:r w:rsidR="2388031C">
        <w:rPr/>
        <w:t xml:space="preserve">• African Luxury. Timeless Elegance. </w:t>
      </w:r>
    </w:p>
    <w:p xmlns:wp14="http://schemas.microsoft.com/office/word/2010/wordml" w:rsidP="50D4AF17" wp14:paraId="438F5951" wp14:textId="775A672E">
      <w:pPr>
        <w:pStyle w:val="Normal"/>
      </w:pPr>
      <w:r w:rsidR="2388031C">
        <w:rPr/>
        <w:t>• Socials: Instagram, Facebook</w:t>
      </w:r>
    </w:p>
    <w:p xmlns:wp14="http://schemas.microsoft.com/office/word/2010/wordml" w:rsidP="50D4AF17" wp14:paraId="7382AEB5" wp14:textId="498B11CB">
      <w:pPr>
        <w:pStyle w:val="Normal"/>
      </w:pPr>
      <w:r w:rsidR="2388031C">
        <w:rPr/>
        <w:t xml:space="preserve"> • © 2025 </w:t>
      </w:r>
      <w:r w:rsidR="2388031C">
        <w:rPr/>
        <w:t>Afri</w:t>
      </w:r>
      <w:r w:rsidR="2388031C">
        <w:rPr/>
        <w:t xml:space="preserve"> Furniture &amp; Interior. All rights reserve</w:t>
      </w:r>
    </w:p>
    <w:p xmlns:wp14="http://schemas.microsoft.com/office/word/2010/wordml" w:rsidP="50D4AF17" wp14:paraId="4DF09EDA" wp14:textId="1C076588">
      <w:pPr>
        <w:pStyle w:val="Heading1"/>
      </w:pPr>
      <w:r w:rsidR="2388031C">
        <w:rPr/>
        <w:t xml:space="preserve">Website Text Content – Products &amp; Services: </w:t>
      </w:r>
      <w:r w:rsidR="2388031C">
        <w:rPr/>
        <w:t>Afri</w:t>
      </w:r>
      <w:r w:rsidR="2388031C">
        <w:rPr/>
        <w:t xml:space="preserve"> Furniture &amp; Interior</w:t>
      </w:r>
    </w:p>
    <w:p xmlns:wp14="http://schemas.microsoft.com/office/word/2010/wordml" w:rsidP="50D4AF17" wp14:paraId="7C28DDF9" wp14:textId="42B57B1E">
      <w:pPr>
        <w:pStyle w:val="Normal"/>
      </w:pPr>
      <w:r w:rsidR="2388031C">
        <w:rPr/>
        <w:t xml:space="preserve">Hero Section Our Products &amp; Services </w:t>
      </w:r>
    </w:p>
    <w:p xmlns:wp14="http://schemas.microsoft.com/office/word/2010/wordml" w:rsidP="50D4AF17" wp14:paraId="354B2FC2" wp14:textId="318CD6F6">
      <w:pPr>
        <w:pStyle w:val="Normal"/>
      </w:pPr>
      <w:r w:rsidR="2388031C">
        <w:rPr/>
        <w:t>• Luxury, Heritage &amp; Interior Design at Your Fingertips</w:t>
      </w:r>
    </w:p>
    <w:p xmlns:wp14="http://schemas.microsoft.com/office/word/2010/wordml" w:rsidP="50D4AF17" wp14:paraId="5AFC7C17" wp14:textId="0EF0166E">
      <w:pPr>
        <w:pStyle w:val="Normal"/>
      </w:pPr>
      <w:r w:rsidR="2388031C">
        <w:rPr/>
        <w:t xml:space="preserve">Intro / Project Collection Project Collection </w:t>
      </w:r>
    </w:p>
    <w:p xmlns:wp14="http://schemas.microsoft.com/office/word/2010/wordml" w:rsidP="50D4AF17" wp14:paraId="3EE7202D" wp14:textId="54451616">
      <w:pPr>
        <w:pStyle w:val="Normal"/>
      </w:pPr>
      <w:r w:rsidR="2388031C">
        <w:rPr/>
        <w:t>• Our collection merges craft and storytelling. Each cupboard and sofa is designed as a functional sculpture — rooted in African artistry, shaped by premium materials, and made to transform interiors into galleries of everyday life.</w:t>
      </w:r>
    </w:p>
    <w:p xmlns:wp14="http://schemas.microsoft.com/office/word/2010/wordml" w:rsidP="50D4AF17" wp14:paraId="423A0766" wp14:textId="2DA2B17A">
      <w:pPr>
        <w:pStyle w:val="Heading2"/>
      </w:pPr>
      <w:r w:rsidR="2388031C">
        <w:rPr/>
        <w:t>Sofas &amp; Lounge Chairs — Sculptural Comfort</w:t>
      </w:r>
    </w:p>
    <w:p xmlns:wp14="http://schemas.microsoft.com/office/word/2010/wordml" w:rsidP="50D4AF17" wp14:paraId="655DC968" wp14:textId="5C4FE647">
      <w:pPr>
        <w:pStyle w:val="Normal"/>
      </w:pPr>
      <w:r w:rsidR="2388031C">
        <w:rPr/>
        <w:t>The Tigerwood Armchair</w:t>
      </w:r>
    </w:p>
    <w:p xmlns:wp14="http://schemas.microsoft.com/office/word/2010/wordml" w:rsidP="50D4AF17" wp14:paraId="31BE4F71" wp14:textId="1A98275A">
      <w:pPr>
        <w:pStyle w:val="Normal"/>
      </w:pPr>
      <w:r w:rsidR="2388031C">
        <w:rPr/>
        <w:t xml:space="preserve"> • Commanding presence meets comfort. This armchair blends the raw strength of tiger-like patterns carved into rich wood with plush cream cushions. </w:t>
      </w:r>
      <w:r w:rsidR="2388031C">
        <w:rPr/>
        <w:t>Its broad, sculptural arms make it not just a seat but a throne for modern living spaces.</w:t>
      </w:r>
      <w:r w:rsidR="2388031C">
        <w:rPr/>
        <w:t xml:space="preserve"> A piece that roars with personality while holding onto elegance.</w:t>
      </w:r>
    </w:p>
    <w:p xmlns:wp14="http://schemas.microsoft.com/office/word/2010/wordml" w:rsidP="50D4AF17" wp14:paraId="449EA077" wp14:textId="611C38B3">
      <w:pPr>
        <w:pStyle w:val="Normal"/>
      </w:pPr>
      <w:r w:rsidR="2388031C">
        <w:rPr/>
        <w:t>The Twin Tiger Set</w:t>
      </w:r>
    </w:p>
    <w:p xmlns:wp14="http://schemas.microsoft.com/office/word/2010/wordml" w:rsidP="50D4AF17" wp14:paraId="283D5BF3" wp14:textId="7C2ACE1C">
      <w:pPr>
        <w:pStyle w:val="Normal"/>
      </w:pPr>
      <w:r w:rsidR="2388031C">
        <w:rPr/>
        <w:t xml:space="preserve"> • Designed for both intimacy and drama, this set of two tiger-patterned chairs with a matching ottoman is perfect for conversational corners. The deep wood frame grounds the design, while the fabric evokes the wild beauty of untamed landscapes. Luxurious, yet inviting — a pair that turns any room into a private lounge.</w:t>
      </w:r>
    </w:p>
    <w:p xmlns:wp14="http://schemas.microsoft.com/office/word/2010/wordml" w:rsidP="50D4AF17" wp14:paraId="519BE112" wp14:textId="49AB68AB">
      <w:pPr>
        <w:pStyle w:val="Normal"/>
      </w:pPr>
      <w:r w:rsidR="2388031C">
        <w:rPr/>
        <w:t>The Ivory Crest Sofa</w:t>
      </w:r>
    </w:p>
    <w:p xmlns:wp14="http://schemas.microsoft.com/office/word/2010/wordml" w:rsidP="50D4AF17" wp14:paraId="54BED6D6" wp14:textId="4D449947">
      <w:pPr>
        <w:pStyle w:val="Normal"/>
      </w:pPr>
      <w:r w:rsidR="2388031C">
        <w:rPr/>
        <w:t xml:space="preserve"> • This rounded armchair embodies softness and strength in perfect balance. Covered in creamy fur-like upholstery with subtle animal markings, it feels like a blend of modern luxury and primal design. The deep seat invites relaxation, while the bold shape makes it a sculptural centerpiece.</w:t>
      </w:r>
    </w:p>
    <w:p xmlns:wp14="http://schemas.microsoft.com/office/word/2010/wordml" w:rsidP="50D4AF17" wp14:paraId="521F6294" wp14:textId="20E67144">
      <w:pPr>
        <w:pStyle w:val="Normal"/>
      </w:pPr>
      <w:r w:rsidR="2388031C">
        <w:rPr/>
        <w:t>The Outdoor Safari Loungers</w:t>
      </w:r>
    </w:p>
    <w:p xmlns:wp14="http://schemas.microsoft.com/office/word/2010/wordml" w:rsidP="50D4AF17" wp14:paraId="3CB02FDF" wp14:textId="5330CCB1">
      <w:pPr>
        <w:pStyle w:val="Normal"/>
      </w:pPr>
      <w:r w:rsidR="2388031C">
        <w:rPr/>
        <w:t xml:space="preserve"> • For the outdoors but designed like art. These lounge chairs carry the same bold tiger-print design as the twin indoor </w:t>
      </w:r>
      <w:r w:rsidR="2388031C">
        <w:rPr/>
        <w:t>set, but</w:t>
      </w:r>
      <w:r w:rsidR="2388031C">
        <w:rPr/>
        <w:t xml:space="preserve"> reimagined for open-air living. Built for relaxation under the sun, they celebrate nature with patterns that honor the wild — making your garden or patio an extension of luxury.</w:t>
      </w:r>
    </w:p>
    <w:p xmlns:wp14="http://schemas.microsoft.com/office/word/2010/wordml" w:rsidP="50D4AF17" wp14:paraId="31B22E56" wp14:textId="21265010">
      <w:pPr>
        <w:pStyle w:val="Normal"/>
      </w:pPr>
    </w:p>
    <w:p xmlns:wp14="http://schemas.microsoft.com/office/word/2010/wordml" w:rsidP="50D4AF17" wp14:paraId="2A98E167" wp14:textId="1308DF13">
      <w:pPr>
        <w:pStyle w:val="Heading2"/>
      </w:pPr>
      <w:r w:rsidR="2388031C">
        <w:rPr/>
        <w:t>Cupboards — Statement Storage</w:t>
      </w:r>
    </w:p>
    <w:p xmlns:wp14="http://schemas.microsoft.com/office/word/2010/wordml" w:rsidP="50D4AF17" wp14:paraId="329F1D22" wp14:textId="22157B70">
      <w:pPr>
        <w:pStyle w:val="Normal"/>
      </w:pPr>
      <w:r w:rsidR="2388031C">
        <w:rPr/>
        <w:t xml:space="preserve">The Swooped Carve Side Cupboard </w:t>
      </w:r>
    </w:p>
    <w:p xmlns:wp14="http://schemas.microsoft.com/office/word/2010/wordml" w:rsidP="50D4AF17" wp14:paraId="138BC33C" wp14:textId="299B08EF">
      <w:pPr>
        <w:pStyle w:val="Normal"/>
      </w:pPr>
      <w:r w:rsidR="2388031C">
        <w:rPr/>
        <w:t xml:space="preserve">• This piece is a love letter to movement in wood. Hand-carved swooping patterns ripple across its frame, </w:t>
      </w:r>
      <w:r w:rsidR="2388031C">
        <w:rPr/>
        <w:t>almost like</w:t>
      </w:r>
      <w:r w:rsidR="2388031C">
        <w:rPr/>
        <w:t xml:space="preserve"> flowing water frozen in time. Every curve is intentional, creating a cupboard that </w:t>
      </w:r>
      <w:r w:rsidR="2388031C">
        <w:rPr/>
        <w:t>doesn’t</w:t>
      </w:r>
      <w:r w:rsidR="2388031C">
        <w:rPr/>
        <w:t xml:space="preserve"> just hold objects — it tells a story of rhythm and craftsmanship. Perfect for displaying vases, books, or statement art pieces, </w:t>
      </w:r>
      <w:r w:rsidR="2388031C">
        <w:rPr/>
        <w:t>it’s</w:t>
      </w:r>
      <w:r w:rsidR="2388031C">
        <w:rPr/>
        <w:t xml:space="preserve"> a functional sculpture for your home. </w:t>
      </w:r>
    </w:p>
    <w:p xmlns:wp14="http://schemas.microsoft.com/office/word/2010/wordml" w:rsidP="50D4AF17" wp14:paraId="035D7C4A" wp14:textId="4D82D287">
      <w:pPr>
        <w:pStyle w:val="Normal"/>
      </w:pPr>
      <w:r w:rsidR="2388031C">
        <w:rPr/>
        <w:t>• Price: R8,200</w:t>
      </w:r>
    </w:p>
    <w:p xmlns:wp14="http://schemas.microsoft.com/office/word/2010/wordml" w:rsidP="50D4AF17" wp14:paraId="65265B05" wp14:textId="497D0793">
      <w:pPr>
        <w:pStyle w:val="Normal"/>
      </w:pPr>
      <w:r w:rsidR="2388031C">
        <w:rPr/>
        <w:t xml:space="preserve">The Emerald Glass Cupboard </w:t>
      </w:r>
    </w:p>
    <w:p xmlns:wp14="http://schemas.microsoft.com/office/word/2010/wordml" w:rsidP="50D4AF17" wp14:paraId="13E8B6EF" wp14:textId="0B0196C3">
      <w:pPr>
        <w:pStyle w:val="Normal"/>
      </w:pPr>
      <w:r w:rsidR="2388031C">
        <w:rPr/>
        <w:t xml:space="preserve">• Luxury meets bold design. The doors of this cupboard shimmer with green glass panels that evoke the deep glow of emeralds. Against the rich wooden frame, the glass catches light beautifully, transforming an everyday item into a jewel for your space. This is the piece for anyone who wants their furniture to radiate elegance and prestige. </w:t>
      </w:r>
    </w:p>
    <w:p xmlns:wp14="http://schemas.microsoft.com/office/word/2010/wordml" w:rsidP="50D4AF17" wp14:paraId="4591A8AA" wp14:textId="798DAC80">
      <w:pPr>
        <w:pStyle w:val="Normal"/>
      </w:pPr>
      <w:r w:rsidR="2388031C">
        <w:rPr/>
        <w:t>• Price: R12,200</w:t>
      </w:r>
    </w:p>
    <w:p xmlns:wp14="http://schemas.microsoft.com/office/word/2010/wordml" w:rsidP="50D4AF17" wp14:paraId="2F147576" wp14:textId="50D1B70D">
      <w:pPr>
        <w:pStyle w:val="Normal"/>
      </w:pPr>
      <w:r w:rsidR="2388031C">
        <w:rPr/>
        <w:t xml:space="preserve">The Art-Carved Wood Cupboard </w:t>
      </w:r>
    </w:p>
    <w:p xmlns:wp14="http://schemas.microsoft.com/office/word/2010/wordml" w:rsidP="50D4AF17" wp14:paraId="79B90D6E" wp14:textId="795DD3DD">
      <w:pPr>
        <w:pStyle w:val="Normal"/>
      </w:pPr>
      <w:r w:rsidR="2388031C">
        <w:rPr/>
        <w:t>• Every surface of this cupboard is a canvas. Intricately carved from premium wood, its textures and patterns resemble a painting brought to life. The design draws from traditional African artistry, blending modern structure with timeless craft. More than storage — a masterpiece standing in your living room.</w:t>
      </w:r>
    </w:p>
    <w:p xmlns:wp14="http://schemas.microsoft.com/office/word/2010/wordml" w:rsidP="50D4AF17" wp14:paraId="2C5FFD65" wp14:textId="7331BE62">
      <w:pPr>
        <w:pStyle w:val="Normal"/>
      </w:pPr>
      <w:r w:rsidR="2388031C">
        <w:rPr/>
        <w:t xml:space="preserve"> • Price: R6,200</w:t>
      </w:r>
    </w:p>
    <w:p xmlns:wp14="http://schemas.microsoft.com/office/word/2010/wordml" w:rsidP="50D4AF17" wp14:paraId="68EFB6C9" wp14:textId="3840E660">
      <w:pPr>
        <w:pStyle w:val="Normal"/>
      </w:pPr>
      <w:r w:rsidR="2388031C">
        <w:rPr/>
        <w:t>The Tree-Branch Cupboard</w:t>
      </w:r>
    </w:p>
    <w:p xmlns:wp14="http://schemas.microsoft.com/office/word/2010/wordml" w:rsidP="50D4AF17" wp14:paraId="1283E923" wp14:textId="2A2031D1">
      <w:pPr>
        <w:pStyle w:val="Normal"/>
      </w:pPr>
      <w:r w:rsidR="2388031C">
        <w:rPr/>
        <w:t xml:space="preserve"> • Raw. Natural. Striking. This cupboard is carved to resemble a real tree branch, as though nature itself was transformed into furniture. Its organic form and textured finish celebrate the beauty of imperfection and the wildness of the earth. A grounding piece that brings nature’s soul into your interior. </w:t>
      </w:r>
    </w:p>
    <w:p xmlns:wp14="http://schemas.microsoft.com/office/word/2010/wordml" w:rsidP="50D4AF17" wp14:paraId="6440168D" wp14:textId="5092A5E7">
      <w:pPr>
        <w:pStyle w:val="Normal"/>
      </w:pPr>
      <w:r w:rsidR="2388031C">
        <w:rPr/>
        <w:t>• Price: R7,200</w:t>
      </w:r>
    </w:p>
    <w:p xmlns:wp14="http://schemas.microsoft.com/office/word/2010/wordml" w:rsidP="50D4AF17" wp14:paraId="436A8BD9" wp14:textId="650DEC12">
      <w:pPr>
        <w:pStyle w:val="Normal"/>
      </w:pPr>
    </w:p>
    <w:p xmlns:wp14="http://schemas.microsoft.com/office/word/2010/wordml" w:rsidP="50D4AF17" wp14:paraId="280012BF" wp14:textId="6FB0B472">
      <w:pPr>
        <w:pStyle w:val="Heading2"/>
      </w:pPr>
      <w:r w:rsidR="2388031C">
        <w:rPr/>
        <w:t>Headboards</w:t>
      </w:r>
    </w:p>
    <w:p xmlns:wp14="http://schemas.microsoft.com/office/word/2010/wordml" w:rsidP="50D4AF17" wp14:paraId="19E32D72" wp14:textId="512845B2">
      <w:pPr>
        <w:pStyle w:val="Normal"/>
      </w:pPr>
      <w:r w:rsidR="2388031C">
        <w:rPr/>
        <w:t>Headboard Elegant • Luxury handcrafted headboard with carved details. • Price: R2,200</w:t>
      </w:r>
    </w:p>
    <w:p xmlns:wp14="http://schemas.microsoft.com/office/word/2010/wordml" w:rsidP="50D4AF17" wp14:paraId="03E09EDD" wp14:textId="0276B0AC">
      <w:pPr>
        <w:pStyle w:val="Normal"/>
      </w:pPr>
      <w:r w:rsidR="2388031C">
        <w:rPr/>
        <w:t>Headboard 2 • Price: R2,000</w:t>
      </w:r>
    </w:p>
    <w:p xmlns:wp14="http://schemas.microsoft.com/office/word/2010/wordml" w:rsidP="50D4AF17" wp14:paraId="06ECCBD5" wp14:textId="0674A328">
      <w:pPr>
        <w:pStyle w:val="Normal"/>
      </w:pPr>
      <w:r w:rsidR="2388031C">
        <w:rPr/>
        <w:t>Headboard 3 • Price: R1,300</w:t>
      </w:r>
    </w:p>
    <w:p xmlns:wp14="http://schemas.microsoft.com/office/word/2010/wordml" w:rsidP="50D4AF17" wp14:paraId="03A53E1C" wp14:textId="53177E2B">
      <w:pPr>
        <w:pStyle w:val="Normal"/>
      </w:pPr>
    </w:p>
    <w:p xmlns:wp14="http://schemas.microsoft.com/office/word/2010/wordml" w:rsidP="50D4AF17" wp14:paraId="2ACAA28F" wp14:textId="293A8CC3">
      <w:pPr>
        <w:pStyle w:val="Normal"/>
      </w:pPr>
      <w:r w:rsidR="2388031C">
        <w:rPr/>
        <w:t xml:space="preserve">Interior Design Services </w:t>
      </w:r>
    </w:p>
    <w:p xmlns:wp14="http://schemas.microsoft.com/office/word/2010/wordml" w:rsidP="50D4AF17" wp14:paraId="168CA879" wp14:textId="626B8531">
      <w:pPr>
        <w:pStyle w:val="Normal"/>
      </w:pPr>
      <w:r w:rsidR="2388031C">
        <w:rPr/>
        <w:t xml:space="preserve">• Our professionals are ready to help you design your dream space. We </w:t>
      </w:r>
      <w:r w:rsidR="2388031C">
        <w:rPr/>
        <w:t>visit</w:t>
      </w:r>
      <w:r w:rsidR="2388031C">
        <w:rPr/>
        <w:t xml:space="preserve"> your home, create a budget, and bring your vision to life.</w:t>
      </w:r>
    </w:p>
    <w:p xmlns:wp14="http://schemas.microsoft.com/office/word/2010/wordml" w:rsidP="50D4AF17" wp14:paraId="224F2172" wp14:textId="6B241DD0">
      <w:pPr>
        <w:pStyle w:val="Heading2"/>
      </w:pPr>
      <w:r w:rsidR="0449EEB2">
        <w:rPr/>
        <w:t>A</w:t>
      </w:r>
      <w:r w:rsidR="2388031C">
        <w:rPr/>
        <w:t>rt Collection</w:t>
      </w:r>
    </w:p>
    <w:p xmlns:wp14="http://schemas.microsoft.com/office/word/2010/wordml" w:rsidP="50D4AF17" wp14:paraId="6664FF05" wp14:textId="6B267B44">
      <w:pPr>
        <w:pStyle w:val="Normal"/>
      </w:pPr>
      <w:r w:rsidR="2388031C">
        <w:rPr/>
        <w:t xml:space="preserve">Abstract Gold </w:t>
      </w:r>
    </w:p>
    <w:p xmlns:wp14="http://schemas.microsoft.com/office/word/2010/wordml" w:rsidP="50D4AF17" wp14:paraId="18ABC1EB" wp14:textId="2CAFB8E8">
      <w:pPr>
        <w:pStyle w:val="Normal"/>
      </w:pPr>
      <w:r w:rsidR="2388031C">
        <w:rPr/>
        <w:t>• Canvas painting inspired by African luxury patterns. • Price: R8,500</w:t>
      </w:r>
    </w:p>
    <w:p xmlns:wp14="http://schemas.microsoft.com/office/word/2010/wordml" w:rsidP="50D4AF17" wp14:paraId="15B088CC" wp14:textId="19C36544">
      <w:pPr>
        <w:pStyle w:val="Normal"/>
      </w:pPr>
      <w:r w:rsidR="2388031C">
        <w:rPr/>
        <w:t xml:space="preserve">Tribal Essence </w:t>
      </w:r>
    </w:p>
    <w:p xmlns:wp14="http://schemas.microsoft.com/office/word/2010/wordml" w:rsidP="50D4AF17" wp14:paraId="5F2FF316" wp14:textId="2D83A4E1">
      <w:pPr>
        <w:pStyle w:val="Normal"/>
      </w:pPr>
      <w:r w:rsidR="2388031C">
        <w:rPr/>
        <w:t>• Bold strokes reflecting heritage and strength. • Price: R6,200</w:t>
      </w:r>
    </w:p>
    <w:p xmlns:wp14="http://schemas.microsoft.com/office/word/2010/wordml" w:rsidP="50D4AF17" wp14:paraId="0EC2B63D" wp14:textId="47C7599C">
      <w:pPr>
        <w:pStyle w:val="Normal"/>
      </w:pPr>
      <w:r w:rsidR="2388031C">
        <w:rPr/>
        <w:t xml:space="preserve">Desert Dawn </w:t>
      </w:r>
    </w:p>
    <w:p xmlns:wp14="http://schemas.microsoft.com/office/word/2010/wordml" w:rsidP="50D4AF17" wp14:paraId="114B0D80" wp14:textId="04FDFC55">
      <w:pPr>
        <w:pStyle w:val="Normal"/>
      </w:pPr>
      <w:r w:rsidR="2388031C">
        <w:rPr/>
        <w:t>• Warm tones evoking sunrise over African landscapes. • Price: R7,800</w:t>
      </w:r>
    </w:p>
    <w:p xmlns:wp14="http://schemas.microsoft.com/office/word/2010/wordml" w:rsidP="50D4AF17" wp14:paraId="5A77A0E5" wp14:textId="1871C5CC">
      <w:pPr>
        <w:pStyle w:val="Normal"/>
      </w:pPr>
      <w:r w:rsidR="2388031C">
        <w:rPr/>
        <w:t xml:space="preserve">Midnight Rhythm </w:t>
      </w:r>
    </w:p>
    <w:p xmlns:wp14="http://schemas.microsoft.com/office/word/2010/wordml" w:rsidP="50D4AF17" wp14:paraId="199999B3" wp14:textId="27BD8EE1">
      <w:pPr>
        <w:pStyle w:val="Normal"/>
      </w:pPr>
      <w:r w:rsidR="2388031C">
        <w:rPr/>
        <w:t>• Abstract patterns in deep blues and gold highlights. • Price: R9,200</w:t>
      </w:r>
    </w:p>
    <w:p xmlns:wp14="http://schemas.microsoft.com/office/word/2010/wordml" w:rsidP="50D4AF17" wp14:paraId="37FBDF6A" wp14:textId="1CC51854">
      <w:pPr>
        <w:pStyle w:val="Normal"/>
      </w:pPr>
      <w:r w:rsidR="2388031C">
        <w:rPr/>
        <w:t xml:space="preserve">Golden Horizon </w:t>
      </w:r>
    </w:p>
    <w:p xmlns:wp14="http://schemas.microsoft.com/office/word/2010/wordml" w:rsidP="50D4AF17" wp14:paraId="7DF6C1C6" wp14:textId="029CDBCF">
      <w:pPr>
        <w:pStyle w:val="Normal"/>
      </w:pPr>
      <w:r w:rsidR="2388031C">
        <w:rPr/>
        <w:t>• Golden textures merging earth and sky in harmony. • Price: R10,500</w:t>
      </w:r>
    </w:p>
    <w:p xmlns:wp14="http://schemas.microsoft.com/office/word/2010/wordml" w:rsidP="50D4AF17" wp14:paraId="6FEDE5A8" wp14:textId="0FC7BF7D">
      <w:pPr>
        <w:pStyle w:val="Normal"/>
      </w:pPr>
    </w:p>
    <w:p xmlns:wp14="http://schemas.microsoft.com/office/word/2010/wordml" w:rsidP="50D4AF17" wp14:paraId="6A18A056" wp14:textId="798A4D0E">
      <w:pPr>
        <w:pStyle w:val="Normal"/>
      </w:pPr>
      <w:r w:rsidR="2388031C">
        <w:rPr/>
        <w:t xml:space="preserve">Footer </w:t>
      </w:r>
    </w:p>
    <w:p xmlns:wp14="http://schemas.microsoft.com/office/word/2010/wordml" w:rsidP="50D4AF17" wp14:paraId="1EF85A78" wp14:textId="5204C752">
      <w:pPr>
        <w:pStyle w:val="Normal"/>
      </w:pPr>
      <w:r w:rsidR="2388031C">
        <w:rPr/>
        <w:t xml:space="preserve">• African Luxury. Timeless Elegance. </w:t>
      </w:r>
    </w:p>
    <w:p xmlns:wp14="http://schemas.microsoft.com/office/word/2010/wordml" w:rsidP="50D4AF17" wp14:paraId="726C6D07" wp14:textId="5E0F3EEB">
      <w:pPr>
        <w:pStyle w:val="Normal"/>
      </w:pPr>
      <w:r w:rsidR="2388031C">
        <w:rPr/>
        <w:t xml:space="preserve">• Socials: Instagram, Facebook </w:t>
      </w:r>
    </w:p>
    <w:p xmlns:wp14="http://schemas.microsoft.com/office/word/2010/wordml" w:rsidP="50D4AF17" wp14:paraId="25919594" wp14:textId="59DA68EB">
      <w:pPr>
        <w:pStyle w:val="Normal"/>
      </w:pPr>
      <w:r w:rsidR="2388031C">
        <w:rPr/>
        <w:t xml:space="preserve">• © 2025 </w:t>
      </w:r>
      <w:r w:rsidR="2388031C">
        <w:rPr/>
        <w:t>Afri</w:t>
      </w:r>
      <w:r w:rsidR="2388031C">
        <w:rPr/>
        <w:t xml:space="preserve"> Furniture &amp; Interior. All rights reserved.</w:t>
      </w:r>
    </w:p>
    <w:p xmlns:wp14="http://schemas.microsoft.com/office/word/2010/wordml" w:rsidP="50D4AF17" wp14:paraId="101D41AC" wp14:textId="1B382EEB">
      <w:pPr>
        <w:pStyle w:val="Normal"/>
      </w:pPr>
    </w:p>
    <w:p xmlns:wp14="http://schemas.microsoft.com/office/word/2010/wordml" w:rsidP="50D4AF17" wp14:paraId="613C5B92" wp14:textId="0FCBA407">
      <w:pPr>
        <w:pStyle w:val="Heading1"/>
      </w:pPr>
      <w:r w:rsidR="2388031C">
        <w:rPr/>
        <w:t xml:space="preserve">Website Text Content – Gallery: </w:t>
      </w:r>
      <w:r w:rsidR="2388031C">
        <w:rPr/>
        <w:t>Afri</w:t>
      </w:r>
      <w:r w:rsidR="2388031C">
        <w:rPr/>
        <w:t xml:space="preserve"> Furniture &amp; Interior</w:t>
      </w:r>
    </w:p>
    <w:p xmlns:wp14="http://schemas.microsoft.com/office/word/2010/wordml" w:rsidP="50D4AF17" wp14:paraId="62C8291E" wp14:textId="0EB613AB">
      <w:pPr>
        <w:pStyle w:val="Normal"/>
      </w:pPr>
      <w:r w:rsidR="2388031C">
        <w:rPr/>
        <w:t xml:space="preserve">Header / Navigation </w:t>
      </w:r>
    </w:p>
    <w:p xmlns:wp14="http://schemas.microsoft.com/office/word/2010/wordml" w:rsidP="50D4AF17" wp14:paraId="3DEB560E" wp14:textId="3F8B0883">
      <w:pPr>
        <w:pStyle w:val="Normal"/>
      </w:pPr>
      <w:r w:rsidR="2388031C">
        <w:rPr/>
        <w:t>• Home</w:t>
      </w:r>
    </w:p>
    <w:p xmlns:wp14="http://schemas.microsoft.com/office/word/2010/wordml" w:rsidP="50D4AF17" wp14:paraId="14EB4095" wp14:textId="1E5B5205">
      <w:pPr>
        <w:pStyle w:val="Normal"/>
      </w:pPr>
      <w:r w:rsidR="2388031C">
        <w:rPr/>
        <w:t xml:space="preserve"> • About </w:t>
      </w:r>
      <w:r>
        <w:br/>
      </w:r>
      <w:r w:rsidR="2388031C">
        <w:rPr/>
        <w:t>• Products &amp; Services</w:t>
      </w:r>
    </w:p>
    <w:p xmlns:wp14="http://schemas.microsoft.com/office/word/2010/wordml" w:rsidP="50D4AF17" wp14:paraId="0F7B2676" wp14:textId="6CEDC337">
      <w:pPr>
        <w:pStyle w:val="Normal"/>
      </w:pPr>
      <w:r w:rsidR="2388031C">
        <w:rPr/>
        <w:t xml:space="preserve"> • Gallery</w:t>
      </w:r>
    </w:p>
    <w:p xmlns:wp14="http://schemas.microsoft.com/office/word/2010/wordml" w:rsidP="50D4AF17" wp14:paraId="1C516394" wp14:textId="7813927E">
      <w:pPr>
        <w:pStyle w:val="Normal"/>
      </w:pPr>
      <w:r w:rsidR="2388031C">
        <w:rPr/>
        <w:t xml:space="preserve"> • Contact Us</w:t>
      </w:r>
    </w:p>
    <w:p xmlns:wp14="http://schemas.microsoft.com/office/word/2010/wordml" w:rsidP="50D4AF17" wp14:paraId="6BE07D8F" wp14:textId="76E0CCAC">
      <w:pPr>
        <w:pStyle w:val="Normal"/>
      </w:pPr>
    </w:p>
    <w:p xmlns:wp14="http://schemas.microsoft.com/office/word/2010/wordml" w:rsidP="50D4AF17" wp14:paraId="40ECA601" wp14:textId="0F0FF5F3">
      <w:pPr>
        <w:pStyle w:val="Normal"/>
      </w:pPr>
      <w:r w:rsidR="2388031C">
        <w:rPr/>
        <w:t>Hero Section Our Gallery</w:t>
      </w:r>
    </w:p>
    <w:p xmlns:wp14="http://schemas.microsoft.com/office/word/2010/wordml" w:rsidP="50D4AF17" wp14:paraId="49218BC5" wp14:textId="3697E96D">
      <w:pPr>
        <w:pStyle w:val="Normal"/>
      </w:pPr>
      <w:r w:rsidR="2388031C">
        <w:rPr/>
        <w:t xml:space="preserve"> • Explore timeless designs &amp; African-inspired luxury</w:t>
      </w:r>
    </w:p>
    <w:p xmlns:wp14="http://schemas.microsoft.com/office/word/2010/wordml" w:rsidP="50D4AF17" wp14:paraId="49C29FED" wp14:textId="796DB516">
      <w:pPr>
        <w:pStyle w:val="Normal"/>
      </w:pPr>
      <w:r w:rsidR="2388031C">
        <w:rPr/>
        <w:t>Gallery Intro Showcasing Our Work From sculptural furniture to elegant interiors, our gallery highlights the craft and beauty that define Afri Furniture &amp; Interior. Browse through our curated spaces and handcrafted pieces.</w:t>
      </w:r>
    </w:p>
    <w:p xmlns:wp14="http://schemas.microsoft.com/office/word/2010/wordml" w:rsidP="50D4AF17" wp14:paraId="18C3091D" wp14:textId="26F176C4">
      <w:pPr>
        <w:pStyle w:val="Normal"/>
      </w:pPr>
      <w:r w:rsidR="2388031C">
        <w:rPr/>
        <w:t>Gallery Items (Images Displayed)</w:t>
      </w:r>
    </w:p>
    <w:p xmlns:wp14="http://schemas.microsoft.com/office/word/2010/wordml" w:rsidP="50D4AF17" wp14:paraId="38C9361B" wp14:textId="0D0E5922">
      <w:pPr>
        <w:pStyle w:val="Normal"/>
      </w:pPr>
      <w:r w:rsidR="2388031C">
        <w:rPr/>
        <w:t xml:space="preserve">Footer </w:t>
      </w:r>
    </w:p>
    <w:p xmlns:wp14="http://schemas.microsoft.com/office/word/2010/wordml" w:rsidP="50D4AF17" wp14:paraId="47226205" wp14:textId="791AD3C7">
      <w:pPr>
        <w:pStyle w:val="Normal"/>
      </w:pPr>
      <w:r w:rsidR="2388031C">
        <w:rPr/>
        <w:t>• African Luxury. Timeless Elegance</w:t>
      </w:r>
    </w:p>
    <w:p xmlns:wp14="http://schemas.microsoft.com/office/word/2010/wordml" w:rsidP="50D4AF17" wp14:paraId="080FAF0D" wp14:textId="190C909B">
      <w:pPr>
        <w:pStyle w:val="Normal"/>
      </w:pPr>
      <w:r w:rsidR="2388031C">
        <w:rPr/>
        <w:t>. • Socials: Instagram, Facebook</w:t>
      </w:r>
    </w:p>
    <w:p xmlns:wp14="http://schemas.microsoft.com/office/word/2010/wordml" w:rsidP="50D4AF17" wp14:paraId="74B3B622" wp14:textId="5C1FEB5F">
      <w:pPr>
        <w:pStyle w:val="Normal"/>
      </w:pPr>
      <w:r w:rsidR="2388031C">
        <w:rPr/>
        <w:t xml:space="preserve"> • © 2025 </w:t>
      </w:r>
      <w:r w:rsidR="2388031C">
        <w:rPr/>
        <w:t>Afri</w:t>
      </w:r>
      <w:r w:rsidR="2388031C">
        <w:rPr/>
        <w:t xml:space="preserve"> Furniture &amp; Interior. All rights reserved.</w:t>
      </w:r>
    </w:p>
    <w:p xmlns:wp14="http://schemas.microsoft.com/office/word/2010/wordml" w:rsidP="50D4AF17" wp14:paraId="3479C43F" wp14:textId="4F7ED3EF">
      <w:pPr>
        <w:pStyle w:val="Heading1"/>
      </w:pPr>
      <w:r w:rsidR="2388031C">
        <w:rPr/>
        <w:t xml:space="preserve">Website Text Content – Contact Us: </w:t>
      </w:r>
      <w:r w:rsidR="2388031C">
        <w:rPr/>
        <w:t>Afri</w:t>
      </w:r>
      <w:r w:rsidR="2388031C">
        <w:rPr/>
        <w:t xml:space="preserve"> Furniture &amp; Interior</w:t>
      </w:r>
    </w:p>
    <w:p xmlns:wp14="http://schemas.microsoft.com/office/word/2010/wordml" w:rsidP="50D4AF17" wp14:paraId="717B00E6" wp14:textId="4D1217C2">
      <w:pPr>
        <w:pStyle w:val="Normal"/>
      </w:pPr>
      <w:r w:rsidR="2388031C">
        <w:rPr/>
        <w:t xml:space="preserve">Header / Navigation </w:t>
      </w:r>
    </w:p>
    <w:p xmlns:wp14="http://schemas.microsoft.com/office/word/2010/wordml" w:rsidP="50D4AF17" wp14:paraId="612D30EF" wp14:textId="7E3B504B">
      <w:pPr>
        <w:pStyle w:val="Normal"/>
      </w:pPr>
      <w:r w:rsidR="2388031C">
        <w:rPr/>
        <w:t>• Home</w:t>
      </w:r>
    </w:p>
    <w:p xmlns:wp14="http://schemas.microsoft.com/office/word/2010/wordml" w:rsidP="50D4AF17" wp14:paraId="616ADAD1" wp14:textId="34E257A5">
      <w:pPr>
        <w:pStyle w:val="Normal"/>
      </w:pPr>
      <w:r w:rsidR="2388031C">
        <w:rPr/>
        <w:t xml:space="preserve"> • About</w:t>
      </w:r>
    </w:p>
    <w:p xmlns:wp14="http://schemas.microsoft.com/office/word/2010/wordml" w:rsidP="50D4AF17" wp14:paraId="558CC7CE" wp14:textId="4AD39E55">
      <w:pPr>
        <w:pStyle w:val="Normal"/>
      </w:pPr>
      <w:r w:rsidR="2388031C">
        <w:rPr/>
        <w:t xml:space="preserve"> • Products &amp; Services </w:t>
      </w:r>
    </w:p>
    <w:p xmlns:wp14="http://schemas.microsoft.com/office/word/2010/wordml" w:rsidP="50D4AF17" wp14:paraId="67346126" wp14:textId="6951382F">
      <w:pPr>
        <w:pStyle w:val="Normal"/>
      </w:pPr>
      <w:r w:rsidR="2388031C">
        <w:rPr/>
        <w:t xml:space="preserve">• Gallery </w:t>
      </w:r>
    </w:p>
    <w:p xmlns:wp14="http://schemas.microsoft.com/office/word/2010/wordml" w:rsidP="50D4AF17" wp14:paraId="32E32004" wp14:textId="191D93D5">
      <w:pPr>
        <w:pStyle w:val="Normal"/>
      </w:pPr>
      <w:r w:rsidR="2388031C">
        <w:rPr/>
        <w:t>• Contact Us</w:t>
      </w:r>
    </w:p>
    <w:p xmlns:wp14="http://schemas.microsoft.com/office/word/2010/wordml" w:rsidP="50D4AF17" wp14:paraId="264C31DB" wp14:textId="7A3E9B2C">
      <w:pPr>
        <w:pStyle w:val="Normal"/>
      </w:pPr>
      <w:r w:rsidR="2388031C">
        <w:rPr/>
        <w:t xml:space="preserve">Hero Section Contact Us </w:t>
      </w:r>
    </w:p>
    <w:p xmlns:wp14="http://schemas.microsoft.com/office/word/2010/wordml" w:rsidP="50D4AF17" wp14:paraId="04472039" wp14:textId="4A19CEF7">
      <w:pPr>
        <w:pStyle w:val="Normal"/>
      </w:pPr>
      <w:r w:rsidR="2388031C">
        <w:rPr/>
        <w:t>• Explore timeless designs &amp; African-inspired luxury</w:t>
      </w:r>
    </w:p>
    <w:p xmlns:wp14="http://schemas.microsoft.com/office/word/2010/wordml" w:rsidP="50D4AF17" wp14:paraId="62F43BB8" wp14:textId="2B087B39">
      <w:pPr>
        <w:pStyle w:val="Normal"/>
      </w:pPr>
      <w:r w:rsidR="2388031C">
        <w:rPr/>
        <w:t>Main Content</w:t>
      </w:r>
    </w:p>
    <w:p xmlns:wp14="http://schemas.microsoft.com/office/word/2010/wordml" w:rsidP="50D4AF17" wp14:paraId="12D6841B" wp14:textId="3DCBF32D">
      <w:pPr>
        <w:pStyle w:val="Normal"/>
      </w:pPr>
      <w:r w:rsidR="2388031C">
        <w:rPr/>
        <w:t>Get in Touch We’d love to hear from you. Whether you have a question, want to collaborate, or just need advice on your space—reach out below.</w:t>
      </w:r>
    </w:p>
    <w:p xmlns:wp14="http://schemas.microsoft.com/office/word/2010/wordml" w:rsidP="50D4AF17" wp14:paraId="68C6EE5B" wp14:textId="3715DB4C">
      <w:pPr>
        <w:pStyle w:val="Normal"/>
      </w:pPr>
      <w:r w:rsidR="2388031C">
        <w:rPr/>
        <w:t>Contact Form Fields</w:t>
      </w:r>
    </w:p>
    <w:p xmlns:wp14="http://schemas.microsoft.com/office/word/2010/wordml" w:rsidP="50D4AF17" wp14:paraId="6E2D0A43" wp14:textId="7D88434E">
      <w:pPr>
        <w:pStyle w:val="Normal"/>
      </w:pPr>
      <w:r w:rsidR="2388031C">
        <w:rPr/>
        <w:t xml:space="preserve"> • Full Nam</w:t>
      </w:r>
      <w:r w:rsidR="2388031C">
        <w:rPr/>
        <w:t xml:space="preserve">e </w:t>
      </w:r>
    </w:p>
    <w:p xmlns:wp14="http://schemas.microsoft.com/office/word/2010/wordml" w:rsidP="50D4AF17" wp14:paraId="2261DEE4" wp14:textId="00F8D24A">
      <w:pPr>
        <w:pStyle w:val="Normal"/>
      </w:pPr>
      <w:r w:rsidR="2388031C">
        <w:rPr/>
        <w:t xml:space="preserve">• Email Address </w:t>
      </w:r>
    </w:p>
    <w:p xmlns:wp14="http://schemas.microsoft.com/office/word/2010/wordml" w:rsidP="50D4AF17" wp14:paraId="5DD71153" wp14:textId="165C7B8C">
      <w:pPr>
        <w:pStyle w:val="Normal"/>
      </w:pPr>
      <w:r w:rsidR="2388031C">
        <w:rPr/>
        <w:t xml:space="preserve">• Phone Number </w:t>
      </w:r>
    </w:p>
    <w:p xmlns:wp14="http://schemas.microsoft.com/office/word/2010/wordml" w:rsidP="50D4AF17" wp14:paraId="2AD066EE" wp14:textId="116501C7">
      <w:pPr>
        <w:pStyle w:val="Normal"/>
      </w:pPr>
      <w:r w:rsidR="2388031C">
        <w:rPr/>
        <w:t xml:space="preserve">• Subject </w:t>
      </w:r>
    </w:p>
    <w:p xmlns:wp14="http://schemas.microsoft.com/office/word/2010/wordml" w:rsidP="50D4AF17" wp14:paraId="2A2E20D3" wp14:textId="69953C81">
      <w:pPr>
        <w:pStyle w:val="Normal"/>
      </w:pPr>
      <w:r w:rsidR="2388031C">
        <w:rPr/>
        <w:t xml:space="preserve">• Your Message </w:t>
      </w:r>
    </w:p>
    <w:p xmlns:wp14="http://schemas.microsoft.com/office/word/2010/wordml" w:rsidP="50D4AF17" wp14:paraId="224F331F" wp14:textId="036E392A">
      <w:pPr>
        <w:pStyle w:val="Normal"/>
      </w:pPr>
      <w:r w:rsidR="2388031C">
        <w:rPr/>
        <w:t>• Button: Send Message</w:t>
      </w:r>
    </w:p>
    <w:p xmlns:wp14="http://schemas.microsoft.com/office/word/2010/wordml" w:rsidP="50D4AF17" wp14:paraId="68FD5009" wp14:textId="31C35CB6">
      <w:pPr>
        <w:pStyle w:val="Normal"/>
      </w:pPr>
      <w:r w:rsidR="2388031C">
        <w:rPr/>
        <w:t xml:space="preserve">Other Ways to Reach Us </w:t>
      </w:r>
    </w:p>
    <w:p xmlns:wp14="http://schemas.microsoft.com/office/word/2010/wordml" w:rsidP="50D4AF17" wp14:paraId="56ADC81D" wp14:textId="5102EC39">
      <w:pPr>
        <w:pStyle w:val="Normal"/>
      </w:pPr>
      <w:r w:rsidR="2388031C">
        <w:rPr/>
        <w:t xml:space="preserve">• Email: info@afri.com </w:t>
      </w:r>
    </w:p>
    <w:p xmlns:wp14="http://schemas.microsoft.com/office/word/2010/wordml" w:rsidP="50D4AF17" wp14:paraId="5284A8A7" wp14:textId="1B26DD36">
      <w:pPr>
        <w:pStyle w:val="Normal"/>
      </w:pPr>
      <w:r w:rsidR="2388031C">
        <w:rPr/>
        <w:t>• Phone: +27 73 698 9141 • Address: Johannesburg, South Africa • Socials: Facebook, Instagram, Pinterest</w:t>
      </w:r>
    </w:p>
    <w:p xmlns:wp14="http://schemas.microsoft.com/office/word/2010/wordml" w:rsidP="50D4AF17" wp14:paraId="4CD1D441" wp14:textId="67AA2640">
      <w:pPr>
        <w:pStyle w:val="Normal"/>
      </w:pPr>
      <w:r w:rsidR="2388031C">
        <w:rPr/>
        <w:t>Footer © 2025 Afri Furniture &amp; Interior. All rights reserved.</w:t>
      </w:r>
    </w:p>
    <w:p xmlns:wp14="http://schemas.microsoft.com/office/word/2010/wordml" wp14:paraId="2C078E63" wp14:textId="07893D5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3784B6"/>
    <w:rsid w:val="0449EEB2"/>
    <w:rsid w:val="083784B6"/>
    <w:rsid w:val="09FCBF1F"/>
    <w:rsid w:val="0C361FF2"/>
    <w:rsid w:val="11CBB3C2"/>
    <w:rsid w:val="14FA9834"/>
    <w:rsid w:val="185F19FB"/>
    <w:rsid w:val="2388031C"/>
    <w:rsid w:val="26B31BF0"/>
    <w:rsid w:val="27B1C5DC"/>
    <w:rsid w:val="315093AD"/>
    <w:rsid w:val="3A366219"/>
    <w:rsid w:val="3B198960"/>
    <w:rsid w:val="3B460699"/>
    <w:rsid w:val="460EE053"/>
    <w:rsid w:val="46316431"/>
    <w:rsid w:val="46F70CF8"/>
    <w:rsid w:val="490F2F15"/>
    <w:rsid w:val="4D1DD217"/>
    <w:rsid w:val="50D4AF17"/>
    <w:rsid w:val="52E1F3E2"/>
    <w:rsid w:val="543B7E0D"/>
    <w:rsid w:val="7105750F"/>
    <w:rsid w:val="739A993F"/>
    <w:rsid w:val="7C1B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84B6"/>
  <w15:chartTrackingRefBased/>
  <w15:docId w15:val="{E59D5754-87EB-46FD-9089-4CBD482777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2025-09-29T22:20:47.8479310Z</dcterms:created>
  <dcterms:modified xsi:type="dcterms:W3CDTF">2025-09-29T22:43:41.2201163Z</dcterms:modified>
  <dc:creator>Shamene Dina Banze</dc:creator>
  <lastModifiedBy>Shamene Dina Banze</lastModifiedBy>
</coreProperties>
</file>