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01D6" w14:textId="05362E85" w:rsidR="00855290" w:rsidRDefault="00744354">
      <w:r w:rsidRPr="00744354">
        <w:t>Household/family organizer app, enabling organization of household tasks such as grocery list visible to every member, household budget management, meetings, kids' school events etc</w:t>
      </w:r>
    </w:p>
    <w:p w14:paraId="7CC03129" w14:textId="77777777" w:rsidR="007C137B" w:rsidRDefault="007C137B"/>
    <w:p w14:paraId="2C287357" w14:textId="0463054B" w:rsidR="00DE4D91" w:rsidRDefault="00DE4D91">
      <w:r>
        <w:t xml:space="preserve">One overall family plan, with individual users. The individual users can have their own subsections that only they can see, but the overall family has a </w:t>
      </w:r>
      <w:r w:rsidR="007C137B">
        <w:t>centralized view that includes things like:</w:t>
      </w:r>
    </w:p>
    <w:p w14:paraId="65CEC58B" w14:textId="5A9B84F5" w:rsidR="007C137B" w:rsidRDefault="007C137B" w:rsidP="007C137B">
      <w:pPr>
        <w:pStyle w:val="ListParagraph"/>
        <w:numPr>
          <w:ilvl w:val="0"/>
          <w:numId w:val="1"/>
        </w:numPr>
      </w:pPr>
      <w:r>
        <w:t>Calendar/Schedule</w:t>
      </w:r>
    </w:p>
    <w:p w14:paraId="3F9D6B88" w14:textId="5F244124" w:rsidR="007C137B" w:rsidRDefault="007C137B" w:rsidP="007C137B">
      <w:pPr>
        <w:pStyle w:val="ListParagraph"/>
        <w:numPr>
          <w:ilvl w:val="0"/>
          <w:numId w:val="1"/>
        </w:numPr>
      </w:pPr>
      <w:r>
        <w:t>Grocery List</w:t>
      </w:r>
    </w:p>
    <w:p w14:paraId="0CE3E596" w14:textId="3C55292C" w:rsidR="007C137B" w:rsidRDefault="007C137B" w:rsidP="007C137B">
      <w:pPr>
        <w:pStyle w:val="ListParagraph"/>
        <w:numPr>
          <w:ilvl w:val="0"/>
          <w:numId w:val="1"/>
        </w:numPr>
      </w:pPr>
      <w:r>
        <w:t>TODO list</w:t>
      </w:r>
    </w:p>
    <w:p w14:paraId="2A195B2C" w14:textId="01146EA8" w:rsidR="007C137B" w:rsidRDefault="007C137B" w:rsidP="007C137B">
      <w:pPr>
        <w:pStyle w:val="ListParagraph"/>
        <w:numPr>
          <w:ilvl w:val="0"/>
          <w:numId w:val="1"/>
        </w:numPr>
      </w:pPr>
      <w:r>
        <w:t>Chore assignments</w:t>
      </w:r>
    </w:p>
    <w:p w14:paraId="07E5C607" w14:textId="1775ADCF" w:rsidR="007C137B" w:rsidRDefault="007C137B" w:rsidP="007C137B">
      <w:pPr>
        <w:pStyle w:val="ListParagraph"/>
        <w:numPr>
          <w:ilvl w:val="0"/>
          <w:numId w:val="1"/>
        </w:numPr>
      </w:pPr>
      <w:r>
        <w:t>Household budget</w:t>
      </w:r>
    </w:p>
    <w:p w14:paraId="18999340" w14:textId="7CC39561" w:rsidR="007C137B" w:rsidRDefault="007C137B" w:rsidP="007C137B"/>
    <w:p w14:paraId="7646B2FB" w14:textId="38E5CA83" w:rsidR="007C137B" w:rsidRDefault="007C137B" w:rsidP="007C137B">
      <w:r>
        <w:t>User only views would be like:</w:t>
      </w:r>
    </w:p>
    <w:p w14:paraId="6296C35A" w14:textId="2AEF8065" w:rsidR="007C137B" w:rsidRDefault="007C137B" w:rsidP="007C137B">
      <w:pPr>
        <w:pStyle w:val="ListParagraph"/>
        <w:numPr>
          <w:ilvl w:val="0"/>
          <w:numId w:val="2"/>
        </w:numPr>
      </w:pPr>
      <w:r>
        <w:t>Individual’s budget</w:t>
      </w:r>
    </w:p>
    <w:p w14:paraId="6A436F9F" w14:textId="055A910B" w:rsidR="007C137B" w:rsidRDefault="007C137B" w:rsidP="007C137B">
      <w:pPr>
        <w:pStyle w:val="ListParagraph"/>
        <w:numPr>
          <w:ilvl w:val="0"/>
          <w:numId w:val="2"/>
        </w:numPr>
      </w:pPr>
      <w:r>
        <w:t>Personal calendar, with the option of pushing events to the main calendar</w:t>
      </w:r>
    </w:p>
    <w:p w14:paraId="29C4910E" w14:textId="22169CA9" w:rsidR="007C137B" w:rsidRDefault="007C137B" w:rsidP="007C137B">
      <w:pPr>
        <w:pStyle w:val="ListParagraph"/>
        <w:numPr>
          <w:ilvl w:val="0"/>
          <w:numId w:val="2"/>
        </w:numPr>
      </w:pPr>
      <w:r>
        <w:t>Personal TODO list</w:t>
      </w:r>
    </w:p>
    <w:p w14:paraId="5884B7AA" w14:textId="0C750A1D" w:rsidR="007C137B" w:rsidRDefault="007C137B" w:rsidP="007C137B"/>
    <w:p w14:paraId="0111BD4D" w14:textId="5111B36A" w:rsidR="007C137B" w:rsidRDefault="007C137B" w:rsidP="007C137B">
      <w:r>
        <w:t>Also have customizable options, like creating your own pages within it.</w:t>
      </w:r>
    </w:p>
    <w:p w14:paraId="2F1CCFA3" w14:textId="472AAD36" w:rsidR="00226C06" w:rsidRDefault="00226C06" w:rsidP="007C137B">
      <w:r>
        <w:t>Users pick a color, that they can optionally change later, that will help distinguish their events in the calendar, the chores assignments, and maybe their contributions to the budget and grocery/todo lists.</w:t>
      </w:r>
    </w:p>
    <w:sectPr w:rsidR="00226C06" w:rsidSect="003A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0131C"/>
    <w:multiLevelType w:val="hybridMultilevel"/>
    <w:tmpl w:val="9C1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D2BBC"/>
    <w:multiLevelType w:val="hybridMultilevel"/>
    <w:tmpl w:val="0A4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54"/>
    <w:rsid w:val="00226C06"/>
    <w:rsid w:val="003A23E4"/>
    <w:rsid w:val="006768BE"/>
    <w:rsid w:val="00693F65"/>
    <w:rsid w:val="00744354"/>
    <w:rsid w:val="007C137B"/>
    <w:rsid w:val="00923C27"/>
    <w:rsid w:val="00A27D96"/>
    <w:rsid w:val="00D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721F"/>
  <w15:chartTrackingRefBased/>
  <w15:docId w15:val="{4D76D064-4C83-354D-9AF3-3033ADCF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Hamer</dc:creator>
  <cp:keywords/>
  <dc:description/>
  <cp:lastModifiedBy>Sage Hamer</cp:lastModifiedBy>
  <cp:revision>3</cp:revision>
  <dcterms:created xsi:type="dcterms:W3CDTF">2022-02-17T17:07:00Z</dcterms:created>
  <dcterms:modified xsi:type="dcterms:W3CDTF">2022-02-20T16:59:00Z</dcterms:modified>
</cp:coreProperties>
</file>