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80CC1" w14:textId="60AC10CD" w:rsidR="007B622A" w:rsidRPr="003026A2" w:rsidRDefault="007A513F" w:rsidP="003026A2">
      <w:pPr>
        <w:pStyle w:val="Title"/>
      </w:pPr>
      <w:r w:rsidRPr="003026A2">
        <w:t>MIS33</w:t>
      </w:r>
      <w:r w:rsidR="003026A2" w:rsidRPr="003026A2">
        <w:t>06</w:t>
      </w:r>
      <w:r w:rsidRPr="003026A2">
        <w:t xml:space="preserve"> Database </w:t>
      </w:r>
      <w:r w:rsidR="003026A2" w:rsidRPr="003026A2">
        <w:t>Management Systems</w:t>
      </w:r>
    </w:p>
    <w:p w14:paraId="732E3295" w14:textId="049B4ABE" w:rsidR="007A513F" w:rsidRDefault="007A513F" w:rsidP="003026A2">
      <w:pPr>
        <w:pStyle w:val="Title"/>
      </w:pPr>
      <w:r w:rsidRPr="003026A2">
        <w:t xml:space="preserve">Project </w:t>
      </w:r>
      <w:r w:rsidR="006D0C7E" w:rsidRPr="003026A2">
        <w:t>1</w:t>
      </w:r>
    </w:p>
    <w:p w14:paraId="548F19AA" w14:textId="47026C03" w:rsidR="003026A2" w:rsidRPr="003026A2" w:rsidRDefault="003026A2" w:rsidP="003026A2">
      <w:pPr>
        <w:jc w:val="center"/>
      </w:pPr>
      <w:r>
        <w:rPr>
          <w:rFonts w:hint="eastAsia"/>
        </w:rPr>
        <w:t>4</w:t>
      </w:r>
      <w:r>
        <w:t>0 points</w:t>
      </w:r>
    </w:p>
    <w:p w14:paraId="39336AF7" w14:textId="77777777" w:rsidR="003026A2" w:rsidRPr="003026A2" w:rsidRDefault="003026A2" w:rsidP="003026A2">
      <w:pPr>
        <w:rPr>
          <w:rFonts w:ascii="Times New Roman" w:hAnsi="Times New Roman" w:cs="Times New Roman"/>
          <w:sz w:val="24"/>
          <w:szCs w:val="24"/>
        </w:rPr>
      </w:pPr>
    </w:p>
    <w:p w14:paraId="50F1525B" w14:textId="77777777" w:rsidR="003067D0" w:rsidRPr="004C176B" w:rsidRDefault="003067D0" w:rsidP="003067D0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4C176B">
        <w:rPr>
          <w:rFonts w:cstheme="minorHAnsi"/>
          <w:i/>
          <w:iCs/>
        </w:rPr>
        <w:t xml:space="preserve">Names and Contributions </w:t>
      </w:r>
      <w:r w:rsidRPr="004C176B">
        <w:rPr>
          <w:rFonts w:cstheme="minorHAnsi"/>
        </w:rPr>
        <w:t>(5 points deduction for insufficient information)</w:t>
      </w:r>
    </w:p>
    <w:p w14:paraId="54F1464C" w14:textId="77777777" w:rsidR="003067D0" w:rsidRPr="004C176B" w:rsidRDefault="003067D0" w:rsidP="003067D0">
      <w:pPr>
        <w:pStyle w:val="ListParagraph"/>
        <w:spacing w:line="360" w:lineRule="auto"/>
        <w:ind w:left="480"/>
        <w:rPr>
          <w:rFonts w:cstheme="minorHAnsi"/>
        </w:rPr>
      </w:pPr>
      <w:r w:rsidRPr="004C176B">
        <w:rPr>
          <w:rFonts w:cstheme="minorHAnsi"/>
        </w:rPr>
        <w:t xml:space="preserve">Clearly list the names in your group and describe the contribution of each member. The list below is an exemplary list of contributions. Your team members may have other </w:t>
      </w:r>
      <w:proofErr w:type="gramStart"/>
      <w:r w:rsidRPr="004C176B">
        <w:rPr>
          <w:rFonts w:cstheme="minorHAnsi"/>
        </w:rPr>
        <w:t>contributions</w:t>
      </w:r>
      <w:proofErr w:type="gramEnd"/>
      <w:r w:rsidRPr="004C176B">
        <w:rPr>
          <w:rFonts w:cstheme="minorHAnsi"/>
        </w:rPr>
        <w:t xml:space="preserve"> but you have to describe clearly.</w:t>
      </w:r>
    </w:p>
    <w:p w14:paraId="03D3D9ED" w14:textId="015220BC" w:rsidR="003067D0" w:rsidRDefault="003067D0" w:rsidP="003067D0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Craft the idea: describe the organization and the database needs</w:t>
      </w:r>
    </w:p>
    <w:p w14:paraId="46BE7CC7" w14:textId="20488D10" w:rsidR="003067D0" w:rsidRDefault="003067D0" w:rsidP="003067D0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C</w:t>
      </w:r>
      <w:r>
        <w:rPr>
          <w:rFonts w:cstheme="minorHAnsi"/>
          <w:color w:val="000000" w:themeColor="text1"/>
        </w:rPr>
        <w:t>raft the idea: describe the database systems</w:t>
      </w:r>
    </w:p>
    <w:p w14:paraId="4722B843" w14:textId="27C6233B" w:rsidR="003067D0" w:rsidRPr="004C176B" w:rsidRDefault="003067D0" w:rsidP="003067D0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color w:val="000000" w:themeColor="text1"/>
        </w:rPr>
      </w:pPr>
      <w:r w:rsidRPr="004C176B">
        <w:rPr>
          <w:rFonts w:cstheme="minorHAnsi"/>
          <w:color w:val="000000" w:themeColor="text1"/>
        </w:rPr>
        <w:t>Draw the ER diagram</w:t>
      </w:r>
    </w:p>
    <w:p w14:paraId="398A1F2E" w14:textId="77424E32" w:rsidR="003067D0" w:rsidRDefault="003067D0" w:rsidP="000F2C2C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</w:t>
      </w:r>
      <w:r w:rsidR="000F2C2C">
        <w:rPr>
          <w:rFonts w:cstheme="minorHAnsi"/>
          <w:color w:val="000000" w:themeColor="text1"/>
        </w:rPr>
        <w:t>fine</w:t>
      </w:r>
      <w:r>
        <w:rPr>
          <w:rFonts w:cstheme="minorHAnsi"/>
          <w:color w:val="000000" w:themeColor="text1"/>
        </w:rPr>
        <w:t xml:space="preserve"> the ER diagram</w:t>
      </w:r>
    </w:p>
    <w:p w14:paraId="7416BFB9" w14:textId="6724E71D" w:rsidR="000F2C2C" w:rsidRDefault="000F2C2C" w:rsidP="000F2C2C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C</w:t>
      </w:r>
      <w:r>
        <w:rPr>
          <w:rFonts w:cstheme="minorHAnsi"/>
          <w:color w:val="000000" w:themeColor="text1"/>
        </w:rPr>
        <w:t>all meetings, coordinate tasks, and manage schedule</w:t>
      </w:r>
    </w:p>
    <w:p w14:paraId="1CEC454E" w14:textId="233AE858" w:rsidR="000F2C2C" w:rsidRPr="000F2C2C" w:rsidRDefault="000F2C2C" w:rsidP="000F2C2C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O</w:t>
      </w:r>
      <w:r>
        <w:rPr>
          <w:rFonts w:cstheme="minorHAnsi"/>
          <w:color w:val="000000" w:themeColor="text1"/>
        </w:rPr>
        <w:t>ther contributions: please describe clearly</w:t>
      </w:r>
    </w:p>
    <w:p w14:paraId="02DAE921" w14:textId="77777777" w:rsidR="003067D0" w:rsidRPr="004C176B" w:rsidRDefault="003067D0" w:rsidP="003067D0">
      <w:pPr>
        <w:pStyle w:val="ListParagraph"/>
        <w:spacing w:after="0" w:line="360" w:lineRule="auto"/>
        <w:ind w:left="1440"/>
        <w:rPr>
          <w:rFonts w:cstheme="minorHAnsi"/>
        </w:rPr>
      </w:pPr>
    </w:p>
    <w:p w14:paraId="232E3A0F" w14:textId="77777777" w:rsidR="003067D0" w:rsidRPr="004C176B" w:rsidRDefault="003067D0" w:rsidP="003067D0">
      <w:pPr>
        <w:spacing w:line="360" w:lineRule="auto"/>
        <w:rPr>
          <w:rFonts w:cstheme="minorHAnsi"/>
          <w:b/>
        </w:rPr>
      </w:pPr>
      <w:r w:rsidRPr="004C176B">
        <w:rPr>
          <w:rFonts w:cstheme="minorHAnsi"/>
          <w:b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5723"/>
      </w:tblGrid>
      <w:tr w:rsidR="003067D0" w:rsidRPr="004C176B" w14:paraId="558083D1" w14:textId="77777777" w:rsidTr="00EE3A4C">
        <w:tc>
          <w:tcPr>
            <w:tcW w:w="3002" w:type="dxa"/>
          </w:tcPr>
          <w:p w14:paraId="3F76053A" w14:textId="77777777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4C176B">
              <w:rPr>
                <w:rFonts w:cstheme="minorHAnsi"/>
              </w:rPr>
              <w:t>Group Member Name</w:t>
            </w:r>
          </w:p>
        </w:tc>
        <w:tc>
          <w:tcPr>
            <w:tcW w:w="5723" w:type="dxa"/>
          </w:tcPr>
          <w:p w14:paraId="2DB36042" w14:textId="3E8B66EA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4C176B">
              <w:rPr>
                <w:rFonts w:cstheme="minorHAnsi"/>
              </w:rPr>
              <w:t>Contribution (pick from the list or describe yourself</w:t>
            </w:r>
            <w:r w:rsidR="007C1857">
              <w:rPr>
                <w:rFonts w:cstheme="minorHAnsi"/>
              </w:rPr>
              <w:t>)</w:t>
            </w:r>
          </w:p>
        </w:tc>
      </w:tr>
      <w:tr w:rsidR="003067D0" w:rsidRPr="004C176B" w14:paraId="63CDE252" w14:textId="77777777" w:rsidTr="00EE3A4C">
        <w:tc>
          <w:tcPr>
            <w:tcW w:w="3002" w:type="dxa"/>
          </w:tcPr>
          <w:p w14:paraId="3E4DB979" w14:textId="0D5632EA" w:rsidR="003067D0" w:rsidRPr="004C176B" w:rsidRDefault="00822406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Shamila Fernandez</w:t>
            </w:r>
          </w:p>
        </w:tc>
        <w:tc>
          <w:tcPr>
            <w:tcW w:w="5723" w:type="dxa"/>
          </w:tcPr>
          <w:p w14:paraId="5F6D596E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 w:hint="eastAsia"/>
              </w:rPr>
              <w:t>C</w:t>
            </w:r>
            <w:r w:rsidRPr="00B7706D">
              <w:rPr>
                <w:rFonts w:cstheme="minorHAnsi"/>
              </w:rPr>
              <w:t>raft the idea: describe the database systems</w:t>
            </w:r>
          </w:p>
          <w:p w14:paraId="0339F950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/>
              </w:rPr>
              <w:t>Draw the ER diagram</w:t>
            </w:r>
          </w:p>
          <w:p w14:paraId="5AB19E89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/>
              </w:rPr>
              <w:t>Refine the ER diagram</w:t>
            </w:r>
          </w:p>
          <w:p w14:paraId="4B398CC3" w14:textId="77777777" w:rsidR="00F240A1" w:rsidRPr="00F240A1" w:rsidRDefault="00F240A1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F240A1">
              <w:rPr>
                <w:rFonts w:cstheme="minorHAnsi"/>
              </w:rPr>
              <w:t>Draw the ER diagram</w:t>
            </w:r>
          </w:p>
          <w:p w14:paraId="2430E171" w14:textId="77777777" w:rsidR="00F240A1" w:rsidRPr="00F240A1" w:rsidRDefault="00F240A1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F240A1">
              <w:rPr>
                <w:rFonts w:cstheme="minorHAnsi"/>
              </w:rPr>
              <w:t>Craft the idea: describe the organization and the database needs</w:t>
            </w:r>
          </w:p>
          <w:p w14:paraId="46D13AE9" w14:textId="093095C6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3067D0" w:rsidRPr="004C176B" w14:paraId="3A10CC22" w14:textId="77777777" w:rsidTr="00EE3A4C">
        <w:tc>
          <w:tcPr>
            <w:tcW w:w="3002" w:type="dxa"/>
          </w:tcPr>
          <w:p w14:paraId="6C705048" w14:textId="40004203" w:rsidR="003067D0" w:rsidRPr="004C176B" w:rsidRDefault="009E3904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Estell Simmons</w:t>
            </w:r>
          </w:p>
        </w:tc>
        <w:tc>
          <w:tcPr>
            <w:tcW w:w="5723" w:type="dxa"/>
          </w:tcPr>
          <w:p w14:paraId="2BB722F6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 w:hint="eastAsia"/>
              </w:rPr>
              <w:t>C</w:t>
            </w:r>
            <w:r w:rsidRPr="00B7706D">
              <w:rPr>
                <w:rFonts w:cstheme="minorHAnsi"/>
              </w:rPr>
              <w:t>raft the idea: describe the database systems</w:t>
            </w:r>
          </w:p>
          <w:p w14:paraId="34015850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/>
              </w:rPr>
              <w:t>Refine the ER diagram</w:t>
            </w:r>
          </w:p>
          <w:p w14:paraId="515B4363" w14:textId="77777777" w:rsidR="00F240A1" w:rsidRPr="00F240A1" w:rsidRDefault="00F240A1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F240A1">
              <w:rPr>
                <w:rFonts w:cstheme="minorHAnsi"/>
              </w:rPr>
              <w:t>Draw the ER diagram</w:t>
            </w:r>
          </w:p>
          <w:p w14:paraId="2324C694" w14:textId="77777777" w:rsidR="00F240A1" w:rsidRPr="00F240A1" w:rsidRDefault="00F240A1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F240A1">
              <w:rPr>
                <w:rFonts w:cstheme="minorHAnsi" w:hint="eastAsia"/>
              </w:rPr>
              <w:t>C</w:t>
            </w:r>
            <w:r w:rsidRPr="00F240A1">
              <w:rPr>
                <w:rFonts w:cstheme="minorHAnsi"/>
              </w:rPr>
              <w:t>all meetings, coordinate tasks, and manage schedule</w:t>
            </w:r>
          </w:p>
          <w:p w14:paraId="63EAD464" w14:textId="77777777" w:rsidR="00F240A1" w:rsidRPr="00F240A1" w:rsidRDefault="00F240A1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F240A1">
              <w:rPr>
                <w:rFonts w:cstheme="minorHAnsi"/>
              </w:rPr>
              <w:t>Craft the idea: describe the organization and the database needs</w:t>
            </w:r>
          </w:p>
          <w:p w14:paraId="2BC4DAF6" w14:textId="0729F467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3067D0" w:rsidRPr="004C176B" w14:paraId="61B8A2F6" w14:textId="77777777" w:rsidTr="00EE3A4C">
        <w:tc>
          <w:tcPr>
            <w:tcW w:w="3002" w:type="dxa"/>
          </w:tcPr>
          <w:p w14:paraId="31741A1B" w14:textId="08D57755" w:rsidR="003067D0" w:rsidRPr="004C176B" w:rsidRDefault="00D0668A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Karim </w:t>
            </w:r>
            <w:r w:rsidR="009E3904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Issa</w:t>
            </w:r>
          </w:p>
        </w:tc>
        <w:tc>
          <w:tcPr>
            <w:tcW w:w="5723" w:type="dxa"/>
          </w:tcPr>
          <w:p w14:paraId="3E97F5E5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 w:hint="eastAsia"/>
              </w:rPr>
              <w:t>C</w:t>
            </w:r>
            <w:r w:rsidRPr="00B7706D">
              <w:rPr>
                <w:rFonts w:cstheme="minorHAnsi"/>
              </w:rPr>
              <w:t>raft the idea: describe the database systems</w:t>
            </w:r>
          </w:p>
          <w:p w14:paraId="2510C948" w14:textId="77777777" w:rsidR="00B7706D" w:rsidRPr="00B7706D" w:rsidRDefault="00B7706D" w:rsidP="00B7706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7706D">
              <w:rPr>
                <w:rFonts w:cstheme="minorHAnsi"/>
              </w:rPr>
              <w:t>Refine the ER diagram</w:t>
            </w:r>
          </w:p>
          <w:p w14:paraId="6EEEAE39" w14:textId="77777777" w:rsidR="00F240A1" w:rsidRDefault="00F240A1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F240A1">
              <w:rPr>
                <w:rFonts w:cstheme="minorHAnsi"/>
              </w:rPr>
              <w:t>Draw the ER diagram</w:t>
            </w:r>
          </w:p>
          <w:p w14:paraId="6AA6ADB4" w14:textId="77777777" w:rsidR="00A65AB4" w:rsidRPr="00A65AB4" w:rsidRDefault="00A65AB4" w:rsidP="00A65AB4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A65AB4">
              <w:rPr>
                <w:rFonts w:cstheme="minorHAnsi"/>
              </w:rPr>
              <w:lastRenderedPageBreak/>
              <w:t>Craft the idea: describe the organization and the database needs</w:t>
            </w:r>
          </w:p>
          <w:p w14:paraId="5173807D" w14:textId="77777777" w:rsidR="00A65AB4" w:rsidRPr="00F240A1" w:rsidRDefault="00A65AB4" w:rsidP="00F240A1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</w:p>
          <w:p w14:paraId="4E1A4AE9" w14:textId="07392AE8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3067D0" w:rsidRPr="004C176B" w14:paraId="6E0AA27E" w14:textId="77777777" w:rsidTr="00EE3A4C">
        <w:tc>
          <w:tcPr>
            <w:tcW w:w="3002" w:type="dxa"/>
          </w:tcPr>
          <w:p w14:paraId="03509ACD" w14:textId="489B6E98" w:rsidR="003067D0" w:rsidRPr="004C176B" w:rsidRDefault="00C2537D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</w:t>
            </w:r>
            <w:r w:rsidR="00D71EF7">
              <w:rPr>
                <w:rFonts w:cstheme="minorHAnsi"/>
              </w:rPr>
              <w:t>aron Alex</w:t>
            </w:r>
          </w:p>
        </w:tc>
        <w:tc>
          <w:tcPr>
            <w:tcW w:w="5723" w:type="dxa"/>
          </w:tcPr>
          <w:p w14:paraId="464F5F5F" w14:textId="5AEBD1FA" w:rsidR="003067D0" w:rsidRPr="004C176B" w:rsidRDefault="00A65AB4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3067D0" w:rsidRPr="004C176B" w14:paraId="32309F67" w14:textId="77777777" w:rsidTr="00EE3A4C">
        <w:tc>
          <w:tcPr>
            <w:tcW w:w="3002" w:type="dxa"/>
          </w:tcPr>
          <w:p w14:paraId="2908AA98" w14:textId="77777777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5723" w:type="dxa"/>
          </w:tcPr>
          <w:p w14:paraId="4C855592" w14:textId="77777777" w:rsidR="003067D0" w:rsidRPr="004C176B" w:rsidRDefault="003067D0" w:rsidP="00EE3A4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</w:tbl>
    <w:p w14:paraId="0E5FF256" w14:textId="77777777" w:rsidR="003067D0" w:rsidRPr="004C176B" w:rsidRDefault="003067D0" w:rsidP="003067D0">
      <w:pPr>
        <w:rPr>
          <w:rFonts w:cstheme="minorHAnsi"/>
        </w:rPr>
      </w:pPr>
    </w:p>
    <w:p w14:paraId="3D3D5447" w14:textId="7A5B3477" w:rsidR="00FD5620" w:rsidRPr="0086732C" w:rsidRDefault="00FD5620" w:rsidP="00FD5620">
      <w:pPr>
        <w:pStyle w:val="Heading1"/>
      </w:pPr>
      <w:bookmarkStart w:id="0" w:name="_Requirements"/>
      <w:bookmarkEnd w:id="0"/>
      <w:r w:rsidRPr="0086732C">
        <w:t xml:space="preserve">This document includes </w:t>
      </w:r>
      <w:r>
        <w:t>three</w:t>
      </w:r>
      <w:r w:rsidRPr="0086732C">
        <w:t xml:space="preserve"> sections:</w:t>
      </w:r>
    </w:p>
    <w:p w14:paraId="74D706E0" w14:textId="77777777" w:rsidR="00FD5620" w:rsidRPr="00EC7FBD" w:rsidRDefault="00000000" w:rsidP="00FD562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hyperlink w:anchor="_Learning_Objectives" w:history="1">
        <w:r w:rsidR="00FD5620" w:rsidRPr="00EC7FBD">
          <w:rPr>
            <w:rStyle w:val="Hyperlink"/>
            <w:sz w:val="24"/>
          </w:rPr>
          <w:t>Learning Objectives</w:t>
        </w:r>
      </w:hyperlink>
    </w:p>
    <w:p w14:paraId="782FAC78" w14:textId="63ACA35D" w:rsidR="00FD5620" w:rsidRPr="00EC7FBD" w:rsidRDefault="00000000" w:rsidP="00FD562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sz w:val="24"/>
          <w:u w:val="none"/>
        </w:rPr>
      </w:pPr>
      <w:hyperlink w:anchor="_Requirements" w:history="1">
        <w:r w:rsidR="00FD5620" w:rsidRPr="00EC7FBD">
          <w:rPr>
            <w:rStyle w:val="Hyperlink"/>
            <w:sz w:val="24"/>
          </w:rPr>
          <w:t>Requirements</w:t>
        </w:r>
      </w:hyperlink>
    </w:p>
    <w:p w14:paraId="71041D8C" w14:textId="113E7241" w:rsidR="00EC7FBD" w:rsidRPr="00EC7FBD" w:rsidRDefault="00000000" w:rsidP="00FD562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hyperlink w:anchor="_Project_Questions" w:history="1">
        <w:r w:rsidR="00EC7FBD" w:rsidRPr="00EC7FBD">
          <w:rPr>
            <w:rStyle w:val="Hyperlink"/>
            <w:sz w:val="24"/>
          </w:rPr>
          <w:t>Project Questions</w:t>
        </w:r>
      </w:hyperlink>
    </w:p>
    <w:p w14:paraId="1E60AC5C" w14:textId="7DC10A34" w:rsidR="00FD5620" w:rsidRDefault="00FD5620" w:rsidP="00351D3C">
      <w:pPr>
        <w:rPr>
          <w:rFonts w:ascii="Times New Roman" w:hAnsi="Times New Roman" w:cs="Times New Roman"/>
          <w:b/>
          <w:sz w:val="24"/>
          <w:szCs w:val="24"/>
        </w:rPr>
      </w:pPr>
    </w:p>
    <w:p w14:paraId="33794720" w14:textId="457A2083" w:rsidR="00FD5620" w:rsidRPr="00FD5620" w:rsidRDefault="00FD5620" w:rsidP="00FD5620">
      <w:pPr>
        <w:pStyle w:val="Heading1"/>
      </w:pPr>
      <w:r>
        <w:t>Learning Objectives</w:t>
      </w:r>
    </w:p>
    <w:p w14:paraId="18096F09" w14:textId="344A3A0F" w:rsidR="00FD5620" w:rsidRDefault="00FD5620" w:rsidP="00FD5620">
      <w:pPr>
        <w:spacing w:line="360" w:lineRule="auto"/>
      </w:pPr>
      <w:r>
        <w:t>From the project 1 you and your team will learn the following objectives in team work</w:t>
      </w:r>
      <w:r w:rsidR="00180381">
        <w:t>s</w:t>
      </w:r>
      <w:r>
        <w:t>:</w:t>
      </w:r>
    </w:p>
    <w:p w14:paraId="52C995B6" w14:textId="7195C9F6" w:rsidR="00FD5620" w:rsidRDefault="00FD5620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3) </w:t>
      </w:r>
      <w:r w:rsidRPr="00FD5620">
        <w:t xml:space="preserve">Identify the relational model’s basic components </w:t>
      </w:r>
    </w:p>
    <w:p w14:paraId="6B5B0C09" w14:textId="4557CD45" w:rsidR="00FD5620" w:rsidRDefault="00FD5620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3) </w:t>
      </w:r>
      <w:r w:rsidRPr="00FD5620">
        <w:t xml:space="preserve">Describe the relational database model’s logical structure – tables and their characteristics </w:t>
      </w:r>
    </w:p>
    <w:p w14:paraId="05A1C331" w14:textId="546AB7C4" w:rsidR="00FD5620" w:rsidRDefault="00FD5620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3) </w:t>
      </w:r>
      <w:r w:rsidRPr="00FD5620">
        <w:t xml:space="preserve">Explain functional dependence, types of keys, and integrity rules </w:t>
      </w:r>
    </w:p>
    <w:p w14:paraId="3CF57ADF" w14:textId="7C6664A8" w:rsidR="00FD5620" w:rsidRDefault="00FD5620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3) </w:t>
      </w:r>
      <w:r w:rsidRPr="00FD5620">
        <w:t>Identify appropriate entities and the relationships among the entities in the relational database model</w:t>
      </w:r>
    </w:p>
    <w:p w14:paraId="7F30862D" w14:textId="43EE955A" w:rsidR="00180381" w:rsidRDefault="00180381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4) </w:t>
      </w:r>
      <w:r w:rsidRPr="00180381">
        <w:t>Describe how relationships between entities are defined, refined, and incorporated</w:t>
      </w:r>
    </w:p>
    <w:p w14:paraId="76B84BEA" w14:textId="75972BEA" w:rsidR="00180381" w:rsidRPr="00180381" w:rsidRDefault="00180381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5) </w:t>
      </w:r>
      <w:r w:rsidRPr="00180381">
        <w:t>Describe the main extended entity relationship (EER) model constructs and how they are represented in ERDs and EERDs</w:t>
      </w:r>
    </w:p>
    <w:p w14:paraId="544FF7DC" w14:textId="65B53581" w:rsidR="00180381" w:rsidRDefault="00180381" w:rsidP="00FD5620">
      <w:pPr>
        <w:pStyle w:val="ListParagraph"/>
        <w:numPr>
          <w:ilvl w:val="0"/>
          <w:numId w:val="4"/>
        </w:numPr>
        <w:spacing w:line="360" w:lineRule="auto"/>
      </w:pPr>
      <w:r>
        <w:t xml:space="preserve">(Module 5) </w:t>
      </w:r>
      <w:r w:rsidRPr="00180381">
        <w:t>Describe the characteristics of good primary keys and how to select them</w:t>
      </w:r>
    </w:p>
    <w:p w14:paraId="5C4DE5E4" w14:textId="77777777" w:rsidR="00FD5620" w:rsidRPr="00D629F9" w:rsidRDefault="00FD5620" w:rsidP="00351D3C">
      <w:pPr>
        <w:rPr>
          <w:rFonts w:ascii="Times New Roman" w:hAnsi="Times New Roman" w:cs="Times New Roman"/>
          <w:b/>
          <w:sz w:val="24"/>
          <w:szCs w:val="24"/>
        </w:rPr>
      </w:pPr>
    </w:p>
    <w:p w14:paraId="0E3A2D2F" w14:textId="2262FD58" w:rsidR="007A513F" w:rsidRPr="00FD5620" w:rsidRDefault="00FD56B2" w:rsidP="00FD5620">
      <w:pPr>
        <w:pStyle w:val="Heading1"/>
      </w:pPr>
      <w:r w:rsidRPr="00FD5620">
        <w:t>Requirements</w:t>
      </w:r>
    </w:p>
    <w:p w14:paraId="46BE3B5A" w14:textId="3AEB3C5B" w:rsidR="003B25AE" w:rsidRPr="003026A2" w:rsidRDefault="003026A2" w:rsidP="000E0E19">
      <w:pPr>
        <w:rPr>
          <w:rFonts w:ascii="Times New Roman" w:hAnsi="Times New Roman" w:cs="Times New Roman"/>
          <w:sz w:val="24"/>
          <w:szCs w:val="24"/>
        </w:rPr>
      </w:pPr>
      <w:r w:rsidRPr="003026A2">
        <w:rPr>
          <w:rFonts w:ascii="Times New Roman" w:hAnsi="Times New Roman" w:cs="Times New Roman"/>
          <w:sz w:val="24"/>
          <w:szCs w:val="24"/>
        </w:rPr>
        <w:t>You must r</w:t>
      </w:r>
      <w:r w:rsidR="00A2123A" w:rsidRPr="003026A2">
        <w:rPr>
          <w:rFonts w:ascii="Times New Roman" w:hAnsi="Times New Roman" w:cs="Times New Roman"/>
          <w:sz w:val="24"/>
          <w:szCs w:val="24"/>
        </w:rPr>
        <w:t xml:space="preserve">ead the </w:t>
      </w:r>
      <w:r w:rsidR="009973EC">
        <w:rPr>
          <w:rFonts w:ascii="Times New Roman" w:hAnsi="Times New Roman" w:cs="Times New Roman"/>
          <w:sz w:val="24"/>
          <w:szCs w:val="24"/>
        </w:rPr>
        <w:t>P</w:t>
      </w:r>
      <w:r w:rsidR="00A2123A" w:rsidRPr="003026A2">
        <w:rPr>
          <w:rFonts w:ascii="Times New Roman" w:hAnsi="Times New Roman" w:cs="Times New Roman"/>
          <w:sz w:val="24"/>
          <w:szCs w:val="24"/>
        </w:rPr>
        <w:t xml:space="preserve">roject </w:t>
      </w:r>
      <w:r w:rsidR="009973EC">
        <w:rPr>
          <w:rFonts w:ascii="Times New Roman" w:hAnsi="Times New Roman" w:cs="Times New Roman"/>
          <w:sz w:val="24"/>
          <w:szCs w:val="24"/>
        </w:rPr>
        <w:t>G</w:t>
      </w:r>
      <w:r w:rsidR="00A2123A" w:rsidRPr="003026A2">
        <w:rPr>
          <w:rFonts w:ascii="Times New Roman" w:hAnsi="Times New Roman" w:cs="Times New Roman"/>
          <w:sz w:val="24"/>
          <w:szCs w:val="24"/>
        </w:rPr>
        <w:t xml:space="preserve">uidance for </w:t>
      </w:r>
      <w:proofErr w:type="gramStart"/>
      <w:r w:rsidR="006D0C7E" w:rsidRPr="003026A2">
        <w:rPr>
          <w:rFonts w:ascii="Times New Roman" w:hAnsi="Times New Roman" w:cs="Times New Roman"/>
          <w:sz w:val="24"/>
          <w:szCs w:val="24"/>
        </w:rPr>
        <w:t>detail</w:t>
      </w:r>
      <w:proofErr w:type="gramEnd"/>
      <w:r w:rsidR="006D0C7E" w:rsidRPr="003026A2">
        <w:rPr>
          <w:rFonts w:ascii="Times New Roman" w:hAnsi="Times New Roman" w:cs="Times New Roman"/>
          <w:sz w:val="24"/>
          <w:szCs w:val="24"/>
        </w:rPr>
        <w:t xml:space="preserve"> </w:t>
      </w:r>
      <w:r w:rsidR="00A2123A" w:rsidRPr="003026A2">
        <w:rPr>
          <w:rFonts w:ascii="Times New Roman" w:hAnsi="Times New Roman" w:cs="Times New Roman"/>
          <w:sz w:val="24"/>
          <w:szCs w:val="24"/>
        </w:rPr>
        <w:t>requirements</w:t>
      </w:r>
      <w:r w:rsidRPr="003026A2">
        <w:rPr>
          <w:rFonts w:ascii="Times New Roman" w:hAnsi="Times New Roman" w:cs="Times New Roman"/>
          <w:sz w:val="24"/>
          <w:szCs w:val="24"/>
        </w:rPr>
        <w:t xml:space="preserve"> before working on the project questions below.</w:t>
      </w:r>
    </w:p>
    <w:p w14:paraId="5F8A01F4" w14:textId="590AE074" w:rsidR="00A2123A" w:rsidRPr="003026A2" w:rsidRDefault="00A2123A" w:rsidP="000E0E19">
      <w:pPr>
        <w:rPr>
          <w:rFonts w:ascii="Times New Roman" w:hAnsi="Times New Roman" w:cs="Times New Roman"/>
          <w:b/>
          <w:sz w:val="24"/>
          <w:szCs w:val="24"/>
        </w:rPr>
      </w:pPr>
    </w:p>
    <w:p w14:paraId="1151AF77" w14:textId="4A9DEC70" w:rsidR="003026A2" w:rsidRPr="00FD5620" w:rsidRDefault="003026A2" w:rsidP="00FD5620">
      <w:pPr>
        <w:pStyle w:val="Heading1"/>
      </w:pPr>
      <w:bookmarkStart w:id="1" w:name="_Project_Questions"/>
      <w:bookmarkEnd w:id="1"/>
      <w:r w:rsidRPr="00FD5620">
        <w:rPr>
          <w:rFonts w:hint="eastAsia"/>
        </w:rPr>
        <w:lastRenderedPageBreak/>
        <w:t>P</w:t>
      </w:r>
      <w:r w:rsidRPr="00FD5620">
        <w:t>roject Questions</w:t>
      </w:r>
    </w:p>
    <w:p w14:paraId="71BCC917" w14:textId="5ED6E8AE" w:rsidR="003026A2" w:rsidRPr="003026A2" w:rsidRDefault="00D629F9" w:rsidP="007A5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6B7FBB">
        <w:rPr>
          <w:rFonts w:ascii="Times New Roman" w:hAnsi="Times New Roman" w:cs="Times New Roman"/>
          <w:sz w:val="24"/>
          <w:szCs w:val="24"/>
        </w:rPr>
        <w:t>Project Description</w:t>
      </w:r>
    </w:p>
    <w:p w14:paraId="39EEA7C1" w14:textId="03DE6058" w:rsidR="0017144C" w:rsidRDefault="00CC5F0A" w:rsidP="003026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description s</w:t>
      </w:r>
      <w:r w:rsidR="0017144C">
        <w:rPr>
          <w:rFonts w:ascii="Times New Roman" w:hAnsi="Times New Roman" w:cs="Times New Roman"/>
          <w:sz w:val="24"/>
          <w:szCs w:val="24"/>
        </w:rPr>
        <w:t>hould include two paragraph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557AFA78" w14:textId="0DD83179" w:rsidR="003026A2" w:rsidRPr="003026A2" w:rsidRDefault="00086D17" w:rsidP="003026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6A2">
        <w:rPr>
          <w:rFonts w:ascii="Times New Roman" w:hAnsi="Times New Roman" w:cs="Times New Roman"/>
          <w:sz w:val="24"/>
          <w:szCs w:val="24"/>
        </w:rPr>
        <w:t>(1)</w:t>
      </w:r>
      <w:r w:rsidR="00A2123A" w:rsidRPr="003026A2">
        <w:rPr>
          <w:rFonts w:ascii="Times New Roman" w:hAnsi="Times New Roman" w:cs="Times New Roman"/>
          <w:sz w:val="24"/>
          <w:szCs w:val="24"/>
        </w:rPr>
        <w:t xml:space="preserve"> </w:t>
      </w:r>
      <w:r w:rsidR="007A513F" w:rsidRPr="003026A2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FD5620">
        <w:rPr>
          <w:rFonts w:ascii="Times New Roman" w:hAnsi="Times New Roman" w:cs="Times New Roman"/>
          <w:sz w:val="24"/>
          <w:szCs w:val="24"/>
        </w:rPr>
        <w:t>(</w:t>
      </w:r>
      <w:r w:rsidR="000E30E7">
        <w:rPr>
          <w:rFonts w:ascii="Times New Roman" w:hAnsi="Times New Roman" w:cs="Times New Roman"/>
          <w:sz w:val="24"/>
          <w:szCs w:val="24"/>
        </w:rPr>
        <w:t xml:space="preserve">real or </w:t>
      </w:r>
      <w:r w:rsidR="00FD5620">
        <w:rPr>
          <w:rFonts w:ascii="Times New Roman" w:hAnsi="Times New Roman" w:cs="Times New Roman"/>
          <w:sz w:val="24"/>
          <w:szCs w:val="24"/>
        </w:rPr>
        <w:t>f</w:t>
      </w:r>
      <w:r w:rsidR="00FD5620" w:rsidRPr="00FD5620">
        <w:rPr>
          <w:rFonts w:ascii="Times New Roman" w:hAnsi="Times New Roman" w:cs="Times New Roman"/>
          <w:sz w:val="24"/>
          <w:szCs w:val="24"/>
        </w:rPr>
        <w:t>ictitious</w:t>
      </w:r>
      <w:r w:rsidR="00FD5620">
        <w:rPr>
          <w:rFonts w:ascii="Times New Roman" w:hAnsi="Times New Roman" w:cs="Times New Roman"/>
          <w:sz w:val="24"/>
          <w:szCs w:val="24"/>
        </w:rPr>
        <w:t xml:space="preserve">) </w:t>
      </w:r>
      <w:r w:rsidR="007A513F" w:rsidRPr="003026A2">
        <w:rPr>
          <w:rFonts w:ascii="Times New Roman" w:hAnsi="Times New Roman" w:cs="Times New Roman"/>
          <w:sz w:val="24"/>
          <w:szCs w:val="24"/>
        </w:rPr>
        <w:t>organizati</w:t>
      </w:r>
      <w:r w:rsidR="00EA28DF" w:rsidRPr="003026A2">
        <w:rPr>
          <w:rFonts w:ascii="Times New Roman" w:hAnsi="Times New Roman" w:cs="Times New Roman"/>
          <w:sz w:val="24"/>
          <w:szCs w:val="24"/>
        </w:rPr>
        <w:t>on (</w:t>
      </w:r>
      <w:r w:rsidR="007A513F" w:rsidRPr="003026A2">
        <w:rPr>
          <w:rFonts w:ascii="Times New Roman" w:hAnsi="Times New Roman" w:cs="Times New Roman"/>
          <w:sz w:val="24"/>
          <w:szCs w:val="24"/>
        </w:rPr>
        <w:t>what it does</w:t>
      </w:r>
      <w:r w:rsidR="00EA28DF" w:rsidRPr="003026A2">
        <w:rPr>
          <w:rFonts w:ascii="Times New Roman" w:hAnsi="Times New Roman" w:cs="Times New Roman"/>
          <w:sz w:val="24"/>
          <w:szCs w:val="24"/>
        </w:rPr>
        <w:t>)</w:t>
      </w:r>
      <w:r w:rsidR="003026A2" w:rsidRPr="003026A2">
        <w:rPr>
          <w:rFonts w:ascii="Times New Roman" w:hAnsi="Times New Roman" w:cs="Times New Roman"/>
          <w:sz w:val="24"/>
          <w:szCs w:val="24"/>
        </w:rPr>
        <w:t xml:space="preserve"> and the main problems/challenges (why it </w:t>
      </w:r>
      <w:proofErr w:type="gramStart"/>
      <w:r w:rsidR="003026A2" w:rsidRPr="003026A2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="003026A2" w:rsidRPr="003026A2">
        <w:rPr>
          <w:rFonts w:ascii="Times New Roman" w:hAnsi="Times New Roman" w:cs="Times New Roman"/>
          <w:sz w:val="24"/>
          <w:szCs w:val="24"/>
        </w:rPr>
        <w:t xml:space="preserve"> databases).</w:t>
      </w:r>
    </w:p>
    <w:p w14:paraId="1DD3A10D" w14:textId="591EC9B5" w:rsidR="003026A2" w:rsidRPr="003026A2" w:rsidRDefault="00086D17" w:rsidP="003026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6A2">
        <w:rPr>
          <w:rFonts w:ascii="Times New Roman" w:hAnsi="Times New Roman" w:cs="Times New Roman"/>
          <w:sz w:val="24"/>
          <w:szCs w:val="24"/>
        </w:rPr>
        <w:t>(2)</w:t>
      </w:r>
      <w:r w:rsidR="004339C6" w:rsidRPr="003026A2">
        <w:rPr>
          <w:rFonts w:ascii="Times New Roman" w:hAnsi="Times New Roman" w:cs="Times New Roman"/>
          <w:sz w:val="24"/>
          <w:szCs w:val="24"/>
        </w:rPr>
        <w:t xml:space="preserve"> </w:t>
      </w:r>
      <w:r w:rsidRPr="003026A2">
        <w:rPr>
          <w:rFonts w:ascii="Times New Roman" w:hAnsi="Times New Roman" w:cs="Times New Roman"/>
          <w:sz w:val="24"/>
          <w:szCs w:val="24"/>
        </w:rPr>
        <w:t xml:space="preserve">Describe the database system </w:t>
      </w:r>
      <w:r w:rsidR="00A2123A" w:rsidRPr="003026A2">
        <w:rPr>
          <w:rFonts w:ascii="Times New Roman" w:hAnsi="Times New Roman" w:cs="Times New Roman"/>
          <w:sz w:val="24"/>
          <w:szCs w:val="24"/>
        </w:rPr>
        <w:t>in your project</w:t>
      </w:r>
      <w:r w:rsidR="003067D0">
        <w:rPr>
          <w:rFonts w:ascii="Times New Roman" w:hAnsi="Times New Roman" w:cs="Times New Roman"/>
          <w:sz w:val="24"/>
          <w:szCs w:val="24"/>
        </w:rPr>
        <w:t>, including</w:t>
      </w:r>
      <w:r w:rsidR="003822A3">
        <w:rPr>
          <w:rFonts w:ascii="Times New Roman" w:hAnsi="Times New Roman" w:cs="Times New Roman"/>
          <w:sz w:val="24"/>
          <w:szCs w:val="24"/>
        </w:rPr>
        <w:t xml:space="preserve"> the specifications of</w:t>
      </w:r>
      <w:r w:rsidR="00FD5620">
        <w:rPr>
          <w:rFonts w:ascii="Times New Roman" w:hAnsi="Times New Roman" w:cs="Times New Roman"/>
          <w:sz w:val="24"/>
          <w:szCs w:val="24"/>
        </w:rPr>
        <w:t xml:space="preserve"> the users, applications</w:t>
      </w:r>
      <w:r w:rsidR="003067D0">
        <w:rPr>
          <w:rFonts w:ascii="Times New Roman" w:hAnsi="Times New Roman" w:cs="Times New Roman"/>
          <w:sz w:val="24"/>
          <w:szCs w:val="24"/>
        </w:rPr>
        <w:t xml:space="preserve">, </w:t>
      </w:r>
      <w:r w:rsidR="003822A3">
        <w:rPr>
          <w:rFonts w:ascii="Times New Roman" w:hAnsi="Times New Roman" w:cs="Times New Roman"/>
          <w:sz w:val="24"/>
          <w:szCs w:val="24"/>
        </w:rPr>
        <w:t>functions</w:t>
      </w:r>
      <w:r w:rsidR="00FD5620">
        <w:rPr>
          <w:rFonts w:ascii="Times New Roman" w:hAnsi="Times New Roman" w:cs="Times New Roman"/>
          <w:sz w:val="24"/>
          <w:szCs w:val="24"/>
        </w:rPr>
        <w:t xml:space="preserve">, and </w:t>
      </w:r>
      <w:r w:rsidR="0017144C">
        <w:rPr>
          <w:rFonts w:ascii="Times New Roman" w:hAnsi="Times New Roman" w:cs="Times New Roman"/>
          <w:sz w:val="24"/>
          <w:szCs w:val="24"/>
        </w:rPr>
        <w:t xml:space="preserve">the </w:t>
      </w:r>
      <w:r w:rsidR="00FD5620">
        <w:rPr>
          <w:rFonts w:ascii="Times New Roman" w:hAnsi="Times New Roman" w:cs="Times New Roman"/>
          <w:sz w:val="24"/>
          <w:szCs w:val="24"/>
        </w:rPr>
        <w:t>database</w:t>
      </w:r>
      <w:r w:rsidR="0017144C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="00FD5620">
        <w:rPr>
          <w:rFonts w:ascii="Times New Roman" w:hAnsi="Times New Roman" w:cs="Times New Roman"/>
          <w:sz w:val="24"/>
          <w:szCs w:val="24"/>
        </w:rPr>
        <w:t>.</w:t>
      </w:r>
    </w:p>
    <w:p w14:paraId="0B76C801" w14:textId="3D3405B2" w:rsidR="0040283D" w:rsidRPr="0040283D" w:rsidRDefault="003026A2" w:rsidP="001856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6A2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3026A2"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="00CC5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40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224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283D" w:rsidRPr="0040283D">
        <w:rPr>
          <w:rFonts w:ascii="Times New Roman" w:hAnsi="Times New Roman" w:cs="Times New Roman"/>
          <w:sz w:val="24"/>
          <w:szCs w:val="24"/>
        </w:rPr>
        <w:t xml:space="preserve">The car dealership, “Everything Must Go” recently implemented a </w:t>
      </w:r>
      <w:r w:rsidR="0040283D" w:rsidRPr="0040283D">
        <w:rPr>
          <w:rFonts w:ascii="Times New Roman" w:hAnsi="Times New Roman" w:cs="Times New Roman"/>
          <w:sz w:val="24"/>
          <w:szCs w:val="24"/>
        </w:rPr>
        <w:t>MySQL</w:t>
      </w:r>
      <w:r w:rsidR="0040283D" w:rsidRPr="0040283D">
        <w:rPr>
          <w:rFonts w:ascii="Times New Roman" w:hAnsi="Times New Roman" w:cs="Times New Roman"/>
          <w:sz w:val="24"/>
          <w:szCs w:val="24"/>
        </w:rPr>
        <w:t xml:space="preserve"> database to</w:t>
      </w:r>
      <w:r w:rsidR="0040283D" w:rsidRPr="0040283D">
        <w:rPr>
          <w:rFonts w:ascii="Times New Roman" w:hAnsi="Times New Roman" w:cs="Times New Roman"/>
          <w:sz w:val="24"/>
          <w:szCs w:val="24"/>
        </w:rPr>
        <w:t xml:space="preserve"> </w:t>
      </w:r>
      <w:r w:rsidR="0040283D" w:rsidRPr="0040283D">
        <w:rPr>
          <w:rFonts w:ascii="Times New Roman" w:hAnsi="Times New Roman" w:cs="Times New Roman"/>
          <w:sz w:val="24"/>
          <w:szCs w:val="24"/>
        </w:rPr>
        <w:t>create a website that keeps record of vehicle types, customers, sales associates, and</w:t>
      </w:r>
      <w:r w:rsidR="0040283D" w:rsidRPr="0040283D">
        <w:rPr>
          <w:rFonts w:ascii="Times New Roman" w:hAnsi="Times New Roman" w:cs="Times New Roman"/>
          <w:sz w:val="24"/>
          <w:szCs w:val="24"/>
        </w:rPr>
        <w:t xml:space="preserve"> </w:t>
      </w:r>
      <w:r w:rsidR="0040283D" w:rsidRPr="0040283D">
        <w:rPr>
          <w:rFonts w:ascii="Times New Roman" w:hAnsi="Times New Roman" w:cs="Times New Roman"/>
          <w:sz w:val="24"/>
          <w:szCs w:val="24"/>
        </w:rPr>
        <w:t>all sales that are processed. Before the implementation of this database, there was no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structure or organization within the company. Sales associates would undercut each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other ultimately stealing sales and commission. Customers having knowledge of this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disorderly conduct would seek out sales associates that were participating in deceptive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business practices. Sale orders were not processed efficiently, or in a timely manner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resulting in inaccurate inventory and availability being displayed to customers shopping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online before visiting the lot caused a bad customer experience.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The dealership offers a variety of vehicles; coupes, motorcycles, trucks and sedans for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the customer to choose from. Upon entering the dealership, customers are greeted by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one salesperson, the customer only has one salesperson. Salesperson may encounter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several customers in one day and are assigned to those customers whether the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customer purchases the day of or weeks later by creating a sales order slip. The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salesperson creates a sales order slip specific to the customer and the vehicle type;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each sales order can only have one vehicle listed per slip, but the customer is able to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purchase as many vehicles as they choose. There is a slip created for each vehicle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purchased that list vehicles type, customer and salesperson. Since the new database,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salespersons are able to keep track of their customers, all sales orders whether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complete or not are to be entered into the system and the system will alert the sales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person that all the information is not complete forcing the sales person to provide a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follow up date and notate the next course of action for this customer before moving on,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if sales person doe</w:t>
      </w:r>
      <w:r w:rsidR="0040283D">
        <w:rPr>
          <w:rFonts w:ascii="Times New Roman" w:hAnsi="Times New Roman" w:cs="Times New Roman"/>
          <w:sz w:val="24"/>
          <w:szCs w:val="24"/>
        </w:rPr>
        <w:t>s</w:t>
      </w:r>
      <w:r w:rsidR="0040283D" w:rsidRPr="0040283D">
        <w:rPr>
          <w:rFonts w:ascii="Times New Roman" w:hAnsi="Times New Roman" w:cs="Times New Roman"/>
          <w:sz w:val="24"/>
          <w:szCs w:val="24"/>
        </w:rPr>
        <w:t xml:space="preserve"> not provide follow up information on incomplete sales slip they must</w:t>
      </w:r>
      <w:r w:rsidR="0040283D" w:rsidRPr="0040283D">
        <w:rPr>
          <w:rFonts w:ascii="Times New Roman" w:hAnsi="Times New Roman" w:cs="Times New Roman"/>
          <w:sz w:val="24"/>
          <w:szCs w:val="24"/>
        </w:rPr>
        <w:br/>
        <w:t>remove the slip from the system.</w:t>
      </w:r>
    </w:p>
    <w:p w14:paraId="64D518AD" w14:textId="66E37ADE" w:rsidR="006A74DC" w:rsidRDefault="006A74DC" w:rsidP="001856F8"/>
    <w:p w14:paraId="3145443A" w14:textId="5E20A426" w:rsidR="00822406" w:rsidRDefault="00822406" w:rsidP="006A74DC"/>
    <w:p w14:paraId="10A1F6D2" w14:textId="49573DDC" w:rsidR="007A513F" w:rsidRPr="003026A2" w:rsidRDefault="007A513F" w:rsidP="007A51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69920" w14:textId="1DEF475A" w:rsidR="007A513F" w:rsidRDefault="007A513F" w:rsidP="007A5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90FBFE" w14:textId="77777777" w:rsidR="003026A2" w:rsidRPr="003026A2" w:rsidRDefault="003026A2" w:rsidP="007A5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AD3B5D" w14:textId="77777777" w:rsidR="007A513F" w:rsidRPr="003026A2" w:rsidRDefault="007A513F" w:rsidP="007A5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955CF2" w14:textId="50CBDDB7" w:rsidR="00EA28DF" w:rsidRPr="003026A2" w:rsidRDefault="00D629F9" w:rsidP="007A5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43873">
        <w:rPr>
          <w:rFonts w:ascii="Times New Roman" w:hAnsi="Times New Roman" w:cs="Times New Roman"/>
          <w:sz w:val="24"/>
          <w:szCs w:val="24"/>
        </w:rPr>
        <w:t>2</w:t>
      </w:r>
      <w:r w:rsidR="00D618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6B7FBB" w:rsidRPr="006B7FBB">
        <w:rPr>
          <w:rFonts w:ascii="Times New Roman" w:hAnsi="Times New Roman" w:cs="Times New Roman"/>
          <w:sz w:val="24"/>
          <w:szCs w:val="24"/>
        </w:rPr>
        <w:t>Design ERD for the Database</w:t>
      </w:r>
    </w:p>
    <w:p w14:paraId="451745FF" w14:textId="4414EC06" w:rsidR="007A513F" w:rsidRPr="003026A2" w:rsidRDefault="003026A2" w:rsidP="00EA28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6A2">
        <w:rPr>
          <w:rFonts w:ascii="Times New Roman" w:hAnsi="Times New Roman" w:cs="Times New Roman"/>
          <w:sz w:val="24"/>
          <w:szCs w:val="24"/>
        </w:rPr>
        <w:t xml:space="preserve">Design and draw the ER model for the database. </w:t>
      </w:r>
      <w:r w:rsidR="00AE0C72">
        <w:rPr>
          <w:rFonts w:ascii="Times New Roman" w:hAnsi="Times New Roman" w:cs="Times New Roman"/>
          <w:sz w:val="24"/>
          <w:szCs w:val="24"/>
        </w:rPr>
        <w:t>T</w:t>
      </w:r>
      <w:r w:rsidRPr="003026A2">
        <w:rPr>
          <w:rFonts w:ascii="Times New Roman" w:hAnsi="Times New Roman" w:cs="Times New Roman"/>
          <w:sz w:val="24"/>
          <w:szCs w:val="24"/>
        </w:rPr>
        <w:t>he diagram</w:t>
      </w:r>
      <w:r w:rsidR="00AE0C72">
        <w:rPr>
          <w:rFonts w:ascii="Times New Roman" w:hAnsi="Times New Roman" w:cs="Times New Roman"/>
          <w:sz w:val="24"/>
          <w:szCs w:val="24"/>
        </w:rPr>
        <w:t xml:space="preserve"> should</w:t>
      </w:r>
      <w:r w:rsidRPr="003026A2">
        <w:rPr>
          <w:rFonts w:ascii="Times New Roman" w:hAnsi="Times New Roman" w:cs="Times New Roman"/>
          <w:sz w:val="24"/>
          <w:szCs w:val="24"/>
        </w:rPr>
        <w:t xml:space="preserve"> </w:t>
      </w:r>
      <w:r w:rsidR="00AE0C72">
        <w:rPr>
          <w:rFonts w:ascii="Times New Roman" w:hAnsi="Times New Roman" w:cs="Times New Roman"/>
          <w:sz w:val="24"/>
          <w:szCs w:val="24"/>
        </w:rPr>
        <w:t>specify</w:t>
      </w:r>
      <w:r w:rsidR="007A513F" w:rsidRPr="003026A2">
        <w:rPr>
          <w:rFonts w:ascii="Times New Roman" w:hAnsi="Times New Roman" w:cs="Times New Roman"/>
          <w:sz w:val="24"/>
          <w:szCs w:val="24"/>
        </w:rPr>
        <w:t xml:space="preserve"> entities, attributes, relationships</w:t>
      </w:r>
      <w:r w:rsidRPr="003026A2">
        <w:rPr>
          <w:rFonts w:ascii="Times New Roman" w:hAnsi="Times New Roman" w:cs="Times New Roman"/>
          <w:sz w:val="24"/>
          <w:szCs w:val="24"/>
        </w:rPr>
        <w:t xml:space="preserve"> (e.g., identifying/non-identifying, one-to-one/one-to-many, etc.)</w:t>
      </w:r>
      <w:r w:rsidR="007A513F" w:rsidRPr="003026A2">
        <w:rPr>
          <w:rFonts w:ascii="Times New Roman" w:hAnsi="Times New Roman" w:cs="Times New Roman"/>
          <w:sz w:val="24"/>
          <w:szCs w:val="24"/>
        </w:rPr>
        <w:t xml:space="preserve">, and </w:t>
      </w:r>
      <w:r w:rsidRPr="003026A2">
        <w:rPr>
          <w:rFonts w:ascii="Times New Roman" w:hAnsi="Times New Roman" w:cs="Times New Roman"/>
          <w:sz w:val="24"/>
          <w:szCs w:val="24"/>
        </w:rPr>
        <w:t>cardinalities (e.g., maximum/minimum cardinalities)</w:t>
      </w:r>
      <w:r w:rsidR="007A513F" w:rsidRPr="003026A2">
        <w:rPr>
          <w:rFonts w:ascii="Times New Roman" w:hAnsi="Times New Roman" w:cs="Times New Roman"/>
          <w:sz w:val="24"/>
          <w:szCs w:val="24"/>
        </w:rPr>
        <w:t xml:space="preserve"> for the database.</w:t>
      </w:r>
      <w:r w:rsidR="006D0C7E" w:rsidRPr="00302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6F770" w14:textId="77777777" w:rsidR="003026A2" w:rsidRPr="003026A2" w:rsidRDefault="003026A2" w:rsidP="003026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26A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</w:t>
      </w:r>
      <w:r w:rsidRPr="003026A2">
        <w:rPr>
          <w:rFonts w:ascii="Times New Roman" w:hAnsi="Times New Roman" w:cs="Times New Roman"/>
          <w:b/>
          <w:bCs/>
          <w:sz w:val="24"/>
          <w:szCs w:val="24"/>
        </w:rPr>
        <w:t>nswer:</w:t>
      </w:r>
    </w:p>
    <w:p w14:paraId="28E51A5C" w14:textId="0A529642" w:rsidR="007A513F" w:rsidRPr="003026A2" w:rsidRDefault="007A513F" w:rsidP="007A5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C08C3D" w14:textId="4167B575" w:rsidR="00EA28DF" w:rsidRPr="003026A2" w:rsidRDefault="005C3621" w:rsidP="007A5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3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A929F0" wp14:editId="6A3559A2">
            <wp:extent cx="5943600" cy="5080000"/>
            <wp:effectExtent l="0" t="0" r="0" b="6350"/>
            <wp:docPr id="117180862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8621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77D3" w14:textId="77777777" w:rsidR="00EA28DF" w:rsidRPr="003026A2" w:rsidRDefault="00EA28DF" w:rsidP="007A5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310346" w14:textId="1808771B" w:rsidR="007A513F" w:rsidRDefault="007A513F" w:rsidP="007A513F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B4CAB01" w14:textId="174909B3" w:rsidR="00E9701F" w:rsidRDefault="00E9701F" w:rsidP="00E970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DAB05FF" w14:textId="3F55F215" w:rsidR="00E9701F" w:rsidRPr="002F61E2" w:rsidRDefault="00E9701F" w:rsidP="002F6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618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2F61E2">
        <w:rPr>
          <w:rFonts w:ascii="Times New Roman" w:hAnsi="Times New Roman" w:cs="Times New Roman"/>
          <w:sz w:val="24"/>
          <w:szCs w:val="24"/>
        </w:rPr>
        <w:t xml:space="preserve">Idea Creativity and Technical Difficulty </w:t>
      </w:r>
    </w:p>
    <w:p w14:paraId="6805E4AD" w14:textId="7D4FADD5" w:rsidR="00E9701F" w:rsidRPr="00E9701F" w:rsidRDefault="00E9701F" w:rsidP="00E970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for grading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only. Do not answer here.</w:t>
      </w:r>
    </w:p>
    <w:sectPr w:rsidR="00E9701F" w:rsidRPr="00E9701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4699D" w14:textId="77777777" w:rsidR="00C6027C" w:rsidRDefault="00C6027C" w:rsidP="00040C69">
      <w:pPr>
        <w:spacing w:after="0" w:line="240" w:lineRule="auto"/>
      </w:pPr>
      <w:r>
        <w:separator/>
      </w:r>
    </w:p>
  </w:endnote>
  <w:endnote w:type="continuationSeparator" w:id="0">
    <w:p w14:paraId="34CC24E0" w14:textId="77777777" w:rsidR="00C6027C" w:rsidRDefault="00C6027C" w:rsidP="0004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2581671"/>
      <w:docPartObj>
        <w:docPartGallery w:val="Page Numbers (Bottom of Page)"/>
        <w:docPartUnique/>
      </w:docPartObj>
    </w:sdtPr>
    <w:sdtContent>
      <w:p w14:paraId="6D8DE115" w14:textId="7797DC4C" w:rsidR="00040C69" w:rsidRDefault="00040C69" w:rsidP="002303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16093F" w14:textId="77777777" w:rsidR="00040C69" w:rsidRDefault="0004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5700703"/>
      <w:docPartObj>
        <w:docPartGallery w:val="Page Numbers (Bottom of Page)"/>
        <w:docPartUnique/>
      </w:docPartObj>
    </w:sdtPr>
    <w:sdtContent>
      <w:p w14:paraId="48E524CC" w14:textId="665C7897" w:rsidR="00040C69" w:rsidRDefault="00040C69" w:rsidP="002303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233B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46A336" w14:textId="77777777" w:rsidR="00040C69" w:rsidRDefault="0004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C686D" w14:textId="77777777" w:rsidR="00C6027C" w:rsidRDefault="00C6027C" w:rsidP="00040C69">
      <w:pPr>
        <w:spacing w:after="0" w:line="240" w:lineRule="auto"/>
      </w:pPr>
      <w:r>
        <w:separator/>
      </w:r>
    </w:p>
  </w:footnote>
  <w:footnote w:type="continuationSeparator" w:id="0">
    <w:p w14:paraId="7AB9DA41" w14:textId="77777777" w:rsidR="00C6027C" w:rsidRDefault="00C6027C" w:rsidP="00040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10D6"/>
    <w:multiLevelType w:val="hybridMultilevel"/>
    <w:tmpl w:val="CF1A97B0"/>
    <w:lvl w:ilvl="0" w:tplc="72CEA7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D5F8E"/>
    <w:multiLevelType w:val="hybridMultilevel"/>
    <w:tmpl w:val="8354B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D6434"/>
    <w:multiLevelType w:val="hybridMultilevel"/>
    <w:tmpl w:val="E81C1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F9586C"/>
    <w:multiLevelType w:val="hybridMultilevel"/>
    <w:tmpl w:val="D9949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6F36D8"/>
    <w:multiLevelType w:val="hybridMultilevel"/>
    <w:tmpl w:val="9916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06E55"/>
    <w:multiLevelType w:val="hybridMultilevel"/>
    <w:tmpl w:val="F46A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8624B"/>
    <w:multiLevelType w:val="hybridMultilevel"/>
    <w:tmpl w:val="3052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31998">
    <w:abstractNumId w:val="0"/>
  </w:num>
  <w:num w:numId="2" w16cid:durableId="1519613398">
    <w:abstractNumId w:val="4"/>
  </w:num>
  <w:num w:numId="3" w16cid:durableId="1251045529">
    <w:abstractNumId w:val="6"/>
  </w:num>
  <w:num w:numId="4" w16cid:durableId="168060623">
    <w:abstractNumId w:val="5"/>
  </w:num>
  <w:num w:numId="5" w16cid:durableId="1068268811">
    <w:abstractNumId w:val="1"/>
  </w:num>
  <w:num w:numId="6" w16cid:durableId="1100637016">
    <w:abstractNumId w:val="2"/>
  </w:num>
  <w:num w:numId="7" w16cid:durableId="1283800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3F"/>
    <w:rsid w:val="00040C69"/>
    <w:rsid w:val="00086D17"/>
    <w:rsid w:val="000A6B79"/>
    <w:rsid w:val="000E0E19"/>
    <w:rsid w:val="000E30E7"/>
    <w:rsid w:val="000F2C2C"/>
    <w:rsid w:val="00153C13"/>
    <w:rsid w:val="0015622D"/>
    <w:rsid w:val="0017144C"/>
    <w:rsid w:val="00180381"/>
    <w:rsid w:val="001856F8"/>
    <w:rsid w:val="00195E5F"/>
    <w:rsid w:val="001B320A"/>
    <w:rsid w:val="001F5E93"/>
    <w:rsid w:val="001F67D8"/>
    <w:rsid w:val="002C2C6C"/>
    <w:rsid w:val="002F61E2"/>
    <w:rsid w:val="003026A2"/>
    <w:rsid w:val="003067D0"/>
    <w:rsid w:val="00351D3C"/>
    <w:rsid w:val="003822A3"/>
    <w:rsid w:val="003B25AE"/>
    <w:rsid w:val="003F1B6A"/>
    <w:rsid w:val="0040283D"/>
    <w:rsid w:val="004339C6"/>
    <w:rsid w:val="004576AC"/>
    <w:rsid w:val="00460DF3"/>
    <w:rsid w:val="004A1C38"/>
    <w:rsid w:val="004E0746"/>
    <w:rsid w:val="005636D9"/>
    <w:rsid w:val="005C3621"/>
    <w:rsid w:val="006233BA"/>
    <w:rsid w:val="00643873"/>
    <w:rsid w:val="006A74DC"/>
    <w:rsid w:val="006B2EB5"/>
    <w:rsid w:val="006B7FBB"/>
    <w:rsid w:val="006D0C7E"/>
    <w:rsid w:val="007A513F"/>
    <w:rsid w:val="007B622A"/>
    <w:rsid w:val="007C1857"/>
    <w:rsid w:val="00822406"/>
    <w:rsid w:val="008767E6"/>
    <w:rsid w:val="00902E57"/>
    <w:rsid w:val="009311EF"/>
    <w:rsid w:val="009973EC"/>
    <w:rsid w:val="009E3904"/>
    <w:rsid w:val="00A2123A"/>
    <w:rsid w:val="00A478E1"/>
    <w:rsid w:val="00A65AB4"/>
    <w:rsid w:val="00AC7C87"/>
    <w:rsid w:val="00AD71CC"/>
    <w:rsid w:val="00AE0C72"/>
    <w:rsid w:val="00B140AA"/>
    <w:rsid w:val="00B70B8A"/>
    <w:rsid w:val="00B7706D"/>
    <w:rsid w:val="00C2537D"/>
    <w:rsid w:val="00C6027C"/>
    <w:rsid w:val="00C9239C"/>
    <w:rsid w:val="00CC5F0A"/>
    <w:rsid w:val="00CE059E"/>
    <w:rsid w:val="00D0668A"/>
    <w:rsid w:val="00D2568B"/>
    <w:rsid w:val="00D618C1"/>
    <w:rsid w:val="00D629F9"/>
    <w:rsid w:val="00D71EF7"/>
    <w:rsid w:val="00E9701F"/>
    <w:rsid w:val="00EA28DF"/>
    <w:rsid w:val="00EC7FBD"/>
    <w:rsid w:val="00F11A9B"/>
    <w:rsid w:val="00F240A1"/>
    <w:rsid w:val="00FC4DAE"/>
    <w:rsid w:val="00FD5620"/>
    <w:rsid w:val="00F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16A2"/>
  <w15:chartTrackingRefBased/>
  <w15:docId w15:val="{7EDF3FB6-1146-4F30-BE95-C7F12D94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6D"/>
  </w:style>
  <w:style w:type="paragraph" w:styleId="Heading1">
    <w:name w:val="heading 1"/>
    <w:basedOn w:val="Normal"/>
    <w:next w:val="Normal"/>
    <w:link w:val="Heading1Char"/>
    <w:uiPriority w:val="9"/>
    <w:qFormat/>
    <w:rsid w:val="00FD5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C69"/>
  </w:style>
  <w:style w:type="paragraph" w:styleId="Footer">
    <w:name w:val="footer"/>
    <w:basedOn w:val="Normal"/>
    <w:link w:val="FooterChar"/>
    <w:uiPriority w:val="99"/>
    <w:unhideWhenUsed/>
    <w:rsid w:val="00040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C69"/>
  </w:style>
  <w:style w:type="character" w:styleId="PageNumber">
    <w:name w:val="page number"/>
    <w:basedOn w:val="DefaultParagraphFont"/>
    <w:uiPriority w:val="99"/>
    <w:semiHidden/>
    <w:unhideWhenUsed/>
    <w:rsid w:val="00040C69"/>
  </w:style>
  <w:style w:type="paragraph" w:styleId="Title">
    <w:name w:val="Title"/>
    <w:basedOn w:val="Normal"/>
    <w:next w:val="Normal"/>
    <w:link w:val="TitleChar"/>
    <w:uiPriority w:val="10"/>
    <w:qFormat/>
    <w:rsid w:val="003026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26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6A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26A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D5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6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Fu Lin</dc:creator>
  <cp:keywords/>
  <dc:description/>
  <cp:lastModifiedBy>shamila fernandez</cp:lastModifiedBy>
  <cp:revision>20</cp:revision>
  <dcterms:created xsi:type="dcterms:W3CDTF">2024-09-09T23:11:00Z</dcterms:created>
  <dcterms:modified xsi:type="dcterms:W3CDTF">2024-09-25T02:43:00Z</dcterms:modified>
</cp:coreProperties>
</file>