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ADAAF" w14:textId="77777777" w:rsidR="00716878" w:rsidRDefault="00716878" w:rsidP="00716878">
      <w:pPr>
        <w:pStyle w:val="Title"/>
        <w:pBdr>
          <w:bottom w:val="none" w:sz="0" w:space="0" w:color="auto"/>
        </w:pBdr>
        <w:jc w:val="center"/>
        <w:rPr>
          <w:sz w:val="96"/>
          <w:szCs w:val="96"/>
        </w:rPr>
      </w:pPr>
    </w:p>
    <w:p w14:paraId="3CE4147C" w14:textId="77777777" w:rsidR="00716878" w:rsidRDefault="00716878" w:rsidP="00716878">
      <w:pPr>
        <w:pStyle w:val="Title"/>
        <w:pBdr>
          <w:bottom w:val="none" w:sz="0" w:space="0" w:color="auto"/>
        </w:pBdr>
        <w:jc w:val="center"/>
        <w:rPr>
          <w:sz w:val="96"/>
          <w:szCs w:val="96"/>
        </w:rPr>
      </w:pPr>
    </w:p>
    <w:p w14:paraId="14F2B9A2" w14:textId="77777777" w:rsidR="00716878" w:rsidRDefault="00716878" w:rsidP="00716878">
      <w:pPr>
        <w:pStyle w:val="Title"/>
        <w:pBdr>
          <w:bottom w:val="none" w:sz="0" w:space="0" w:color="auto"/>
        </w:pBdr>
        <w:jc w:val="center"/>
        <w:rPr>
          <w:sz w:val="96"/>
          <w:szCs w:val="96"/>
        </w:rPr>
      </w:pPr>
    </w:p>
    <w:p w14:paraId="7695A0D5" w14:textId="2573A816" w:rsidR="006D4497" w:rsidRPr="00716878" w:rsidRDefault="006D4497" w:rsidP="00716878">
      <w:pPr>
        <w:pStyle w:val="Title"/>
        <w:pBdr>
          <w:bottom w:val="none" w:sz="0" w:space="0" w:color="auto"/>
        </w:pBdr>
        <w:jc w:val="center"/>
        <w:rPr>
          <w:sz w:val="96"/>
          <w:szCs w:val="96"/>
        </w:rPr>
      </w:pPr>
      <w:r w:rsidRPr="00716878">
        <w:rPr>
          <w:sz w:val="96"/>
          <w:szCs w:val="96"/>
        </w:rPr>
        <w:t>Fitness</w:t>
      </w:r>
    </w:p>
    <w:p w14:paraId="6547FD6B" w14:textId="75E3D2A1" w:rsidR="006D4497" w:rsidRPr="00357C1C" w:rsidRDefault="006D4497" w:rsidP="006D4497">
      <w:pPr>
        <w:spacing w:after="200"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Ehtsham Nisar</w:t>
      </w:r>
    </w:p>
    <w:p w14:paraId="15D1DD65" w14:textId="68BE4BF2" w:rsidR="006D4497" w:rsidRPr="00357C1C" w:rsidRDefault="006D4497" w:rsidP="006D4497">
      <w:pPr>
        <w:spacing w:after="200" w:line="276" w:lineRule="auto"/>
        <w:jc w:val="center"/>
        <w:rPr>
          <w:bCs/>
        </w:rPr>
      </w:pPr>
      <w:r>
        <w:rPr>
          <w:bCs/>
        </w:rPr>
        <w:t>N2</w:t>
      </w:r>
      <w:r>
        <w:rPr>
          <w:bCs/>
        </w:rPr>
        <w:t>41</w:t>
      </w:r>
    </w:p>
    <w:p w14:paraId="02AB4484" w14:textId="40FF6FD8" w:rsidR="006D4497" w:rsidRDefault="006D4497" w:rsidP="006D4497">
      <w:pPr>
        <w:spacing w:line="480" w:lineRule="auto"/>
        <w:ind w:left="360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t xml:space="preserve">          03/28/2018</w:t>
      </w:r>
    </w:p>
    <w:p w14:paraId="7F703725" w14:textId="77777777" w:rsidR="006D4497" w:rsidRDefault="006D4497" w:rsidP="003760F1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F007351" w14:textId="77777777" w:rsidR="006D4497" w:rsidRDefault="006D4497" w:rsidP="003760F1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F54B1FC" w14:textId="77777777" w:rsidR="006D4497" w:rsidRDefault="006D4497" w:rsidP="003760F1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F3CD5EF" w14:textId="77777777" w:rsidR="006D4497" w:rsidRDefault="006D4497" w:rsidP="003760F1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BE7ECF2" w14:textId="77777777" w:rsidR="006D4497" w:rsidRDefault="006D4497" w:rsidP="003760F1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70FB21C" w14:textId="77777777" w:rsidR="00716878" w:rsidRDefault="00716878" w:rsidP="003760F1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14:paraId="7B79BF73" w14:textId="77777777" w:rsidR="006D4497" w:rsidRDefault="006D4497" w:rsidP="003760F1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D6C6D91" w14:textId="77777777" w:rsidR="006D4497" w:rsidRDefault="006D4497" w:rsidP="003760F1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EC8347F" w14:textId="77777777" w:rsidR="00716878" w:rsidRDefault="00716878" w:rsidP="003760F1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3B44A5D" w14:textId="77777777" w:rsidR="006D4497" w:rsidRDefault="006D4497" w:rsidP="003760F1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4028A7F" w14:textId="77777777" w:rsidR="00863463" w:rsidRPr="003760F1" w:rsidRDefault="00863463" w:rsidP="003760F1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60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Project Description</w:t>
      </w:r>
      <w:r w:rsidRPr="008634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Answer the following questions:</w:t>
      </w:r>
    </w:p>
    <w:p w14:paraId="50881EB9" w14:textId="77777777" w:rsidR="00863463" w:rsidRPr="003760F1" w:rsidRDefault="00863463" w:rsidP="003760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3463">
        <w:rPr>
          <w:rFonts w:ascii="Times New Roman" w:eastAsia="Times New Roman" w:hAnsi="Times New Roman" w:cs="Times New Roman"/>
          <w:color w:val="000000"/>
          <w:sz w:val="28"/>
          <w:szCs w:val="28"/>
        </w:rPr>
        <w:t>What is the topic of your project?</w:t>
      </w:r>
    </w:p>
    <w:p w14:paraId="110F9153" w14:textId="77777777" w:rsidR="00AE369F" w:rsidRPr="00863463" w:rsidRDefault="00DB6535" w:rsidP="003760F1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60F1">
        <w:rPr>
          <w:rFonts w:ascii="Times New Roman" w:eastAsia="Times New Roman" w:hAnsi="Times New Roman" w:cs="Times New Roman"/>
          <w:color w:val="000000"/>
          <w:sz w:val="28"/>
          <w:szCs w:val="28"/>
        </w:rPr>
        <w:t>The topic of my project is fitness.</w:t>
      </w:r>
    </w:p>
    <w:p w14:paraId="1D46E922" w14:textId="77777777" w:rsidR="00863463" w:rsidRPr="003760F1" w:rsidRDefault="00863463" w:rsidP="003760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3463">
        <w:rPr>
          <w:rFonts w:ascii="Times New Roman" w:eastAsia="Times New Roman" w:hAnsi="Times New Roman" w:cs="Times New Roman"/>
          <w:color w:val="000000"/>
          <w:sz w:val="28"/>
          <w:szCs w:val="28"/>
        </w:rPr>
        <w:t>Why did you choose this topic?</w:t>
      </w:r>
    </w:p>
    <w:p w14:paraId="446A77DF" w14:textId="45645962" w:rsidR="00DB6535" w:rsidRPr="00863463" w:rsidRDefault="00995271" w:rsidP="003760F1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cho</w:t>
      </w:r>
      <w:r w:rsidR="00DB6535" w:rsidRPr="003760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 this topic because I want to help people </w:t>
      </w:r>
      <w:r w:rsidR="0034167B" w:rsidRPr="003760F1">
        <w:rPr>
          <w:rFonts w:ascii="Times New Roman" w:eastAsia="Times New Roman" w:hAnsi="Times New Roman" w:cs="Times New Roman"/>
          <w:color w:val="000000"/>
          <w:sz w:val="28"/>
          <w:szCs w:val="28"/>
        </w:rPr>
        <w:t>get in shape and feel good about themselves.</w:t>
      </w:r>
      <w:r w:rsidR="006B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3857A88" w14:textId="77777777" w:rsidR="00863463" w:rsidRPr="003760F1" w:rsidRDefault="00863463" w:rsidP="003760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3463">
        <w:rPr>
          <w:rFonts w:ascii="Times New Roman" w:eastAsia="Times New Roman" w:hAnsi="Times New Roman" w:cs="Times New Roman"/>
          <w:color w:val="000000"/>
          <w:sz w:val="28"/>
          <w:szCs w:val="28"/>
        </w:rPr>
        <w:t>What background knowledge to you bring to this topic?</w:t>
      </w:r>
    </w:p>
    <w:p w14:paraId="72BA890C" w14:textId="4354AAD3" w:rsidR="0034167B" w:rsidRPr="00863463" w:rsidRDefault="006B77C4" w:rsidP="003760F1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have been working out</w:t>
      </w:r>
      <w:r w:rsidR="0034167B" w:rsidRPr="003760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have bee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 in this fitness industry for 3</w:t>
      </w:r>
      <w:r w:rsidR="0034167B" w:rsidRPr="003760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years with personal training experience for 1 year. I don’t know everything about this topic but I have a good idea on how to approach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this problem</w:t>
      </w:r>
      <w:r w:rsidR="0034167B" w:rsidRPr="003760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what I can do to help people who wants to make a change.</w:t>
      </w:r>
    </w:p>
    <w:p w14:paraId="792882CC" w14:textId="77777777" w:rsidR="00863463" w:rsidRPr="003760F1" w:rsidRDefault="00863463" w:rsidP="003760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3463">
        <w:rPr>
          <w:rFonts w:ascii="Times New Roman" w:eastAsia="Times New Roman" w:hAnsi="Times New Roman" w:cs="Times New Roman"/>
          <w:color w:val="000000"/>
          <w:sz w:val="28"/>
          <w:szCs w:val="28"/>
        </w:rPr>
        <w:t>What is your intended audience?</w:t>
      </w:r>
    </w:p>
    <w:p w14:paraId="222ECC9D" w14:textId="5C734C7A" w:rsidR="004477B4" w:rsidRDefault="0034167B" w:rsidP="003760F1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60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My targeted audience is everyone </w:t>
      </w:r>
      <w:r w:rsidR="00973C00" w:rsidRPr="003760F1">
        <w:rPr>
          <w:rFonts w:ascii="Times New Roman" w:eastAsia="Times New Roman" w:hAnsi="Times New Roman" w:cs="Times New Roman"/>
          <w:color w:val="000000"/>
          <w:sz w:val="28"/>
          <w:szCs w:val="28"/>
        </w:rPr>
        <w:t>who wants to make a change in their life</w:t>
      </w:r>
      <w:r w:rsidR="006B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health wise</w:t>
      </w:r>
      <w:r w:rsidR="00973C00" w:rsidRPr="003760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A27D55" w:rsidRPr="003760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These people can be </w:t>
      </w:r>
      <w:r w:rsidR="00DD50AD" w:rsidRPr="003760F1">
        <w:rPr>
          <w:rFonts w:ascii="Times New Roman" w:eastAsia="Times New Roman" w:hAnsi="Times New Roman" w:cs="Times New Roman"/>
          <w:color w:val="000000"/>
          <w:sz w:val="28"/>
          <w:szCs w:val="28"/>
        </w:rPr>
        <w:t>beginner or expert</w:t>
      </w:r>
      <w:r w:rsidR="006B77C4">
        <w:rPr>
          <w:rFonts w:ascii="Times New Roman" w:eastAsia="Times New Roman" w:hAnsi="Times New Roman" w:cs="Times New Roman"/>
          <w:color w:val="000000"/>
          <w:sz w:val="28"/>
          <w:szCs w:val="28"/>
        </w:rPr>
        <w:t>, I plan to have different work</w:t>
      </w:r>
      <w:r w:rsidR="00DD50AD" w:rsidRPr="003760F1">
        <w:rPr>
          <w:rFonts w:ascii="Times New Roman" w:eastAsia="Times New Roman" w:hAnsi="Times New Roman" w:cs="Times New Roman"/>
          <w:color w:val="000000"/>
          <w:sz w:val="28"/>
          <w:szCs w:val="28"/>
        </w:rPr>
        <w:t>out plans for different people and also</w:t>
      </w:r>
      <w:r w:rsidR="006B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include</w:t>
      </w:r>
      <w:r w:rsidR="00DD50AD" w:rsidRPr="003760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some nutrition information. </w:t>
      </w:r>
      <w:r w:rsidR="00A27D55" w:rsidRPr="003760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E49D3BD" w14:textId="77777777" w:rsidR="006B77C4" w:rsidRPr="003760F1" w:rsidRDefault="006B77C4" w:rsidP="003760F1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6C6A4A" w14:textId="77777777" w:rsidR="004477B4" w:rsidRPr="003760F1" w:rsidRDefault="00863463" w:rsidP="003760F1">
      <w:pPr>
        <w:spacing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0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Timeline</w:t>
      </w:r>
      <w:r w:rsidR="004477B4" w:rsidRPr="00376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72368F1E" w14:textId="77777777" w:rsidR="00E41247" w:rsidRPr="00E41247" w:rsidRDefault="004A0CB9" w:rsidP="00E41247">
      <w:pPr>
        <w:numPr>
          <w:ilvl w:val="0"/>
          <w:numId w:val="10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2D3B45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Project due date:</w:t>
      </w:r>
      <w:r w:rsidRPr="004A0CB9">
        <w:rPr>
          <w:rFonts w:ascii="Helvetica Neue" w:eastAsia="Times New Roman" w:hAnsi="Helvetica Neue" w:cs="Times New Roman"/>
          <w:color w:val="2D3B45"/>
        </w:rPr>
        <w:t> Apr 25 by 11:59pm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</w:p>
    <w:p w14:paraId="321D6404" w14:textId="77777777" w:rsidR="004A0CB9" w:rsidRPr="004A0CB9" w:rsidRDefault="004A0CB9" w:rsidP="004A0CB9">
      <w:pPr>
        <w:numPr>
          <w:ilvl w:val="0"/>
          <w:numId w:val="10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2D3B45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Estimate Project </w:t>
      </w:r>
      <w:r w:rsidR="00E41247">
        <w:rPr>
          <w:rFonts w:ascii="Times New Roman" w:eastAsia="Times New Roman" w:hAnsi="Times New Roman" w:cs="Times New Roman"/>
          <w:color w:val="000000"/>
          <w:sz w:val="28"/>
          <w:szCs w:val="28"/>
        </w:rPr>
        <w:t>Completion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date:</w:t>
      </w:r>
      <w:r w:rsidRPr="004A0CB9">
        <w:rPr>
          <w:rFonts w:ascii="Helvetica Neue" w:eastAsia="Times New Roman" w:hAnsi="Helvetica Neue" w:cs="Times New Roman"/>
          <w:color w:val="2D3B45"/>
        </w:rPr>
        <w:t> </w:t>
      </w:r>
      <w:r>
        <w:rPr>
          <w:rFonts w:ascii="Helvetica Neue" w:eastAsia="Times New Roman" w:hAnsi="Helvetica Neue" w:cs="Times New Roman"/>
          <w:color w:val="2D3B45"/>
        </w:rPr>
        <w:t>Apr 20th</w:t>
      </w:r>
      <w:r w:rsidRPr="004A0CB9">
        <w:rPr>
          <w:rFonts w:ascii="Helvetica Neue" w:eastAsia="Times New Roman" w:hAnsi="Helvetica Neue" w:cs="Times New Roman"/>
          <w:color w:val="2D3B45"/>
        </w:rPr>
        <w:t> 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</w:p>
    <w:p w14:paraId="2C92B982" w14:textId="77777777" w:rsidR="004A0CB9" w:rsidRDefault="004A0CB9" w:rsidP="003760F1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E371B8" w14:textId="77777777" w:rsidR="004477B4" w:rsidRPr="003760F1" w:rsidRDefault="004477B4" w:rsidP="003760F1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60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 have already created a rough draft for the website. All of the websites will look the same except having different menu options. On the main page there will be a navigation bar on the left with a pull down menu and each menu will have options for other pages. The website will be elegant and easy to use with a gray background and light blue navigation bar including a background picture. </w:t>
      </w:r>
    </w:p>
    <w:p w14:paraId="02B661B6" w14:textId="014CD753" w:rsidR="003760F1" w:rsidRDefault="004477B4" w:rsidP="003760F1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60F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The website will be tested in Firefox, chrome, safari and also Microsoft edge to make sure that it will be compatible with different browsers</w:t>
      </w:r>
      <w:r w:rsidR="009952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it will be done throughout the entire project</w:t>
      </w:r>
      <w:r w:rsidRPr="003760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I have all the images essential in developing the website already picked and saved, any additional pictures needed will be collected by </w:t>
      </w:r>
      <w:r w:rsidR="004A0CB9">
        <w:rPr>
          <w:rFonts w:ascii="Times New Roman" w:eastAsia="Times New Roman" w:hAnsi="Times New Roman" w:cs="Times New Roman"/>
          <w:color w:val="000000"/>
          <w:sz w:val="28"/>
          <w:szCs w:val="28"/>
        </w:rPr>
        <w:t>April 1</w:t>
      </w:r>
      <w:r w:rsidR="00CA7003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3760F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th</w:t>
      </w:r>
      <w:r w:rsidRPr="003760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2018. The styl</w:t>
      </w:r>
      <w:r w:rsidR="00C925B5">
        <w:rPr>
          <w:rFonts w:ascii="Times New Roman" w:eastAsia="Times New Roman" w:hAnsi="Times New Roman" w:cs="Times New Roman"/>
          <w:color w:val="000000"/>
          <w:sz w:val="28"/>
          <w:szCs w:val="28"/>
        </w:rPr>
        <w:t>ing of the pages should be done</w:t>
      </w:r>
      <w:r w:rsidRPr="003760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after the content of the html is done, both the styling and the html page will be done by April</w:t>
      </w:r>
      <w:r w:rsidR="004A0C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 w:rsidR="00C925B5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="004A0CB9" w:rsidRPr="004A0CB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th</w:t>
      </w:r>
      <w:r w:rsidR="004A0C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760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so if needed to ask the professor any questions I can get a response back in time</w:t>
      </w:r>
      <w:r w:rsidR="00C925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it gives me </w:t>
      </w:r>
      <w:r w:rsidR="003831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21</w:t>
      </w:r>
      <w:r w:rsidR="00C925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days to finish this assignment</w:t>
      </w:r>
      <w:r w:rsidRPr="003760F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1A0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</w:t>
      </w:r>
      <w:r w:rsidR="001A00C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inalizing and validating</w:t>
      </w:r>
      <w:r w:rsidR="001A00CD" w:rsidRPr="001A00C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HTML </w:t>
      </w:r>
      <w:r w:rsidR="001A00C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and CSS </w:t>
      </w:r>
      <w:r w:rsidR="001A00CD" w:rsidRPr="001A00C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code</w:t>
      </w:r>
      <w:r w:rsidR="001A00C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will be done on the 19</w:t>
      </w:r>
      <w:r w:rsidR="001A00CD" w:rsidRPr="001A00C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vertAlign w:val="superscript"/>
        </w:rPr>
        <w:t>th</w:t>
      </w:r>
      <w:r w:rsidR="001A00C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of April and for the final  release of the completed website will be April 20</w:t>
      </w:r>
      <w:r w:rsidR="001A00CD" w:rsidRPr="001A00C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vertAlign w:val="superscript"/>
        </w:rPr>
        <w:t>th</w:t>
      </w:r>
      <w:r w:rsidR="001A00C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  <w:r w:rsidR="0099527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995271" w:rsidRPr="003760F1">
        <w:rPr>
          <w:rFonts w:ascii="Times New Roman" w:eastAsia="Times New Roman" w:hAnsi="Times New Roman" w:cs="Times New Roman"/>
          <w:color w:val="000000"/>
          <w:sz w:val="28"/>
          <w:szCs w:val="28"/>
        </w:rPr>
        <w:t>The website will be tested in Firefox, chrome, safari and also Microsoft edge</w:t>
      </w:r>
      <w:r w:rsidR="009952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one last time for compatibility and then the project will be uploaded if everything works and look according to the desired outcome.</w:t>
      </w:r>
    </w:p>
    <w:p w14:paraId="7BED4093" w14:textId="77777777" w:rsidR="006B77C4" w:rsidRPr="003760F1" w:rsidRDefault="006B77C4" w:rsidP="003760F1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1"/>
        <w:gridCol w:w="6369"/>
        <w:gridCol w:w="260"/>
      </w:tblGrid>
      <w:tr w:rsidR="00613010" w14:paraId="615F881C" w14:textId="77777777" w:rsidTr="00613010">
        <w:tc>
          <w:tcPr>
            <w:tcW w:w="2065" w:type="dxa"/>
          </w:tcPr>
          <w:p w14:paraId="29CF37CB" w14:textId="77777777" w:rsidR="009134A7" w:rsidRPr="00613010" w:rsidRDefault="00CA0B49" w:rsidP="0086346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</w:t>
            </w:r>
            <w:r w:rsidR="00613010" w:rsidRPr="00613010">
              <w:rPr>
                <w:rFonts w:ascii="Times New Roman" w:eastAsia="Times New Roman" w:hAnsi="Times New Roman" w:cs="Times New Roman"/>
                <w:b/>
              </w:rPr>
              <w:t>Drop down menu</w:t>
            </w:r>
          </w:p>
        </w:tc>
        <w:tc>
          <w:tcPr>
            <w:tcW w:w="7020" w:type="dxa"/>
          </w:tcPr>
          <w:p w14:paraId="0D9C34D4" w14:textId="77777777" w:rsidR="009134A7" w:rsidRDefault="00613010" w:rsidP="0086346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Header</w:t>
            </w:r>
          </w:p>
        </w:tc>
        <w:tc>
          <w:tcPr>
            <w:tcW w:w="265" w:type="dxa"/>
          </w:tcPr>
          <w:p w14:paraId="3CA35779" w14:textId="77777777" w:rsidR="009134A7" w:rsidRDefault="009134A7" w:rsidP="0086346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13010" w14:paraId="371B45EB" w14:textId="77777777" w:rsidTr="00613010">
        <w:trPr>
          <w:trHeight w:val="4895"/>
        </w:trPr>
        <w:tc>
          <w:tcPr>
            <w:tcW w:w="2065" w:type="dxa"/>
          </w:tcPr>
          <w:tbl>
            <w:tblPr>
              <w:tblStyle w:val="TableGrid"/>
              <w:tblW w:w="2495" w:type="dxa"/>
              <w:tblLook w:val="04A0" w:firstRow="1" w:lastRow="0" w:firstColumn="1" w:lastColumn="0" w:noHBand="0" w:noVBand="1"/>
            </w:tblPr>
            <w:tblGrid>
              <w:gridCol w:w="2495"/>
            </w:tblGrid>
            <w:tr w:rsidR="00613010" w14:paraId="04C763E6" w14:textId="77777777" w:rsidTr="00613010">
              <w:trPr>
                <w:trHeight w:val="863"/>
              </w:trPr>
              <w:tc>
                <w:tcPr>
                  <w:tcW w:w="2495" w:type="dxa"/>
                </w:tcPr>
                <w:p w14:paraId="28F57B21" w14:textId="77777777" w:rsidR="009134A7" w:rsidRPr="00CA0B49" w:rsidRDefault="00613010" w:rsidP="00863463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>Male:</w:t>
                  </w:r>
                </w:p>
                <w:p w14:paraId="6C817C79" w14:textId="77777777" w:rsidR="00613010" w:rsidRPr="00CA0B49" w:rsidRDefault="00613010" w:rsidP="00613010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u w:val="single"/>
                    </w:rPr>
                    <w:t>strength</w:t>
                  </w:r>
                </w:p>
                <w:p w14:paraId="3E9125D8" w14:textId="77777777" w:rsidR="00613010" w:rsidRPr="00CA0B49" w:rsidRDefault="00613010" w:rsidP="00613010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u w:val="single"/>
                    </w:rPr>
                    <w:t>muscle building</w:t>
                  </w:r>
                </w:p>
                <w:p w14:paraId="61659AEB" w14:textId="77777777" w:rsidR="00613010" w:rsidRPr="00CA0B49" w:rsidRDefault="00613010" w:rsidP="00613010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u w:val="single"/>
                    </w:rPr>
                    <w:t>cardio</w:t>
                  </w:r>
                </w:p>
                <w:p w14:paraId="11F52634" w14:textId="77777777" w:rsidR="00613010" w:rsidRPr="00613010" w:rsidRDefault="00613010" w:rsidP="00613010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eastAsia="Times New Roman" w:hAnsi="Times New Roman" w:cs="Times New Roman"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u w:val="single"/>
                    </w:rPr>
                    <w:t>Fat loss</w:t>
                  </w:r>
                </w:p>
              </w:tc>
            </w:tr>
          </w:tbl>
          <w:p w14:paraId="70501B36" w14:textId="77777777" w:rsidR="009134A7" w:rsidRDefault="009134A7" w:rsidP="00863463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2495" w:type="dxa"/>
              <w:tblLook w:val="04A0" w:firstRow="1" w:lastRow="0" w:firstColumn="1" w:lastColumn="0" w:noHBand="0" w:noVBand="1"/>
            </w:tblPr>
            <w:tblGrid>
              <w:gridCol w:w="2495"/>
            </w:tblGrid>
            <w:tr w:rsidR="00613010" w14:paraId="13B56458" w14:textId="77777777" w:rsidTr="00613010">
              <w:trPr>
                <w:trHeight w:val="1061"/>
              </w:trPr>
              <w:tc>
                <w:tcPr>
                  <w:tcW w:w="2495" w:type="dxa"/>
                </w:tcPr>
                <w:p w14:paraId="4C30CA59" w14:textId="77777777" w:rsidR="009134A7" w:rsidRPr="00CA0B49" w:rsidRDefault="00613010" w:rsidP="00E13D4C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 xml:space="preserve">Female: </w:t>
                  </w:r>
                </w:p>
                <w:p w14:paraId="06CF892F" w14:textId="77777777" w:rsidR="00613010" w:rsidRPr="00CA0B49" w:rsidRDefault="00613010" w:rsidP="00613010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u w:val="single"/>
                    </w:rPr>
                    <w:t>strength</w:t>
                  </w:r>
                </w:p>
                <w:p w14:paraId="62CE832C" w14:textId="77777777" w:rsidR="00613010" w:rsidRPr="00CA0B49" w:rsidRDefault="00613010" w:rsidP="00613010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u w:val="single"/>
                    </w:rPr>
                    <w:t>muscle building</w:t>
                  </w:r>
                </w:p>
                <w:p w14:paraId="278B2A8B" w14:textId="77777777" w:rsidR="00613010" w:rsidRPr="00CA0B49" w:rsidRDefault="00613010" w:rsidP="00613010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u w:val="single"/>
                    </w:rPr>
                    <w:t>cardio</w:t>
                  </w:r>
                </w:p>
                <w:p w14:paraId="20EBDE21" w14:textId="77777777" w:rsidR="00613010" w:rsidRPr="00CA0B49" w:rsidRDefault="00613010" w:rsidP="00613010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u w:val="single"/>
                    </w:rPr>
                    <w:t>Fat loss</w:t>
                  </w:r>
                </w:p>
              </w:tc>
            </w:tr>
          </w:tbl>
          <w:p w14:paraId="30D73AF8" w14:textId="77777777" w:rsidR="009134A7" w:rsidRDefault="009134A7" w:rsidP="00863463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5"/>
            </w:tblGrid>
            <w:tr w:rsidR="009134A7" w14:paraId="0D944A26" w14:textId="77777777" w:rsidTr="00613010">
              <w:trPr>
                <w:trHeight w:val="1106"/>
              </w:trPr>
              <w:tc>
                <w:tcPr>
                  <w:tcW w:w="2495" w:type="dxa"/>
                </w:tcPr>
                <w:p w14:paraId="4BFDFC02" w14:textId="77777777" w:rsidR="009134A7" w:rsidRPr="00CA0B49" w:rsidRDefault="00613010" w:rsidP="00863463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>Supplements:</w:t>
                  </w:r>
                </w:p>
                <w:p w14:paraId="69B9B03E" w14:textId="77777777" w:rsidR="00613010" w:rsidRPr="00CA0B49" w:rsidRDefault="00613010" w:rsidP="00613010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u w:val="single"/>
                    </w:rPr>
                    <w:t>nutrition</w:t>
                  </w:r>
                </w:p>
                <w:p w14:paraId="13AB1A5C" w14:textId="77777777" w:rsidR="00613010" w:rsidRPr="00CA0B49" w:rsidRDefault="00613010" w:rsidP="00613010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u w:val="single"/>
                    </w:rPr>
                    <w:t>Protein</w:t>
                  </w:r>
                </w:p>
                <w:p w14:paraId="261EFB1D" w14:textId="77777777" w:rsidR="00613010" w:rsidRPr="00613010" w:rsidRDefault="00613010" w:rsidP="00613010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eastAsia="Times New Roman" w:hAnsi="Times New Roman" w:cs="Times New Roman"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u w:val="single"/>
                    </w:rPr>
                    <w:t>Fat burner</w:t>
                  </w:r>
                </w:p>
              </w:tc>
            </w:tr>
          </w:tbl>
          <w:p w14:paraId="0CED59A4" w14:textId="77777777" w:rsidR="009134A7" w:rsidRDefault="009134A7" w:rsidP="00863463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2495" w:type="dxa"/>
              <w:tblLook w:val="04A0" w:firstRow="1" w:lastRow="0" w:firstColumn="1" w:lastColumn="0" w:noHBand="0" w:noVBand="1"/>
            </w:tblPr>
            <w:tblGrid>
              <w:gridCol w:w="2495"/>
            </w:tblGrid>
            <w:tr w:rsidR="009134A7" w14:paraId="4AA795E2" w14:textId="77777777" w:rsidTr="00613010">
              <w:trPr>
                <w:trHeight w:val="989"/>
              </w:trPr>
              <w:tc>
                <w:tcPr>
                  <w:tcW w:w="2495" w:type="dxa"/>
                </w:tcPr>
                <w:p w14:paraId="0894A726" w14:textId="77777777" w:rsidR="009134A7" w:rsidRPr="00CA0B49" w:rsidRDefault="00613010" w:rsidP="00863463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>Tracker:</w:t>
                  </w:r>
                </w:p>
                <w:p w14:paraId="49DD039E" w14:textId="77777777" w:rsidR="00613010" w:rsidRPr="00CA0B49" w:rsidRDefault="00613010" w:rsidP="00613010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u w:val="single"/>
                    </w:rPr>
                    <w:t>Calorie counter</w:t>
                  </w:r>
                </w:p>
                <w:p w14:paraId="3EE0A1AF" w14:textId="77777777" w:rsidR="00613010" w:rsidRPr="00613010" w:rsidRDefault="00613010" w:rsidP="00613010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eastAsia="Times New Roman" w:hAnsi="Times New Roman" w:cs="Times New Roman"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u w:val="single"/>
                    </w:rPr>
                    <w:t>Calorie tracker</w:t>
                  </w:r>
                </w:p>
              </w:tc>
            </w:tr>
          </w:tbl>
          <w:p w14:paraId="1A2DDABE" w14:textId="77777777" w:rsidR="009134A7" w:rsidRDefault="009134A7" w:rsidP="0086346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20" w:type="dxa"/>
          </w:tcPr>
          <w:p w14:paraId="6C2D641E" w14:textId="77777777" w:rsidR="009134A7" w:rsidRDefault="009134A7" w:rsidP="0086346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</w:p>
          <w:p w14:paraId="2466BC79" w14:textId="77777777" w:rsidR="009134A7" w:rsidRDefault="009134A7" w:rsidP="00863463">
            <w:pPr>
              <w:rPr>
                <w:rFonts w:ascii="Times New Roman" w:eastAsia="Times New Roman" w:hAnsi="Times New Roman" w:cs="Times New Roman"/>
              </w:rPr>
            </w:pPr>
          </w:p>
          <w:p w14:paraId="14594540" w14:textId="77777777" w:rsidR="009134A7" w:rsidRDefault="009134A7" w:rsidP="00863463">
            <w:pPr>
              <w:rPr>
                <w:rFonts w:ascii="Times New Roman" w:eastAsia="Times New Roman" w:hAnsi="Times New Roman" w:cs="Times New Roman"/>
              </w:rPr>
            </w:pPr>
          </w:p>
          <w:p w14:paraId="3FC2732E" w14:textId="77777777" w:rsidR="009134A7" w:rsidRDefault="009134A7" w:rsidP="00863463">
            <w:pPr>
              <w:rPr>
                <w:rFonts w:ascii="Times New Roman" w:eastAsia="Times New Roman" w:hAnsi="Times New Roman" w:cs="Times New Roman"/>
              </w:rPr>
            </w:pPr>
          </w:p>
          <w:p w14:paraId="21C977C4" w14:textId="77777777" w:rsidR="009134A7" w:rsidRDefault="009134A7" w:rsidP="00863463">
            <w:pPr>
              <w:rPr>
                <w:rFonts w:ascii="Times New Roman" w:eastAsia="Times New Roman" w:hAnsi="Times New Roman" w:cs="Times New Roman"/>
              </w:rPr>
            </w:pPr>
          </w:p>
          <w:p w14:paraId="49045BB1" w14:textId="77777777" w:rsidR="009134A7" w:rsidRDefault="009134A7" w:rsidP="00863463">
            <w:pPr>
              <w:rPr>
                <w:rFonts w:ascii="Times New Roman" w:eastAsia="Times New Roman" w:hAnsi="Times New Roman" w:cs="Times New Roman"/>
              </w:rPr>
            </w:pPr>
          </w:p>
          <w:p w14:paraId="473E65B3" w14:textId="77777777" w:rsidR="009134A7" w:rsidRDefault="009134A7" w:rsidP="0086346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Content area</w:t>
            </w:r>
          </w:p>
        </w:tc>
        <w:tc>
          <w:tcPr>
            <w:tcW w:w="265" w:type="dxa"/>
          </w:tcPr>
          <w:p w14:paraId="3FD05A0C" w14:textId="77777777" w:rsidR="009134A7" w:rsidRDefault="009134A7" w:rsidP="0086346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13010" w14:paraId="34B68F4D" w14:textId="77777777" w:rsidTr="00613010">
        <w:trPr>
          <w:trHeight w:val="377"/>
        </w:trPr>
        <w:tc>
          <w:tcPr>
            <w:tcW w:w="2065" w:type="dxa"/>
          </w:tcPr>
          <w:p w14:paraId="2C560DC2" w14:textId="77777777" w:rsidR="009134A7" w:rsidRDefault="009134A7" w:rsidP="0086346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20" w:type="dxa"/>
          </w:tcPr>
          <w:p w14:paraId="7C5A8697" w14:textId="77777777" w:rsidR="009134A7" w:rsidRDefault="00613010" w:rsidP="0086346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Footer </w:t>
            </w:r>
          </w:p>
        </w:tc>
        <w:tc>
          <w:tcPr>
            <w:tcW w:w="265" w:type="dxa"/>
          </w:tcPr>
          <w:p w14:paraId="37EA5B1F" w14:textId="77777777" w:rsidR="009134A7" w:rsidRDefault="009134A7" w:rsidP="0086346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AA44B0C" w14:textId="77777777" w:rsidR="009134A7" w:rsidRDefault="009134A7" w:rsidP="00863463">
      <w:pPr>
        <w:rPr>
          <w:rFonts w:ascii="Times New Roman" w:eastAsia="Times New Roman" w:hAnsi="Times New Roman" w:cs="Times New Roman"/>
        </w:rPr>
      </w:pPr>
    </w:p>
    <w:p w14:paraId="6BDFEF89" w14:textId="77777777" w:rsidR="009134A7" w:rsidRDefault="009134A7" w:rsidP="00863463">
      <w:pPr>
        <w:rPr>
          <w:rFonts w:ascii="Times New Roman" w:eastAsia="Times New Roman" w:hAnsi="Times New Roman" w:cs="Times New Roman"/>
        </w:rPr>
      </w:pPr>
    </w:p>
    <w:p w14:paraId="08F5555B" w14:textId="77777777" w:rsidR="003760F1" w:rsidRPr="00E87159" w:rsidRDefault="00613010" w:rsidP="009134A7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If the user click </w:t>
      </w:r>
      <w:r w:rsidR="00C664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925B88" w:rsidRPr="00376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muscle building</w:t>
      </w:r>
      <w:r w:rsidR="00C664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="00925B88" w:rsidRPr="00376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for male a new page will be opened showing </w:t>
      </w:r>
      <w:r w:rsidR="004477B4" w:rsidRPr="00376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workout program for male: “muscle building”</w:t>
      </w:r>
      <w:r w:rsidR="00922E64" w:rsidRPr="00376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listing all the options for male workouts. Same thing will be applied for women’s workout page. An example is given below</w:t>
      </w:r>
      <w:r w:rsidRPr="003760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46D83DD4" w14:textId="77777777" w:rsidR="003760F1" w:rsidRDefault="003760F1" w:rsidP="009134A7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70C8C993" w14:textId="77777777" w:rsidR="003760F1" w:rsidRDefault="003760F1" w:rsidP="009134A7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61EA0B41" w14:textId="77777777" w:rsidR="003760F1" w:rsidRDefault="003760F1" w:rsidP="009134A7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6ABEAA62" w14:textId="77777777" w:rsidR="003760F1" w:rsidRDefault="003760F1" w:rsidP="009134A7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6879"/>
        <w:gridCol w:w="262"/>
      </w:tblGrid>
      <w:tr w:rsidR="00613010" w14:paraId="401597B4" w14:textId="77777777" w:rsidTr="00DB25D1">
        <w:tc>
          <w:tcPr>
            <w:tcW w:w="1705" w:type="dxa"/>
          </w:tcPr>
          <w:p w14:paraId="2F9B4F6A" w14:textId="77777777" w:rsidR="009134A7" w:rsidRPr="00925B88" w:rsidRDefault="00925B88" w:rsidP="00DB25D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</w:t>
            </w:r>
            <w:r w:rsidRPr="00925B88">
              <w:rPr>
                <w:rFonts w:ascii="Times New Roman" w:eastAsia="Times New Roman" w:hAnsi="Times New Roman" w:cs="Times New Roman"/>
                <w:b/>
              </w:rPr>
              <w:t>male</w:t>
            </w:r>
          </w:p>
        </w:tc>
        <w:tc>
          <w:tcPr>
            <w:tcW w:w="7380" w:type="dxa"/>
          </w:tcPr>
          <w:p w14:paraId="744258DE" w14:textId="77777777" w:rsidR="009134A7" w:rsidRDefault="00922E64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Header </w:t>
            </w:r>
          </w:p>
        </w:tc>
        <w:tc>
          <w:tcPr>
            <w:tcW w:w="265" w:type="dxa"/>
          </w:tcPr>
          <w:p w14:paraId="305821CE" w14:textId="77777777" w:rsidR="009134A7" w:rsidRDefault="009134A7" w:rsidP="00DB25D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13010" w14:paraId="5BFACB62" w14:textId="77777777" w:rsidTr="00DB25D1">
        <w:trPr>
          <w:trHeight w:val="4895"/>
        </w:trPr>
        <w:tc>
          <w:tcPr>
            <w:tcW w:w="1705" w:type="dxa"/>
          </w:tcPr>
          <w:tbl>
            <w:tblPr>
              <w:tblStyle w:val="TableGrid"/>
              <w:tblW w:w="1983" w:type="dxa"/>
              <w:tblLook w:val="04A0" w:firstRow="1" w:lastRow="0" w:firstColumn="1" w:lastColumn="0" w:noHBand="0" w:noVBand="1"/>
            </w:tblPr>
            <w:tblGrid>
              <w:gridCol w:w="1983"/>
            </w:tblGrid>
            <w:tr w:rsidR="009134A7" w14:paraId="6BADA796" w14:textId="77777777" w:rsidTr="00613010">
              <w:trPr>
                <w:trHeight w:val="863"/>
              </w:trPr>
              <w:tc>
                <w:tcPr>
                  <w:tcW w:w="1983" w:type="dxa"/>
                </w:tcPr>
                <w:p w14:paraId="1769B341" w14:textId="77777777" w:rsidR="009134A7" w:rsidRPr="00613010" w:rsidRDefault="00613010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13010">
                    <w:rPr>
                      <w:rFonts w:ascii="Times New Roman" w:eastAsia="Times New Roman" w:hAnsi="Times New Roman" w:cs="Times New Roman"/>
                      <w:b/>
                    </w:rPr>
                    <w:t>Back to:</w:t>
                  </w:r>
                </w:p>
                <w:p w14:paraId="4D0E7671" w14:textId="77777777" w:rsidR="00613010" w:rsidRPr="00CA0B49" w:rsidRDefault="00613010" w:rsidP="0061301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u w:val="single"/>
                    </w:rPr>
                    <w:t>homepage.</w:t>
                  </w:r>
                </w:p>
                <w:p w14:paraId="3EE29EDF" w14:textId="77777777" w:rsidR="00613010" w:rsidRPr="00613010" w:rsidRDefault="00613010" w:rsidP="00613010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16F5B857" w14:textId="77777777" w:rsidR="00613010" w:rsidRDefault="00613010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0003185D" w14:textId="77777777" w:rsidR="009134A7" w:rsidRDefault="009134A7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1955" w:type="dxa"/>
              <w:tblLook w:val="04A0" w:firstRow="1" w:lastRow="0" w:firstColumn="1" w:lastColumn="0" w:noHBand="0" w:noVBand="1"/>
            </w:tblPr>
            <w:tblGrid>
              <w:gridCol w:w="1955"/>
            </w:tblGrid>
            <w:tr w:rsidR="00613010" w14:paraId="589CBBB3" w14:textId="77777777" w:rsidTr="00613010">
              <w:trPr>
                <w:trHeight w:val="1061"/>
              </w:trPr>
              <w:tc>
                <w:tcPr>
                  <w:tcW w:w="1955" w:type="dxa"/>
                </w:tcPr>
                <w:p w14:paraId="11CA466F" w14:textId="77777777" w:rsidR="00925B88" w:rsidRDefault="00925B88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     </w:t>
                  </w:r>
                </w:p>
                <w:p w14:paraId="17FCCEF8" w14:textId="77777777" w:rsidR="009134A7" w:rsidRPr="00CA0B49" w:rsidRDefault="00925B88" w:rsidP="00DB25D1">
                  <w:pPr>
                    <w:rPr>
                      <w:rFonts w:ascii="Times New Roman" w:eastAsia="Times New Roman" w:hAnsi="Times New Roman" w:cs="Times New Roman"/>
                      <w:b/>
                      <w:u w:val="single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     </w:t>
                  </w:r>
                  <w:r w:rsidRPr="00CA0B49">
                    <w:rPr>
                      <w:rFonts w:ascii="Times New Roman" w:eastAsia="Times New Roman" w:hAnsi="Times New Roman" w:cs="Times New Roman"/>
                      <w:b/>
                      <w:u w:val="single"/>
                    </w:rPr>
                    <w:t>Fat loss</w:t>
                  </w:r>
                </w:p>
              </w:tc>
            </w:tr>
          </w:tbl>
          <w:p w14:paraId="0FD99BAF" w14:textId="77777777" w:rsidR="009134A7" w:rsidRDefault="009134A7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5"/>
            </w:tblGrid>
            <w:tr w:rsidR="00613010" w14:paraId="7611235F" w14:textId="77777777" w:rsidTr="00613010">
              <w:trPr>
                <w:trHeight w:val="1106"/>
              </w:trPr>
              <w:tc>
                <w:tcPr>
                  <w:tcW w:w="1955" w:type="dxa"/>
                </w:tcPr>
                <w:p w14:paraId="2A3635AF" w14:textId="77777777" w:rsidR="009134A7" w:rsidRDefault="009134A7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7CB63B62" w14:textId="77777777" w:rsidR="00925B88" w:rsidRPr="00CA0B49" w:rsidRDefault="00925B88" w:rsidP="00DB25D1">
                  <w:pPr>
                    <w:rPr>
                      <w:rFonts w:ascii="Times New Roman" w:eastAsia="Times New Roman" w:hAnsi="Times New Roman" w:cs="Times New Roman"/>
                      <w:b/>
                      <w:u w:val="single"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 xml:space="preserve">        </w:t>
                  </w:r>
                  <w:r w:rsidRPr="00CA0B49">
                    <w:rPr>
                      <w:rFonts w:ascii="Times New Roman" w:eastAsia="Times New Roman" w:hAnsi="Times New Roman" w:cs="Times New Roman"/>
                      <w:b/>
                      <w:u w:val="single"/>
                    </w:rPr>
                    <w:t xml:space="preserve">Strength </w:t>
                  </w:r>
                </w:p>
              </w:tc>
            </w:tr>
          </w:tbl>
          <w:p w14:paraId="0A86EE9F" w14:textId="77777777" w:rsidR="009134A7" w:rsidRDefault="009134A7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5"/>
            </w:tblGrid>
            <w:tr w:rsidR="009134A7" w14:paraId="7B0D126C" w14:textId="77777777" w:rsidTr="00613010">
              <w:trPr>
                <w:trHeight w:val="989"/>
              </w:trPr>
              <w:tc>
                <w:tcPr>
                  <w:tcW w:w="1955" w:type="dxa"/>
                </w:tcPr>
                <w:p w14:paraId="757D0E05" w14:textId="77777777" w:rsidR="009134A7" w:rsidRDefault="00925B88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598FC1DD" w14:textId="77777777" w:rsidR="00925B88" w:rsidRPr="00CA0B49" w:rsidRDefault="00925B88" w:rsidP="00DB25D1">
                  <w:pPr>
                    <w:rPr>
                      <w:rFonts w:ascii="Times New Roman" w:eastAsia="Times New Roman" w:hAnsi="Times New Roman" w:cs="Times New Roman"/>
                      <w:b/>
                      <w:u w:val="single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     </w:t>
                  </w:r>
                  <w:r w:rsidRPr="00CA0B49">
                    <w:rPr>
                      <w:rFonts w:ascii="Times New Roman" w:eastAsia="Times New Roman" w:hAnsi="Times New Roman" w:cs="Times New Roman"/>
                      <w:b/>
                      <w:u w:val="single"/>
                    </w:rPr>
                    <w:t xml:space="preserve">Cardio </w:t>
                  </w:r>
                </w:p>
              </w:tc>
            </w:tr>
          </w:tbl>
          <w:p w14:paraId="3F88C2F4" w14:textId="77777777" w:rsidR="009134A7" w:rsidRDefault="009134A7" w:rsidP="00DB25D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80" w:type="dxa"/>
          </w:tcPr>
          <w:p w14:paraId="7CABDF15" w14:textId="77777777" w:rsidR="009134A7" w:rsidRDefault="009134A7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</w:p>
          <w:p w14:paraId="689A1DAA" w14:textId="77777777" w:rsidR="009134A7" w:rsidRDefault="009134A7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7B70F878" w14:textId="77777777" w:rsidR="009134A7" w:rsidRDefault="009134A7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37F8FB25" w14:textId="77777777" w:rsidR="009134A7" w:rsidRDefault="009134A7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65C7957A" w14:textId="77777777" w:rsidR="009134A7" w:rsidRDefault="009134A7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34BE5DC3" w14:textId="77777777" w:rsidR="009134A7" w:rsidRDefault="009134A7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061FBFA9" w14:textId="77777777" w:rsidR="009134A7" w:rsidRDefault="009134A7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Content area</w:t>
            </w:r>
          </w:p>
        </w:tc>
        <w:tc>
          <w:tcPr>
            <w:tcW w:w="265" w:type="dxa"/>
          </w:tcPr>
          <w:p w14:paraId="0B086441" w14:textId="77777777" w:rsidR="009134A7" w:rsidRDefault="009134A7" w:rsidP="00DB25D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13010" w14:paraId="20822279" w14:textId="77777777" w:rsidTr="00DB25D1">
        <w:trPr>
          <w:trHeight w:val="377"/>
        </w:trPr>
        <w:tc>
          <w:tcPr>
            <w:tcW w:w="1705" w:type="dxa"/>
          </w:tcPr>
          <w:p w14:paraId="3F594A2A" w14:textId="77777777" w:rsidR="009134A7" w:rsidRDefault="009134A7" w:rsidP="00DB25D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80" w:type="dxa"/>
          </w:tcPr>
          <w:p w14:paraId="5F7F05BF" w14:textId="77777777" w:rsidR="009134A7" w:rsidRDefault="00922E64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Footer </w:t>
            </w:r>
          </w:p>
        </w:tc>
        <w:tc>
          <w:tcPr>
            <w:tcW w:w="265" w:type="dxa"/>
          </w:tcPr>
          <w:p w14:paraId="270C5E15" w14:textId="77777777" w:rsidR="009134A7" w:rsidRDefault="009134A7" w:rsidP="00DB25D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B714370" w14:textId="77777777" w:rsidR="004477B4" w:rsidRPr="00863463" w:rsidRDefault="004477B4" w:rsidP="003760F1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50478" w14:textId="77777777" w:rsidR="00E96C1D" w:rsidRDefault="00863463" w:rsidP="00E96C1D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60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Preliminary Resource Materials</w:t>
      </w:r>
      <w:r w:rsidRPr="0086346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3F92ED6" w14:textId="77777777" w:rsidR="00E96C1D" w:rsidRDefault="00E96C1D" w:rsidP="00E96C1D">
      <w:pPr>
        <w:spacing w:before="100" w:beforeAutospacing="1" w:after="100" w:afterAutospacing="1" w:line="480" w:lineRule="auto"/>
        <w:ind w:left="360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60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4B0CA9" w:rsidRPr="003760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I will be using </w:t>
      </w:r>
      <w:r w:rsidR="008640D7" w:rsidRPr="003760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two</w:t>
      </w:r>
      <w:r w:rsidR="004B0CA9" w:rsidRPr="003760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web</w:t>
      </w:r>
      <w:r w:rsidR="008640D7" w:rsidRPr="003760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sites for</w:t>
      </w:r>
      <w:r w:rsidR="00D93CF0" w:rsidRPr="003760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reference, first</w:t>
      </w:r>
      <w:r w:rsidR="004B0CA9" w:rsidRPr="003760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website is </w:t>
      </w:r>
      <w:hyperlink r:id="rId5" w:history="1">
        <w:r w:rsidR="0071234E" w:rsidRPr="003760F1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https://www.bodybuilding.com/</w:t>
        </w:r>
      </w:hyperlink>
      <w:r w:rsidR="008640D7" w:rsidRPr="003760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and the second website is </w:t>
      </w:r>
      <w:hyperlink r:id="rId6" w:history="1">
        <w:r w:rsidR="008640D7" w:rsidRPr="003760F1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https://www.muscleandfitness.com/</w:t>
        </w:r>
      </w:hyperlink>
      <w:r w:rsidR="008640D7" w:rsidRPr="003760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93CF0" w:rsidRPr="003760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I </w:t>
      </w:r>
      <w:r w:rsidR="008640D7" w:rsidRPr="003760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am using these two</w:t>
      </w:r>
      <w:r w:rsidR="00D93CF0" w:rsidRPr="003760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website</w:t>
      </w:r>
      <w:r w:rsidR="008640D7" w:rsidRPr="003760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</w:t>
      </w:r>
      <w:r w:rsidR="00D93CF0" w:rsidRPr="003760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for information about products</w:t>
      </w:r>
      <w:r w:rsidR="008640D7" w:rsidRPr="003760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and workouts</w:t>
      </w:r>
      <w:r w:rsidR="00D93CF0" w:rsidRPr="003760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since they have a large database and their look is elegant and</w:t>
      </w:r>
      <w:r w:rsidR="008640D7" w:rsidRPr="003760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very</w:t>
      </w:r>
      <w:r w:rsidR="00D93CF0" w:rsidRPr="003760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easy to use. </w:t>
      </w:r>
    </w:p>
    <w:p w14:paraId="298686E9" w14:textId="77777777" w:rsidR="000F18BD" w:rsidRPr="003760F1" w:rsidRDefault="00A12756" w:rsidP="00E41247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60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Two articles helped me understand about the user interface and what to consider while a code for any project. One website is </w:t>
      </w:r>
      <w:hyperlink r:id="rId7" w:history="1">
        <w:r w:rsidRPr="003760F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https://www.interaction-design.org/literature/topics/ui-design</w:t>
        </w:r>
      </w:hyperlink>
      <w:r w:rsidRPr="003760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the other website is </w:t>
      </w:r>
      <w:hyperlink r:id="rId8" w:history="1">
        <w:r w:rsidR="00E96C1D" w:rsidRPr="00A4570A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https://www.smashingmagazine.com/2018/02/comprehensive-guide-ui-design/</w:t>
        </w:r>
      </w:hyperlink>
      <w:r w:rsidR="00E96C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</w:t>
      </w:r>
    </w:p>
    <w:p w14:paraId="28F267D8" w14:textId="77777777" w:rsidR="000F18BD" w:rsidRPr="00863463" w:rsidRDefault="000F18BD" w:rsidP="00E96C1D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60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 will be using a fixed left menu template as described in the </w:t>
      </w:r>
      <w:r w:rsidR="000F6270" w:rsidRPr="003760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website </w:t>
      </w:r>
      <w:hyperlink r:id="rId9" w:history="1">
        <w:r w:rsidR="000F6270" w:rsidRPr="003760F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http://www.mycelly.com/</w:t>
        </w:r>
      </w:hyperlink>
      <w:r w:rsidR="000F6270" w:rsidRPr="003760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hyperlink r:id="rId10" w:history="1">
        <w:r w:rsidR="000F6270" w:rsidRPr="003760F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http://css.maxdesign.com.au/</w:t>
        </w:r>
      </w:hyperlink>
      <w:r w:rsidR="000F6270" w:rsidRPr="003760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Both of these websites has amazing layouts for web development but I’m planning on just using a simple layout. </w:t>
      </w:r>
      <w:r w:rsidRPr="003760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686A314" w14:textId="77777777" w:rsidR="00B656D9" w:rsidRPr="003760F1" w:rsidRDefault="00BE3542" w:rsidP="003760F1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760F1">
        <w:rPr>
          <w:rFonts w:ascii="Times New Roman" w:eastAsia="Times New Roman" w:hAnsi="Times New Roman" w:cs="Times New Roman"/>
          <w:sz w:val="28"/>
          <w:szCs w:val="28"/>
        </w:rPr>
        <w:t xml:space="preserve">I am using two websites which teaches important concept of web development. One website teaches how to make rounded corners and the other one </w:t>
      </w:r>
      <w:r w:rsidR="00274298" w:rsidRPr="003760F1">
        <w:rPr>
          <w:rFonts w:ascii="Times New Roman" w:eastAsia="Times New Roman" w:hAnsi="Times New Roman" w:cs="Times New Roman"/>
          <w:sz w:val="28"/>
          <w:szCs w:val="28"/>
        </w:rPr>
        <w:t xml:space="preserve">is on how to center a page. </w:t>
      </w:r>
    </w:p>
    <w:p w14:paraId="262B3FC3" w14:textId="77777777" w:rsidR="00863463" w:rsidRPr="00C664C7" w:rsidRDefault="00274298" w:rsidP="003760F1">
      <w:pPr>
        <w:spacing w:line="480" w:lineRule="auto"/>
        <w:rPr>
          <w:b/>
          <w:sz w:val="26"/>
          <w:szCs w:val="26"/>
        </w:rPr>
      </w:pPr>
      <w:r w:rsidRPr="00C664C7">
        <w:rPr>
          <w:rFonts w:ascii="Times New Roman" w:eastAsia="Times New Roman" w:hAnsi="Times New Roman" w:cs="Times New Roman"/>
          <w:b/>
          <w:sz w:val="26"/>
          <w:szCs w:val="26"/>
        </w:rPr>
        <w:t xml:space="preserve">Rounded </w:t>
      </w:r>
      <w:r w:rsidR="00C664C7" w:rsidRPr="00C664C7">
        <w:rPr>
          <w:rFonts w:ascii="Times New Roman" w:eastAsia="Times New Roman" w:hAnsi="Times New Roman" w:cs="Times New Roman"/>
          <w:b/>
          <w:sz w:val="26"/>
          <w:szCs w:val="26"/>
        </w:rPr>
        <w:t xml:space="preserve">corner </w:t>
      </w:r>
      <w:r w:rsidRPr="00C664C7">
        <w:rPr>
          <w:rFonts w:ascii="Times New Roman" w:eastAsia="Times New Roman" w:hAnsi="Times New Roman" w:cs="Times New Roman"/>
          <w:b/>
          <w:sz w:val="26"/>
          <w:szCs w:val="26"/>
        </w:rPr>
        <w:t>websit</w:t>
      </w:r>
      <w:r w:rsidR="00B656D9" w:rsidRPr="00C664C7">
        <w:rPr>
          <w:rFonts w:ascii="Times New Roman" w:eastAsia="Times New Roman" w:hAnsi="Times New Roman" w:cs="Times New Roman"/>
          <w:b/>
          <w:sz w:val="26"/>
          <w:szCs w:val="26"/>
        </w:rPr>
        <w:t>e</w:t>
      </w:r>
      <w:r w:rsidRPr="00C664C7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="00C664C7" w:rsidRPr="00C664C7"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hyperlink r:id="rId11" w:history="1">
        <w:r w:rsidR="000225B7" w:rsidRPr="00C664C7">
          <w:rPr>
            <w:rStyle w:val="Hyperlink"/>
            <w:b/>
            <w:sz w:val="26"/>
            <w:szCs w:val="26"/>
          </w:rPr>
          <w:t>http://www.websitecodetutorials.com/code/css/rounded-corners-css-plus-images.php</w:t>
        </w:r>
      </w:hyperlink>
      <w:r w:rsidR="000225B7" w:rsidRPr="00C664C7">
        <w:rPr>
          <w:b/>
          <w:sz w:val="26"/>
          <w:szCs w:val="26"/>
        </w:rPr>
        <w:t xml:space="preserve"> </w:t>
      </w:r>
    </w:p>
    <w:p w14:paraId="6439DB4D" w14:textId="77777777" w:rsidR="00B656D9" w:rsidRPr="00B656D9" w:rsidRDefault="00B656D9" w:rsidP="003760F1">
      <w:pPr>
        <w:spacing w:line="480" w:lineRule="auto"/>
        <w:rPr>
          <w:b/>
        </w:rPr>
      </w:pPr>
      <w:r w:rsidRPr="003760F1">
        <w:rPr>
          <w:b/>
          <w:sz w:val="28"/>
          <w:szCs w:val="28"/>
        </w:rPr>
        <w:t xml:space="preserve">Page center website: </w:t>
      </w:r>
      <w:hyperlink r:id="rId12" w:history="1">
        <w:r w:rsidRPr="003760F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https://davidwalsh.name/center-website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sectPr w:rsidR="00B656D9" w:rsidRPr="00B656D9" w:rsidSect="006C0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377FC"/>
    <w:multiLevelType w:val="multilevel"/>
    <w:tmpl w:val="9A2E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D762C"/>
    <w:multiLevelType w:val="hybridMultilevel"/>
    <w:tmpl w:val="8C7A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42034"/>
    <w:multiLevelType w:val="hybridMultilevel"/>
    <w:tmpl w:val="6DD6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6459B"/>
    <w:multiLevelType w:val="hybridMultilevel"/>
    <w:tmpl w:val="01101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B6C1D"/>
    <w:multiLevelType w:val="hybridMultilevel"/>
    <w:tmpl w:val="DBDE8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A27DC0"/>
    <w:multiLevelType w:val="hybridMultilevel"/>
    <w:tmpl w:val="E8FA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C65B5"/>
    <w:multiLevelType w:val="multilevel"/>
    <w:tmpl w:val="171A8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B63562"/>
    <w:multiLevelType w:val="multilevel"/>
    <w:tmpl w:val="46CA1C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67014B72"/>
    <w:multiLevelType w:val="multilevel"/>
    <w:tmpl w:val="2E8631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6D9D609A"/>
    <w:multiLevelType w:val="hybridMultilevel"/>
    <w:tmpl w:val="6800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63"/>
    <w:rsid w:val="000225B7"/>
    <w:rsid w:val="000F18BD"/>
    <w:rsid w:val="000F6270"/>
    <w:rsid w:val="001A00CD"/>
    <w:rsid w:val="00250B14"/>
    <w:rsid w:val="00274298"/>
    <w:rsid w:val="00277977"/>
    <w:rsid w:val="0034167B"/>
    <w:rsid w:val="003760F1"/>
    <w:rsid w:val="003831FD"/>
    <w:rsid w:val="004477B4"/>
    <w:rsid w:val="004A0CB9"/>
    <w:rsid w:val="004B0CA9"/>
    <w:rsid w:val="00585E56"/>
    <w:rsid w:val="00613010"/>
    <w:rsid w:val="00636E68"/>
    <w:rsid w:val="006B77C4"/>
    <w:rsid w:val="006C0C98"/>
    <w:rsid w:val="006C1E0E"/>
    <w:rsid w:val="006D4497"/>
    <w:rsid w:val="0071234E"/>
    <w:rsid w:val="00716878"/>
    <w:rsid w:val="00845C5E"/>
    <w:rsid w:val="00863463"/>
    <w:rsid w:val="008640D7"/>
    <w:rsid w:val="009134A7"/>
    <w:rsid w:val="00922E64"/>
    <w:rsid w:val="00925B88"/>
    <w:rsid w:val="00973C00"/>
    <w:rsid w:val="00995271"/>
    <w:rsid w:val="00A12756"/>
    <w:rsid w:val="00A27D55"/>
    <w:rsid w:val="00AE369F"/>
    <w:rsid w:val="00AF6106"/>
    <w:rsid w:val="00B656D9"/>
    <w:rsid w:val="00BC771F"/>
    <w:rsid w:val="00BE3542"/>
    <w:rsid w:val="00C664C7"/>
    <w:rsid w:val="00C925B5"/>
    <w:rsid w:val="00CA0B49"/>
    <w:rsid w:val="00CA7003"/>
    <w:rsid w:val="00D93CF0"/>
    <w:rsid w:val="00DB6535"/>
    <w:rsid w:val="00DD50AD"/>
    <w:rsid w:val="00E41247"/>
    <w:rsid w:val="00E87159"/>
    <w:rsid w:val="00E96C1D"/>
    <w:rsid w:val="00F03FF7"/>
    <w:rsid w:val="00F36E16"/>
    <w:rsid w:val="00F901BE"/>
    <w:rsid w:val="00F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08E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basedOn w:val="DefaultParagraphFont"/>
    <w:rsid w:val="00863463"/>
  </w:style>
  <w:style w:type="table" w:styleId="TableGrid">
    <w:name w:val="Table Grid"/>
    <w:basedOn w:val="TableNormal"/>
    <w:uiPriority w:val="39"/>
    <w:rsid w:val="009134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3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C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0CA9"/>
    <w:rPr>
      <w:color w:val="954F72" w:themeColor="followedHyperlink"/>
      <w:u w:val="single"/>
    </w:rPr>
  </w:style>
  <w:style w:type="character" w:customStyle="1" w:styleId="title1">
    <w:name w:val="title1"/>
    <w:basedOn w:val="DefaultParagraphFont"/>
    <w:rsid w:val="004A0CB9"/>
  </w:style>
  <w:style w:type="character" w:customStyle="1" w:styleId="datetext">
    <w:name w:val="date_text"/>
    <w:basedOn w:val="DefaultParagraphFont"/>
    <w:rsid w:val="004A0CB9"/>
  </w:style>
  <w:style w:type="character" w:customStyle="1" w:styleId="displaydate">
    <w:name w:val="display_date"/>
    <w:basedOn w:val="DefaultParagraphFont"/>
    <w:rsid w:val="004A0CB9"/>
  </w:style>
  <w:style w:type="character" w:customStyle="1" w:styleId="displaytime">
    <w:name w:val="display_time"/>
    <w:basedOn w:val="DefaultParagraphFont"/>
    <w:rsid w:val="004A0CB9"/>
  </w:style>
  <w:style w:type="paragraph" w:styleId="Title">
    <w:name w:val="Title"/>
    <w:basedOn w:val="Normal"/>
    <w:next w:val="Normal"/>
    <w:link w:val="TitleChar"/>
    <w:uiPriority w:val="10"/>
    <w:qFormat/>
    <w:rsid w:val="006D4497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449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ebsitecodetutorials.com/code/css/rounded-corners-css-plus-images.php" TargetMode="External"/><Relationship Id="rId12" Type="http://schemas.openxmlformats.org/officeDocument/2006/relationships/hyperlink" Target="https://davidwalsh.name/center-websit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odybuilding.com/" TargetMode="External"/><Relationship Id="rId6" Type="http://schemas.openxmlformats.org/officeDocument/2006/relationships/hyperlink" Target="https://www.muscleandfitness.com/" TargetMode="External"/><Relationship Id="rId7" Type="http://schemas.openxmlformats.org/officeDocument/2006/relationships/hyperlink" Target="https://www.interaction-design.org/literature/topics/ui-design" TargetMode="External"/><Relationship Id="rId8" Type="http://schemas.openxmlformats.org/officeDocument/2006/relationships/hyperlink" Target="https://www.smashingmagazine.com/2018/02/comprehensive-guide-ui-design/" TargetMode="External"/><Relationship Id="rId9" Type="http://schemas.openxmlformats.org/officeDocument/2006/relationships/hyperlink" Target="http://www.mycelly.com/" TargetMode="External"/><Relationship Id="rId10" Type="http://schemas.openxmlformats.org/officeDocument/2006/relationships/hyperlink" Target="http://css.maxdesign.com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751</Words>
  <Characters>4286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Nisar, Ehtsham</dc:creator>
  <cp:keywords/>
  <dc:description/>
  <cp:lastModifiedBy>Nisar, Ehtsham</cp:lastModifiedBy>
  <cp:revision>6</cp:revision>
  <dcterms:created xsi:type="dcterms:W3CDTF">2018-03-27T16:41:00Z</dcterms:created>
  <dcterms:modified xsi:type="dcterms:W3CDTF">2018-03-29T00:10:00Z</dcterms:modified>
</cp:coreProperties>
</file>