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ge2dvighsl32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CAMILO GABRIEL BERNAL DONOSO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q22qx2g796ai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labores de levantamiento y análisis de requerimientos de sistemas computacionales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muy buen dominio en la recolección y análisis técnico de requerimientos, pudiendo profundizar aún más en la formalización de la documentación a gran escala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Desarrollar, adaptar y/o integrar sistemas computacionales y tecnologías de información.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un excelente dominio en el desarrollo de software Backend, integración de sistemas y lenguajes actuales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Administrar de bases de datos y gestión de la información para dar soporte operativo y de negocio.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Sólida experiencia práctica en administración y diseño de consultas complejas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Asegurar la calidad del software y la seguridad de sistemas computacionales.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 manejo en la depuración de código, detección de fallos y testeos de calidad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 y servicios de soporte aplicando diversas técnicas y entornos de operación.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capacidad de liderazgo, organización, trabajo en equipo y cumplimiento de metas en proyectos académicos y de desarrollo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Proponer nuevas soluciones tecnológicas e innovadoras integrando y adaptando sistemas existentes o emergentes.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Sólida capacidad analítica para evaluar alternativas tecnológicas e integrarlas, fortaleciendo la investigación de nuevas tendencias para la innovación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Aprender y actualizarse permanentemente de forma autónoma ante los cambios tecnológicos del entorno.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Alto perfil autodidacta frente a retos tecnológicos complejos, resolución de problemas técnicos y adaptación a nuevas herramientas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.bernal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ZkD1vwyb7GOOH4z6henukBq93w==">CgMxLjAyDmguZ2UyZHZpZ2hzbDMyMg5oLnEyMnF4Mmc3OTZhaTgAciExam9PRzlMYUdzQ0xhTmRZQ0g2SHUwVGVFdnNwX25jUHE=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