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y se relacionan directamente con mis intereses profesionales son las enfocadas en el desarrollo de software backend y la gestión de bases de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más me gustó de estas asignaturas fue la posibilidad de resolver problemas complejos, estructurar arquitecturas de datos eficientes y ver el funcionamiento real de sistemas funcionales aplicados a escenarios prácticos del mundo laboral.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tienen un gran valor porque validan de manera formal y técnica las habilidades prácticas que uno va adquiriendo semestre a semestre. Funcionan como un respaldo directo ante el mercado laboral, demostrando competencias concretas en programación, manejo de bases de datos y análisis técnico, lo que facilita la inserción en el rubro tecnológico con mayor seguridad.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 más desarrolladas: Me siento muy seguro aplicando el desarrollo de soluciones de software y la administración de bases de datos, ya que cuento con bastante práctica y proyectos enfocados en ello.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 más débiles: Me siento más débil en la elaboración, formalización y estandarización de la documentación técnica y de proyectos. Esta competencia requiere ser fortalecida de manera prioritaria para complementar mi perfil técnico.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se orientan hacia el desarrollo de software backend y la arquitectura de sistemas. El área de desempeño que más me atrae es la construcción de plataformas tecnológicas robustas y escalables con implementación en ciberseguridad.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son las asociadas al diseño, desarrollo e integración de soluciones tecnológicas y al levantamiento/análisis de sistemas. De ellas, siento que requiere especialmente fortalecer la competencia vinculada a la documentación técnica formal, ya que es fundamental para estructurar correctamente cualquier proyecto de ingeniería pero es mi mayor debilidad actual.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visualizo trabajando como Ingeniero de Software Senior o Arquitecto de Soluciones, liderando equipos técnicos. Me gustaría estar diseñando arquitecturas complejas y asegurando que los proyectos no solo funcionen a nivel de código, sino que cuenten con una base documental rigurosa, estandarizada y fácil de mantener por los equipos de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ty2p832v0oz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 se relacionan con el desarrollo de software, pero requieren un ajuste importante: dado que mi principal debilidad es la documentación, debo enfocar parte central de este Proyecto APT en obligarme a planificar, estructurar y redactar rigurosamente toda la documentación técnica a la par del desarrollo del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dumLjAYpZ+6lH2TkU3YoVL+zlA==">CgMxLjAyDmgudHkycDgzMnYwb3p4OAByITFsYkoyZkhHQy1OalpyV2FuNFZzY3U3S0Y0THpYS0NlZQ==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