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han captado mi interés y que mejor se alinean con mis proyecciones profesionales son las del área de Desarrollo de Software y Arquitectura de Software, complementadas fuertemente con la línea de Gestión de Proyectos TI.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más destaco de Desarrollo y Arquitectura de Software es el desafío de estructurar soluciones robustas, modulares y escalables, entendiendo no solo cómo programar una funcionalidad, sino cómo diseñar sistemas integrados, seguros y bien organizados bajo patrones de diseño y buenas prácticas. Por otro lado, en las asignaturas de Gestión de Proyectos, valoro enormemente la capacidad de organizar el trabajo mediante metodologías de desarrollo, estimar tiempos, gestionar riesgos y liderar flujos de trabajo eficientes, ya que me entregan una visión global del ciclo de vida del software más allá de la pura codificación.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existe un alto valor en las certificaciones académicas intermedias obtenidas a lo largo de la carrera. Principalmente por dos motivos: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spacing w:after="0" w:befor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formal de competencias: Permiten certificar hitos técnicos específicos ante el mercado laboral antes del egreso definitivo, respaldando conocimientos prácticos en áreas clave (como desarrollo, bases de datos o gestión).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"/>
              </w:numPr>
              <w:spacing w:after="240" w:before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Trazabilidad y enfoque profesional: Ayudan a estructurar mi propio perfil de egreso, identificando con claridad las áreas de especialización en las que tengo mayor dominio y aquellas que complementan mi proyección técnica para el proyecto de título.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más desarrolladas (Fortalezas / Mayor seguridad):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y Arquitectura de Software: Considero que son mis competencias más sólidas. Poseo un alto dominio en la implementación de soluciones de programación, la estructuración de componentes modulares y el seguimiento de patrones arquitectónicos para asegurar software funcional y escalable.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y Control de Proyectos: Me siento seguro organizando flujos de trabajo, aplicando marcos de trabajo para la administración del ciclo de vida del proyecto y coordinando tareas operativas del equipo.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Artificial y Modelado Predictivo: En la línea de especialización, tras asimilar las bases conceptuales, he logrado un desempeño fluido en el diseño, entrenamiento y ajuste de modelos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Deep Learning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que requieren ser fortalecidas (Oportunidades de mejora):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Ingeniería de Requisitos y Modelado Inicial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Reconozco la necesidad de reforzar las etapas de levantamiento, análisis formal y especificación de requisitos tempranos, fortaleciendo el rigor metodológico antes de pasar directamente a la construcción del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Aunque cuento con bases relacionales y transaccionales firmes, requiero profundizar en la lógica procedural avanzada (scripts complejos, procedimientos almacenados optimizados, triggers y afinamiento de consultas críticas) para asegurar una integración óptima con las capas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Desarrollo y Arquitectura de Software, la Ingeniería de Datos/Inteligencia Artificial (Machine Learning y Deep Learning) y el Liderazgo técnico o Gestión de Proyectos TI. El área de desempeño que más me atrae es la construcción de sistemas integrados y robustos que no sólo resuelvan una necesidad operativa, sino que incorporen capacidades predictivas o analíticas avanzadas para aportar valor real al negocio.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-Diseño e implementación de arquitecturas de software modulares, seguras y escalables.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-Entrenamiento, despliegue e integración de modelos de aprendizaje automático en soluciones productivas.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-Dirección, planificación y control de proyectos tecnológicos bajo marcos ágiles.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competencia que requiero fortalecer especialmente es la programación avanzada y optimización de bases de datos, complementada con un proceso más estructurado en el levantamiento y formalización de requisitos. Dominar el manejo de datos de alto rendimiento y el análisis previo asegurará que las soluciones de software complejas que lidere o desarrolle operen de forma óptima de extremo a extremo.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consolidado en una posición de liderazgo técnico (como Líder Técnico, Arquitecto de Software o Project Manager) dentro de una empresa de alto nivel y proyección tecnológica. Paralelamente, me visualizo con los cimientos técnicos, metodológicos y comerciales necesarios para impulsar mi propia empresa de servicios y consultoría de software, orientada al desarrollo de soluciones tecnológicas sólidas, escalables y con estándares de calidad para clientes de alta exigencia.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35sipkcfrf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de manera directa con mis proyecciones actuales, ya que a lo largo de la carrera nos hemos enfocado constantemente en desarrollar soluciones tecnológicas que entreguen un valor real al mercado y resuelvan problemáticas concretas de los usuarios o clientes.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Específicamente, el proyecto que más se alinea con mis objetivos actuales consiste en el desarrollo de una plataforma orientada a apoyar a los estudiantes en su preparación para la Prueba de Admisión a la Educación Superior (PAES) en Chile. Este proyecto representa una excelente oportunidad para integrar mis competencias en desarrollo de software, gestión de proyectos y arquitectura, transformándose en una iniciativa de alto impacto social y técnico si se ejecuta bajo los estándares de calidad adecuados.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¿Requiere ajuste? Sí, para adaptarlo al nivel de exigencia de APT y a mis proyecciones profesionales, requiere ajustar y potenciar los siguientes aspectos: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Profundización técnica: Asegurar una arquitectura de software robusta, escalable y segura, optimizando la gestión y persistencia de datos (como bancos de preguntas y simulaciones).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analítico o inteligente: Explorar la incorporación de algún componente de recomendación o análisis basado en los resultados de los estudiantes (vinculándolo con las áreas de datos que me interesan).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Rigurosidad metodológica: Fortalecer el levantamiento formal de requisitos y la gestión del proyecto mediante metodologías ágiles para garantizar que la plataforma cumpla con los estándares de una solución de nivel empresarial.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MZx6NZEoMWjOMAoQmnANVRuAA==">CgMxLjAyDmguNTM1c2lwa2NmcmZjOAByITE3YzRpTzNXa1hodDA2VG1fVWJuUjEtWXRkWVNmWmRvdQ==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