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Las asignaturas que más me han gustado y que se relacionan con mis intereses profesionales son Gestión de Bases de Datos y Ciberseguridad. En Gestión de Bases de Datos me gustó trabajar con la información, crear y realizar consultas para obtener datos de manera eficiente y comprender cómo se organiza la información dentro de un sistema. En Ciberseguridad me llamó especialmente la atención la identificación de vulnerabilidades y la búsqueda de formas de proteger los sistemas y la información. Considero que ambas áreas son interesantes y que me gustaría seguir desarrollando mis conocimientos en ellas, y lograr trabajar en alguna de esas áreas en un futuro.</w:t>
            </w:r>
          </w:p>
          <w:p w:rsidR="00000000" w:rsidDel="00000000" w:rsidP="00000000" w:rsidRDefault="00000000" w:rsidRPr="00000000" w14:paraId="0000000F">
            <w:pPr>
              <w:spacing w:after="240" w:before="240" w:lineRule="auto"/>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spacing w:after="240" w:before="240" w:lineRule="auto"/>
              <w:rPr>
                <w:rFonts w:ascii="Calibri" w:cs="Calibri" w:eastAsia="Calibri" w:hAnsi="Calibri"/>
                <w:b w:val="1"/>
                <w:bCs w:val="1"/>
                <w:color w:val="1f4e79"/>
              </w:rPr>
            </w:pPr>
            <w:r w:rsidDel="00000000" w:rsidR="00000000" w:rsidRPr="00000000">
              <w:rPr>
                <w:color w:val="767171"/>
                <w:sz w:val="24"/>
                <w:szCs w:val="24"/>
                <w:rtl w:val="0"/>
              </w:rPr>
              <w:t xml:space="preserve">Sí, considero que las certificaciones tienen valor, ya que permiten reconocer el avance que he tenido durante la carrera y los conocimientos que he ido adquiriendo en distintas áreas. También pueden ser útiles para identificar en qué áreas tengo mayor preparación y cuáles todavía necesito seguir desarrollando. A futuro, considero que pueden ser un complemento importante para mi formación profesional y para orientar mejor mis intereses laborales.</w:t>
            </w: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B">
            <w:pPr>
              <w:tabs>
                <w:tab w:val="left" w:leader="none" w:pos="454"/>
              </w:tabs>
              <w:spacing w:after="240" w:before="240" w:line="259" w:lineRule="auto"/>
              <w:jc w:val="both"/>
              <w:rPr>
                <w:sz w:val="24"/>
                <w:szCs w:val="24"/>
              </w:rPr>
            </w:pPr>
            <w:r w:rsidDel="00000000" w:rsidR="00000000" w:rsidRPr="00000000">
              <w:rPr>
                <w:sz w:val="24"/>
                <w:szCs w:val="24"/>
                <w:rtl w:val="0"/>
              </w:rPr>
              <w:t xml:space="preserve">Considero que mis principales fortalezas están en el </w:t>
            </w:r>
            <w:r w:rsidDel="00000000" w:rsidR="00000000" w:rsidRPr="00000000">
              <w:rPr>
                <w:color w:val="38761d"/>
                <w:sz w:val="24"/>
                <w:szCs w:val="24"/>
                <w:rtl w:val="0"/>
              </w:rPr>
              <w:t xml:space="preserve">análisis de datos, machine learning y bases de datos</w:t>
            </w:r>
            <w:r w:rsidDel="00000000" w:rsidR="00000000" w:rsidRPr="00000000">
              <w:rPr>
                <w:sz w:val="24"/>
                <w:szCs w:val="24"/>
                <w:rtl w:val="0"/>
              </w:rPr>
              <w:t xml:space="preserve">, áreas en las que me siento más segura al momento de aplicar los conocimientos adquiridos durante la carrera. </w:t>
            </w:r>
          </w:p>
          <w:p w:rsidR="00000000" w:rsidDel="00000000" w:rsidP="00000000" w:rsidRDefault="00000000" w:rsidRPr="00000000" w14:paraId="0000001C">
            <w:pPr>
              <w:tabs>
                <w:tab w:val="left" w:leader="none" w:pos="454"/>
              </w:tabs>
              <w:spacing w:after="240" w:before="240" w:line="259" w:lineRule="auto"/>
              <w:jc w:val="both"/>
              <w:rPr>
                <w:rFonts w:ascii="Calibri" w:cs="Calibri" w:eastAsia="Calibri" w:hAnsi="Calibri"/>
                <w:b w:val="1"/>
                <w:bCs w:val="1"/>
              </w:rPr>
            </w:pPr>
            <w:r w:rsidDel="00000000" w:rsidR="00000000" w:rsidRPr="00000000">
              <w:rPr>
                <w:sz w:val="24"/>
                <w:szCs w:val="24"/>
                <w:rtl w:val="0"/>
              </w:rPr>
              <w:t xml:space="preserve">Por otro lado, debo fortalecer principalmente mis conocimientos en </w:t>
            </w:r>
            <w:r w:rsidDel="00000000" w:rsidR="00000000" w:rsidRPr="00000000">
              <w:rPr>
                <w:color w:val="ff0000"/>
                <w:sz w:val="24"/>
                <w:szCs w:val="24"/>
                <w:rtl w:val="0"/>
              </w:rPr>
              <w:t xml:space="preserve">ciberseguridad, levantamiento y análisis de requerimientos y desarrollo backend</w:t>
            </w:r>
            <w:r w:rsidDel="00000000" w:rsidR="00000000" w:rsidRPr="00000000">
              <w:rPr>
                <w:sz w:val="24"/>
                <w:szCs w:val="24"/>
                <w:rtl w:val="0"/>
              </w:rPr>
              <w:t xml:space="preserve">, especialmente en lenguajes como Java y JavaScript, ya que considero que necesito adquirir mayor práctica y seguridad en su utilización. También debo seguir mejorando la profundidad con la que desarrolló las actividades y mi organización para cumplir con los plazos.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C">
            <w:pPr>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la gestión de bases de datos y la ciberseguridad, ya que son las áreas que más me han llamado la atención durante la carrera. Me interesa especialmente seguir aprendiendo sobre cómo se administra y protege la información, y cómo se pueden prevenir problemas de seguridad dentro de los sistemas. </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la gestión de bases de datos e información y la seguridad de sistemas computacionales. Considero que debo fortalecer especialmente mis conocimientos en ciberseguridad, ya que es un área en la que todavía tengo poca experiencia y necesito seguir practicando. También quiero mejorar mis conocimientos de desarrollo backend y lenguajes como Java y JavaScript. </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estar trabajando en un área relacionada con bases de datos o ciberseguridad, aplicando los conocimientos adquiridos durante la carrera y adquiriendo mayor experiencia profesional. Me gustaría desempeñarme en un lugar donde pueda seguir aprendiendo, asumir nuevas responsabilidades y continuar desarrollándome en el área que más me interese. </w:t>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rFonts w:ascii="Century Gothic" w:cs="Century Gothic" w:eastAsia="Century Gothic" w:hAnsi="Century Gothic"/>
                <w:sz w:val="20"/>
                <w:szCs w:val="20"/>
              </w:rPr>
            </w:pPr>
            <w:bookmarkStart w:colFirst="0" w:colLast="0" w:name="_heading=h.qj9ffe6v352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spacing w:after="240" w:before="240" w:lineRule="auto"/>
              <w:jc w:val="both"/>
              <w:rPr>
                <w:rFonts w:ascii="Calibri" w:cs="Calibri" w:eastAsia="Calibri" w:hAnsi="Calibri"/>
                <w:b w:val="1"/>
                <w:bCs w:val="1"/>
              </w:rPr>
            </w:pPr>
            <w:r w:rsidDel="00000000" w:rsidR="00000000" w:rsidRPr="00000000">
              <w:rPr>
                <w:color w:val="767171"/>
                <w:sz w:val="24"/>
                <w:szCs w:val="24"/>
                <w:rtl w:val="0"/>
              </w:rPr>
              <w:t xml:space="preserve">Sí, los Proyectos APT que había diseñado anteriormente se relacionan con mis proyecciones profesionales actuales, ya que me han permitido desarrollar y aplicar conocimientos relacionados con el área de Informática y la tecnología. El proyecto que más se relaciona con mis intereses actuales es mayor enfoque en ciberseguridad, ya que es un área que me interesa seguir desarrollando profesionalmente. Considero que requiere algunos ajustes, principalmente para darle un mayor enfoque a la seguridad, profundizar en los aspectos técnicos y organizar mejor las actividades y plazos de trabajo. Esto me permitiría aprovechar de mejor manera el proyecto para fortalecer las competencias que necesitaré en mi futuro profesional.</w:t>
            </w: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JTL+c8aJsxRmNwF8LX6mJrCrog==">CgMxLjAyDmgucWo5ZmZlNnYzNTJsOAByITFRTW9mTnJyVFVHbXpDZFltdkh2cEU2TWd2QVZlbXBCag==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