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mmrgf5me7c8a" w:id="0"/>
      <w:bookmarkEnd w:id="0"/>
      <w:r w:rsidDel="00000000" w:rsidR="00000000" w:rsidRPr="00000000">
        <w:rPr>
          <w:rtl w:val="0"/>
        </w:rPr>
        <w:t xml:space="preserve">Feb 4, 2024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Night Owlers Status Update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Attendees: Theebika, Angru, Ivan, Jutipong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Absent: Ryan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Meeting: 1:00-2:40 pm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Location: Discord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l0yvsqbnpzyg" w:id="1"/>
      <w:bookmarkEnd w:id="1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Starting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Introduction: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Each member introduced themselves.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Setup Collaboration Tools: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ind w:left="144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Created GitHub repository.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Added everyone to GitHub.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144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Set up Google Drive for collaborative document sharing.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Member Preferences: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ind w:left="144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Discussed individual preferences and interests in the project.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Task Assignment: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Agreed to split tasks for the project approach.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Design responsibilities assigned to Theebika and Jutipong.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Next Meeting: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Scheduled a follow-up meeting on Feb 7 to review progress.</w:t>
      </w:r>
    </w:p>
    <w:p w:rsidR="00000000" w:rsidDel="00000000" w:rsidP="00000000" w:rsidRDefault="00000000" w:rsidRPr="00000000" w14:paraId="00000017">
      <w:pPr>
        <w:ind w:left="1440" w:firstLine="0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0e101a"/>
          <w:sz w:val="32"/>
          <w:szCs w:val="32"/>
        </w:rPr>
      </w:pPr>
      <w:r w:rsidDel="00000000" w:rsidR="00000000" w:rsidRPr="00000000">
        <w:rPr>
          <w:color w:val="0e101a"/>
          <w:sz w:val="32"/>
          <w:szCs w:val="32"/>
          <w:rtl w:val="0"/>
        </w:rPr>
        <w:t xml:space="preserve">Questions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How to Start Processing: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color w:val="0e101a"/>
          <w:rtl w:val="0"/>
        </w:rPr>
        <w:t xml:space="preserve">Discussed initiating tasks on GitHub and collaborating via Google Drive.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color w:val="0e101a"/>
          <w:rtl w:val="0"/>
        </w:rPr>
        <w:t xml:space="preserve">Emphasized individual responsibility and collaboration.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Next Steps: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color w:val="0e101a"/>
          <w:rtl w:val="0"/>
        </w:rPr>
        <w:t xml:space="preserve">Agreed to start with design tasks assigned to Theebika and Jutipong.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color w:val="0e101a"/>
          <w:rtl w:val="0"/>
        </w:rPr>
        <w:t xml:space="preserve">Encouraged everyone to explore the project repository on GitHub.</w:t>
      </w:r>
    </w:p>
    <w:p w:rsidR="00000000" w:rsidDel="00000000" w:rsidP="00000000" w:rsidRDefault="00000000" w:rsidRPr="00000000" w14:paraId="0000001F">
      <w:pPr>
        <w:ind w:left="1440" w:firstLine="0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0e101a"/>
        </w:rPr>
      </w:pPr>
      <w:r w:rsidDel="00000000" w:rsidR="00000000" w:rsidRPr="00000000">
        <w:rPr>
          <w:color w:val="0e101a"/>
          <w:sz w:val="32"/>
          <w:szCs w:val="32"/>
          <w:rtl w:val="0"/>
        </w:rPr>
        <w:t xml:space="preserve">Action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Theebika and Jutipong to work on website design.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All members are to explore the GitHub repository.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Next meeting on Feb 7 to review progress.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color w:val="0e101a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0e101a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color w:val="0e101a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NmM3dDM1OG1tZ2VpNzQzbnRkbzl0Y2YxZ24gc2hhbWlpdmFuQG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