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mrgf5me7c8a" w:id="0"/>
      <w:bookmarkEnd w:id="0"/>
      <w:r w:rsidDel="00000000" w:rsidR="00000000" w:rsidRPr="00000000">
        <w:rPr>
          <w:rtl w:val="0"/>
        </w:rPr>
        <w:t xml:space="preserve">Feb 9,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Night Owlers Status 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Theebika, Angru, Ivan, Jutipong, Ryan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Meeting time: 5:45-7:25 (Lab time)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Location: Person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4m5r4k70d7yk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5oqja9wiute" w:id="2"/>
      <w:bookmarkEnd w:id="2"/>
      <w:r w:rsidDel="00000000" w:rsidR="00000000" w:rsidRPr="00000000">
        <w:rPr>
          <w:rtl w:val="0"/>
        </w:rPr>
        <w:t xml:space="preserve">Status update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over with TA and gave us feedback and what to fix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Ivan showed us how to use pull, add, push on github on the terminal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sure how to do User Stories (from lecture notes)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create a folder for Sprint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22"/>
          <w:szCs w:val="22"/>
        </w:rPr>
      </w:pPr>
      <w:bookmarkStart w:colFirst="0" w:colLast="0" w:name="_uvxydplgtt76" w:id="3"/>
      <w:bookmarkEnd w:id="3"/>
      <w:r w:rsidDel="00000000" w:rsidR="00000000" w:rsidRPr="00000000">
        <w:rPr>
          <w:rtl w:val="0"/>
        </w:rPr>
        <w:t xml:space="preserve">Need to be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Format project approach as the same template that was provided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Rework on User Stories (Add more than 6 user stories)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more Issues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Wiki page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y605b7v1sba" w:id="4"/>
      <w:bookmarkEnd w:id="4"/>
      <w:r w:rsidDel="00000000" w:rsidR="00000000" w:rsidRPr="00000000">
        <w:rPr>
          <w:rtl w:val="0"/>
        </w:rPr>
        <w:t xml:space="preserve">Questions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 we add the Figma link on github?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mM3dDM1OG1tZ2VpNzQzbnRkbzl0Y2YxZ24gc2hhbWlpdmFuQG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