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Mar 18,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6:30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online 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r08iuccofp3" w:id="1"/>
      <w:bookmarkEnd w:id="1"/>
      <w:r w:rsidDel="00000000" w:rsidR="00000000" w:rsidRPr="00000000">
        <w:rPr>
          <w:rtl w:val="0"/>
        </w:rPr>
        <w:t xml:space="preserve">Updates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been working on capstone. So haven't worked on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Tomorrow, will be doing task 7.1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Will update on discord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Haven’t done much, will work tomorrow.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(Ivan) We should decide on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Angru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been working on capstone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Ivan 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Reservations is done, you can add one, get all of them and update one if needed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couldn't finish authentication in time.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long doing typescript, we should do only js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Thee : What is the difference ?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Ivan : type is a linter for js. It essentially adds type chekcs(more like type hint) for you to avoid production error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use jsdoc to create some part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now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awre0ubtx7w" w:id="2"/>
      <w:bookmarkEnd w:id="2"/>
      <w:r w:rsidDel="00000000" w:rsidR="00000000" w:rsidRPr="00000000">
        <w:rPr>
          <w:rtl w:val="0"/>
        </w:rPr>
        <w:t xml:space="preserve">Decision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 should implement for sprint 4?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dark/mode is the easiest but most teams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Thee : not good, cause the people wouldn't care. It’s not actually a feature that i would look for as a user Dark mode is not necessary a good feature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(Ryan)  Wouldn consider this one.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Ryan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 can have an interactive map for branches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would amaze the TA but do we have enough time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(Ivan)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(Jutipong) Would prefer this one, as a user. When I get to the airport  i want to plan for how long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Ivan, do we get the user’s location?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simplify we can put an address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this api it is use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Angru : If there is an easy api to use we can go for this one.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Thee : I like the map idea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Ivan : I like  themap idea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Theebika : No chatbot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Angru : Yeah the chatbot might be to hard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Ivan - We can we text reminders for the users and the possibility for a user to extend the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: this is the easiest one to implement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Ryan: we should do this on but make sure it is done correctly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Jutipong : Like the email notification before the pick up date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Ivan : We can have hotel suggestions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: Page where you can report existing damages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need one more module : for checking, checking, the ta wants the name of the agent that gives the vehicles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Ivan : I think that can be stored under reservation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Ivan : We should have an admin, protected routed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is the information stored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it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We dont really 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of expiration  : Optional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cvs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Driver’s license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Decision: for feature to implement, map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are the deliverables for sprint 3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51" w:lineRule="auto"/>
        <w:ind w:left="720" w:right="363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a branch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51" w:lineRule="auto"/>
        <w:ind w:left="720" w:right="363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Check-in Process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51" w:lineRule="auto"/>
        <w:ind w:left="720" w:right="363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Check-out Process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acceptance test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tests for the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Ivan, don’t understand this part 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Excellent: Adherence to project deadlines and sprint timelines, effective communication within the team and with the TA, proper use of GitHub tools and documentation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template for documentation?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5505wqveqtn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the stories and tasks planned out by </w:t>
      </w:r>
      <w:r w:rsidDel="00000000" w:rsidR="00000000" w:rsidRPr="00000000">
        <w:rPr>
          <w:rtl w:val="0"/>
        </w:rPr>
        <w:t xml:space="preserve">Mar 19, 2024 9:30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Ivan finalize authentication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fields in the reservation by </w:t>
      </w:r>
      <w:r w:rsidDel="00000000" w:rsidR="00000000" w:rsidRPr="00000000">
        <w:rPr>
          <w:rtl w:val="0"/>
        </w:rPr>
        <w:t xml:space="preserve">Mar 19, 2024 9:30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Theebika : Search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Angru add the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Relationship Id="rId7" Type="http://schemas.openxmlformats.org/officeDocument/2006/relationships/hyperlink" Target="https://developers.google.com/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