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DCA98" w14:textId="385D90ED" w:rsidR="00F75394" w:rsidRPr="000F4BFD" w:rsidRDefault="00661625" w:rsidP="00F716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BFD">
        <w:rPr>
          <w:rFonts w:ascii="Times New Roman" w:hAnsi="Times New Roman" w:cs="Times New Roman"/>
          <w:b/>
          <w:sz w:val="24"/>
          <w:szCs w:val="24"/>
        </w:rPr>
        <w:t>Сроки зимней сессии 202</w:t>
      </w:r>
      <w:r w:rsidR="00EC47FC" w:rsidRPr="000F4BFD">
        <w:rPr>
          <w:rFonts w:ascii="Times New Roman" w:hAnsi="Times New Roman" w:cs="Times New Roman"/>
          <w:b/>
          <w:sz w:val="24"/>
          <w:szCs w:val="24"/>
        </w:rPr>
        <w:t>5</w:t>
      </w:r>
      <w:r w:rsidRPr="000F4BFD">
        <w:rPr>
          <w:rFonts w:ascii="Times New Roman" w:hAnsi="Times New Roman" w:cs="Times New Roman"/>
          <w:b/>
          <w:sz w:val="24"/>
          <w:szCs w:val="24"/>
        </w:rPr>
        <w:t>/202</w:t>
      </w:r>
      <w:r w:rsidR="00EC47FC" w:rsidRPr="000F4BFD">
        <w:rPr>
          <w:rFonts w:ascii="Times New Roman" w:hAnsi="Times New Roman" w:cs="Times New Roman"/>
          <w:b/>
          <w:sz w:val="24"/>
          <w:szCs w:val="24"/>
        </w:rPr>
        <w:t>6</w:t>
      </w:r>
      <w:r w:rsidRPr="000F4BFD">
        <w:rPr>
          <w:rFonts w:ascii="Times New Roman" w:hAnsi="Times New Roman" w:cs="Times New Roman"/>
          <w:b/>
          <w:sz w:val="24"/>
          <w:szCs w:val="24"/>
        </w:rPr>
        <w:t xml:space="preserve"> учебного года </w:t>
      </w:r>
    </w:p>
    <w:p w14:paraId="44978E6B" w14:textId="4CDDB677" w:rsidR="00F8792F" w:rsidRPr="000F4BFD" w:rsidRDefault="001F550C" w:rsidP="00F716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BFD">
        <w:rPr>
          <w:rFonts w:ascii="Times New Roman" w:hAnsi="Times New Roman" w:cs="Times New Roman"/>
          <w:b/>
          <w:sz w:val="24"/>
          <w:szCs w:val="24"/>
        </w:rPr>
        <w:t>3</w:t>
      </w:r>
      <w:r w:rsidR="00F716EB" w:rsidRPr="000F4BFD">
        <w:rPr>
          <w:rFonts w:ascii="Times New Roman" w:hAnsi="Times New Roman" w:cs="Times New Roman"/>
          <w:b/>
          <w:sz w:val="24"/>
          <w:szCs w:val="24"/>
        </w:rPr>
        <w:t xml:space="preserve"> курс</w:t>
      </w:r>
    </w:p>
    <w:tbl>
      <w:tblPr>
        <w:tblStyle w:val="a3"/>
        <w:tblW w:w="10603" w:type="dxa"/>
        <w:tblInd w:w="-856" w:type="dxa"/>
        <w:tblLook w:val="04A0" w:firstRow="1" w:lastRow="0" w:firstColumn="1" w:lastColumn="0" w:noHBand="0" w:noVBand="1"/>
      </w:tblPr>
      <w:tblGrid>
        <w:gridCol w:w="3403"/>
        <w:gridCol w:w="1134"/>
        <w:gridCol w:w="850"/>
        <w:gridCol w:w="2552"/>
        <w:gridCol w:w="2664"/>
      </w:tblGrid>
      <w:tr w:rsidR="00F716EB" w:rsidRPr="000F4BFD" w14:paraId="295DAC3A" w14:textId="77777777" w:rsidTr="000F4BFD">
        <w:trPr>
          <w:trHeight w:val="420"/>
        </w:trPr>
        <w:tc>
          <w:tcPr>
            <w:tcW w:w="3403" w:type="dxa"/>
          </w:tcPr>
          <w:p w14:paraId="053F702D" w14:textId="77777777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Направление, специальность</w:t>
            </w:r>
          </w:p>
        </w:tc>
        <w:tc>
          <w:tcPr>
            <w:tcW w:w="1134" w:type="dxa"/>
          </w:tcPr>
          <w:p w14:paraId="6DBF1588" w14:textId="77777777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850" w:type="dxa"/>
          </w:tcPr>
          <w:p w14:paraId="56AA0288" w14:textId="4B916EB2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</w:t>
            </w:r>
          </w:p>
        </w:tc>
        <w:tc>
          <w:tcPr>
            <w:tcW w:w="2552" w:type="dxa"/>
          </w:tcPr>
          <w:p w14:paraId="53300C9F" w14:textId="77777777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Зачетная сессия</w:t>
            </w:r>
          </w:p>
        </w:tc>
        <w:tc>
          <w:tcPr>
            <w:tcW w:w="2664" w:type="dxa"/>
          </w:tcPr>
          <w:p w14:paraId="75611B35" w14:textId="77777777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Экзаменационная сессия</w:t>
            </w:r>
          </w:p>
        </w:tc>
      </w:tr>
      <w:tr w:rsidR="0017541F" w:rsidRPr="000F4BFD" w14:paraId="13AC3C9E" w14:textId="77777777" w:rsidTr="000F4BFD">
        <w:trPr>
          <w:trHeight w:val="312"/>
        </w:trPr>
        <w:tc>
          <w:tcPr>
            <w:tcW w:w="3403" w:type="dxa"/>
          </w:tcPr>
          <w:p w14:paraId="09A4FD2C" w14:textId="77777777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03.05.01 Астрономия</w:t>
            </w:r>
          </w:p>
        </w:tc>
        <w:tc>
          <w:tcPr>
            <w:tcW w:w="1134" w:type="dxa"/>
          </w:tcPr>
          <w:p w14:paraId="19913B22" w14:textId="042F9010" w:rsidR="00F716EB" w:rsidRPr="000F4BFD" w:rsidRDefault="00F716EB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</w:t>
            </w:r>
            <w:r w:rsidR="00EC47FC"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73963907" w14:textId="77777777" w:rsidR="00F716EB" w:rsidRPr="000F4BFD" w:rsidRDefault="007703B8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6516ABCA" w14:textId="7A101872" w:rsidR="000910C5" w:rsidRPr="000F4BFD" w:rsidRDefault="001651A1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EC47FC"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.12.202</w:t>
            </w:r>
            <w:r w:rsidR="00EC47FC"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EC47FC"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C47FC"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</w:t>
            </w:r>
            <w:r w:rsidR="00EC47FC"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664" w:type="dxa"/>
          </w:tcPr>
          <w:p w14:paraId="31C9541A" w14:textId="38E97E81" w:rsidR="00F716EB" w:rsidRPr="000F4BFD" w:rsidRDefault="00B86621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D04E2" w:rsidRPr="000F4BFD" w14:paraId="65071CA0" w14:textId="77777777" w:rsidTr="000F4BFD">
        <w:trPr>
          <w:trHeight w:val="151"/>
        </w:trPr>
        <w:tc>
          <w:tcPr>
            <w:tcW w:w="3403" w:type="dxa"/>
          </w:tcPr>
          <w:p w14:paraId="519E44B3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12.03.04 Биотехнические системы и технологии</w:t>
            </w:r>
          </w:p>
        </w:tc>
        <w:tc>
          <w:tcPr>
            <w:tcW w:w="1134" w:type="dxa"/>
          </w:tcPr>
          <w:p w14:paraId="3FBE75EC" w14:textId="03093809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06-361</w:t>
            </w:r>
          </w:p>
        </w:tc>
        <w:tc>
          <w:tcPr>
            <w:tcW w:w="850" w:type="dxa"/>
          </w:tcPr>
          <w:p w14:paraId="08BEB1FC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16BEBC75" w14:textId="4CD4BF9E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2E5098EA" w14:textId="4A8B7FA6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CD04E2" w:rsidRPr="000F4BFD" w14:paraId="74D872B0" w14:textId="77777777" w:rsidTr="000F4BFD">
        <w:trPr>
          <w:trHeight w:val="240"/>
        </w:trPr>
        <w:tc>
          <w:tcPr>
            <w:tcW w:w="3403" w:type="dxa"/>
          </w:tcPr>
          <w:p w14:paraId="5CE21B3D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21.03.03 Геодезия и дистанционное зондирование</w:t>
            </w:r>
          </w:p>
        </w:tc>
        <w:tc>
          <w:tcPr>
            <w:tcW w:w="1134" w:type="dxa"/>
          </w:tcPr>
          <w:p w14:paraId="693BC953" w14:textId="7BD7B99F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06-302</w:t>
            </w:r>
          </w:p>
        </w:tc>
        <w:tc>
          <w:tcPr>
            <w:tcW w:w="850" w:type="dxa"/>
          </w:tcPr>
          <w:p w14:paraId="35A77102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73A73D3A" w14:textId="10EE1723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71E4E2A9" w14:textId="55C37EB9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CD04E2" w:rsidRPr="000F4BFD" w14:paraId="3AA853CA" w14:textId="77777777" w:rsidTr="000F4BFD">
        <w:trPr>
          <w:trHeight w:val="311"/>
        </w:trPr>
        <w:tc>
          <w:tcPr>
            <w:tcW w:w="3403" w:type="dxa"/>
          </w:tcPr>
          <w:p w14:paraId="2EB4CF89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27.03.05 Инноватика</w:t>
            </w:r>
          </w:p>
        </w:tc>
        <w:tc>
          <w:tcPr>
            <w:tcW w:w="1134" w:type="dxa"/>
          </w:tcPr>
          <w:p w14:paraId="41BB04A2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06-331</w:t>
            </w:r>
          </w:p>
          <w:p w14:paraId="03B07F24" w14:textId="52821E72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06-332</w:t>
            </w:r>
          </w:p>
        </w:tc>
        <w:tc>
          <w:tcPr>
            <w:tcW w:w="850" w:type="dxa"/>
          </w:tcPr>
          <w:p w14:paraId="250A46CC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164AB4DD" w14:textId="26467A7D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B0930F7" w14:textId="3F046BB8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4222A6" w:rsidRPr="000F4BFD" w14:paraId="31DD8853" w14:textId="77777777" w:rsidTr="000F4BFD">
        <w:trPr>
          <w:trHeight w:val="360"/>
        </w:trPr>
        <w:tc>
          <w:tcPr>
            <w:tcW w:w="3403" w:type="dxa"/>
          </w:tcPr>
          <w:p w14:paraId="66A340FA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10.03.01 Информационная безопасность</w:t>
            </w:r>
          </w:p>
        </w:tc>
        <w:tc>
          <w:tcPr>
            <w:tcW w:w="1134" w:type="dxa"/>
          </w:tcPr>
          <w:p w14:paraId="2000936F" w14:textId="303987D9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06-351</w:t>
            </w:r>
          </w:p>
        </w:tc>
        <w:tc>
          <w:tcPr>
            <w:tcW w:w="850" w:type="dxa"/>
          </w:tcPr>
          <w:p w14:paraId="5124D048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0C573486" w14:textId="627A168E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15.12.2025-27.12.2025</w:t>
            </w:r>
          </w:p>
        </w:tc>
        <w:tc>
          <w:tcPr>
            <w:tcW w:w="2664" w:type="dxa"/>
          </w:tcPr>
          <w:p w14:paraId="0886AE68" w14:textId="67D84F5E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29.12.2025-24.01.2026</w:t>
            </w:r>
          </w:p>
        </w:tc>
      </w:tr>
      <w:tr w:rsidR="004222A6" w:rsidRPr="000F4BFD" w14:paraId="63F2E861" w14:textId="77777777" w:rsidTr="000F4BFD">
        <w:trPr>
          <w:trHeight w:val="90"/>
        </w:trPr>
        <w:tc>
          <w:tcPr>
            <w:tcW w:w="3403" w:type="dxa"/>
          </w:tcPr>
          <w:p w14:paraId="1AC3A901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10.05.03 Информационная безопасность автоматизированных систем</w:t>
            </w:r>
          </w:p>
        </w:tc>
        <w:tc>
          <w:tcPr>
            <w:tcW w:w="1134" w:type="dxa"/>
          </w:tcPr>
          <w:p w14:paraId="5F373E76" w14:textId="411925F3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06-352</w:t>
            </w:r>
          </w:p>
        </w:tc>
        <w:tc>
          <w:tcPr>
            <w:tcW w:w="850" w:type="dxa"/>
          </w:tcPr>
          <w:p w14:paraId="6564306C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4FA28D3A" w14:textId="550EEC03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15.12.2025-27.12.2025</w:t>
            </w:r>
          </w:p>
        </w:tc>
        <w:tc>
          <w:tcPr>
            <w:tcW w:w="2664" w:type="dxa"/>
          </w:tcPr>
          <w:p w14:paraId="2A10DCCA" w14:textId="496E6210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29.12.2025-24.01.2026</w:t>
            </w:r>
          </w:p>
        </w:tc>
      </w:tr>
      <w:tr w:rsidR="004222A6" w:rsidRPr="000F4BFD" w14:paraId="05DFD2E2" w14:textId="77777777" w:rsidTr="000F4BFD">
        <w:trPr>
          <w:trHeight w:val="239"/>
        </w:trPr>
        <w:tc>
          <w:tcPr>
            <w:tcW w:w="3403" w:type="dxa"/>
          </w:tcPr>
          <w:p w14:paraId="78C9B783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28.03.01 Нанотехнологии и микросистемная техника</w:t>
            </w:r>
          </w:p>
        </w:tc>
        <w:tc>
          <w:tcPr>
            <w:tcW w:w="1134" w:type="dxa"/>
          </w:tcPr>
          <w:p w14:paraId="6D921A78" w14:textId="14BF0A55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06-345</w:t>
            </w:r>
          </w:p>
        </w:tc>
        <w:tc>
          <w:tcPr>
            <w:tcW w:w="850" w:type="dxa"/>
          </w:tcPr>
          <w:p w14:paraId="190E4D6E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54BD34B9" w14:textId="0FA29284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799C8D26" w14:textId="052CE105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4222A6" w:rsidRPr="000F4BFD" w14:paraId="44C40BBA" w14:textId="77777777" w:rsidTr="000F4BFD">
        <w:trPr>
          <w:trHeight w:val="300"/>
        </w:trPr>
        <w:tc>
          <w:tcPr>
            <w:tcW w:w="3403" w:type="dxa"/>
          </w:tcPr>
          <w:p w14:paraId="76A9E71D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44.03.05 Педагогическое образование (с двумя профилями подготовки)</w:t>
            </w:r>
          </w:p>
        </w:tc>
        <w:tc>
          <w:tcPr>
            <w:tcW w:w="1134" w:type="dxa"/>
          </w:tcPr>
          <w:p w14:paraId="6F143A85" w14:textId="04368049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06-391</w:t>
            </w:r>
          </w:p>
          <w:p w14:paraId="7615EB3C" w14:textId="1064456E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1EE64CB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719D8D4B" w14:textId="5BE5531F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4427660" w14:textId="6C9519DD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EA4A26" w:rsidRPr="000F4BFD" w14:paraId="458B353A" w14:textId="77777777" w:rsidTr="000F4BFD">
        <w:trPr>
          <w:trHeight w:val="240"/>
        </w:trPr>
        <w:tc>
          <w:tcPr>
            <w:tcW w:w="3403" w:type="dxa"/>
          </w:tcPr>
          <w:p w14:paraId="3002CA05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03.03.03 Радиофизика</w:t>
            </w:r>
          </w:p>
        </w:tc>
        <w:tc>
          <w:tcPr>
            <w:tcW w:w="1134" w:type="dxa"/>
          </w:tcPr>
          <w:p w14:paraId="760CE76C" w14:textId="01E3ACB1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06-321</w:t>
            </w:r>
          </w:p>
        </w:tc>
        <w:tc>
          <w:tcPr>
            <w:tcW w:w="850" w:type="dxa"/>
          </w:tcPr>
          <w:p w14:paraId="6817109E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57E57D4D" w14:textId="42EE44FD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1A04CF23" w14:textId="38384263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EA4A26" w:rsidRPr="000F4BFD" w14:paraId="2F6EE6F9" w14:textId="77777777" w:rsidTr="000F4BFD">
        <w:trPr>
          <w:trHeight w:val="300"/>
        </w:trPr>
        <w:tc>
          <w:tcPr>
            <w:tcW w:w="3403" w:type="dxa"/>
          </w:tcPr>
          <w:p w14:paraId="0885BECD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03.03.02 Физика</w:t>
            </w:r>
          </w:p>
        </w:tc>
        <w:tc>
          <w:tcPr>
            <w:tcW w:w="1134" w:type="dxa"/>
          </w:tcPr>
          <w:p w14:paraId="1C2148F4" w14:textId="003B8391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06-311</w:t>
            </w:r>
          </w:p>
        </w:tc>
        <w:tc>
          <w:tcPr>
            <w:tcW w:w="850" w:type="dxa"/>
          </w:tcPr>
          <w:p w14:paraId="43F86BAB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2C474D59" w14:textId="49BF6EEA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01F42"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.12.2025-2</w:t>
            </w:r>
            <w:r w:rsidR="00C01F42" w:rsidRPr="000F4B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2664" w:type="dxa"/>
          </w:tcPr>
          <w:p w14:paraId="466F1B16" w14:textId="0BE257FB" w:rsidR="00EA4A26" w:rsidRPr="000F4BFD" w:rsidRDefault="00C01F42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EA4A26" w:rsidRPr="000F4BFD">
              <w:rPr>
                <w:rFonts w:ascii="Times New Roman" w:hAnsi="Times New Roman" w:cs="Times New Roman"/>
                <w:sz w:val="24"/>
                <w:szCs w:val="24"/>
              </w:rPr>
              <w:t>.12.2025-24.01.2026</w:t>
            </w:r>
          </w:p>
        </w:tc>
      </w:tr>
    </w:tbl>
    <w:p w14:paraId="32F52A77" w14:textId="77777777" w:rsidR="00511FF4" w:rsidRPr="000F4BFD" w:rsidRDefault="00511FF4" w:rsidP="0017541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9F98FA" w14:textId="39920C78" w:rsidR="001748DE" w:rsidRPr="000F4BFD" w:rsidRDefault="001F550C" w:rsidP="0017541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BFD">
        <w:rPr>
          <w:rFonts w:ascii="Times New Roman" w:hAnsi="Times New Roman" w:cs="Times New Roman"/>
          <w:b/>
          <w:sz w:val="24"/>
          <w:szCs w:val="24"/>
        </w:rPr>
        <w:t>4</w:t>
      </w:r>
      <w:r w:rsidR="001748DE" w:rsidRPr="000F4BFD">
        <w:rPr>
          <w:rFonts w:ascii="Times New Roman" w:hAnsi="Times New Roman" w:cs="Times New Roman"/>
          <w:b/>
          <w:sz w:val="24"/>
          <w:szCs w:val="24"/>
        </w:rPr>
        <w:t xml:space="preserve"> курс</w:t>
      </w:r>
    </w:p>
    <w:tbl>
      <w:tblPr>
        <w:tblStyle w:val="1"/>
        <w:tblW w:w="10603" w:type="dxa"/>
        <w:tblInd w:w="-856" w:type="dxa"/>
        <w:tblLook w:val="04A0" w:firstRow="1" w:lastRow="0" w:firstColumn="1" w:lastColumn="0" w:noHBand="0" w:noVBand="1"/>
      </w:tblPr>
      <w:tblGrid>
        <w:gridCol w:w="3403"/>
        <w:gridCol w:w="1134"/>
        <w:gridCol w:w="850"/>
        <w:gridCol w:w="2552"/>
        <w:gridCol w:w="2664"/>
      </w:tblGrid>
      <w:tr w:rsidR="0017541F" w:rsidRPr="000F4BFD" w14:paraId="44C4071B" w14:textId="77777777" w:rsidTr="000F4BFD">
        <w:trPr>
          <w:trHeight w:val="476"/>
        </w:trPr>
        <w:tc>
          <w:tcPr>
            <w:tcW w:w="3403" w:type="dxa"/>
          </w:tcPr>
          <w:p w14:paraId="21BC8357" w14:textId="77777777" w:rsidR="001748DE" w:rsidRPr="000F4BFD" w:rsidRDefault="001748DE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Направление, специальность</w:t>
            </w:r>
          </w:p>
        </w:tc>
        <w:tc>
          <w:tcPr>
            <w:tcW w:w="1134" w:type="dxa"/>
          </w:tcPr>
          <w:p w14:paraId="5807763F" w14:textId="77777777" w:rsidR="001748DE" w:rsidRPr="000F4BFD" w:rsidRDefault="001748DE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850" w:type="dxa"/>
          </w:tcPr>
          <w:p w14:paraId="31504054" w14:textId="2550930F" w:rsidR="001748DE" w:rsidRPr="000F4BFD" w:rsidRDefault="001748DE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</w:t>
            </w:r>
          </w:p>
        </w:tc>
        <w:tc>
          <w:tcPr>
            <w:tcW w:w="2552" w:type="dxa"/>
          </w:tcPr>
          <w:p w14:paraId="6EC0B081" w14:textId="77777777" w:rsidR="001748DE" w:rsidRPr="000F4BFD" w:rsidRDefault="001748DE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Зачетная сессия</w:t>
            </w:r>
          </w:p>
        </w:tc>
        <w:tc>
          <w:tcPr>
            <w:tcW w:w="2664" w:type="dxa"/>
          </w:tcPr>
          <w:p w14:paraId="71402478" w14:textId="77777777" w:rsidR="001748DE" w:rsidRPr="000F4BFD" w:rsidRDefault="001748DE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Экзаменационная сессия</w:t>
            </w:r>
          </w:p>
        </w:tc>
      </w:tr>
      <w:tr w:rsidR="00CD04E2" w:rsidRPr="000F4BFD" w14:paraId="77C98427" w14:textId="77777777" w:rsidTr="000F4BFD">
        <w:trPr>
          <w:trHeight w:val="285"/>
        </w:trPr>
        <w:tc>
          <w:tcPr>
            <w:tcW w:w="3403" w:type="dxa"/>
          </w:tcPr>
          <w:p w14:paraId="2F5165DC" w14:textId="251831B8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03.05.01 Астрономия</w:t>
            </w:r>
          </w:p>
        </w:tc>
        <w:tc>
          <w:tcPr>
            <w:tcW w:w="1134" w:type="dxa"/>
          </w:tcPr>
          <w:p w14:paraId="60BD7499" w14:textId="64454EE2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06-201</w:t>
            </w:r>
          </w:p>
        </w:tc>
        <w:tc>
          <w:tcPr>
            <w:tcW w:w="850" w:type="dxa"/>
          </w:tcPr>
          <w:p w14:paraId="5F2EFCF4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28AB01A5" w14:textId="245D78EE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36AEB16" w14:textId="43AAE5E8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CD04E2" w:rsidRPr="000F4BFD" w14:paraId="0C0006E6" w14:textId="77777777" w:rsidTr="000F4BFD">
        <w:trPr>
          <w:trHeight w:val="225"/>
        </w:trPr>
        <w:tc>
          <w:tcPr>
            <w:tcW w:w="3403" w:type="dxa"/>
          </w:tcPr>
          <w:p w14:paraId="08DFD238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12.03.04 Биотехнические системы и технологии</w:t>
            </w:r>
          </w:p>
        </w:tc>
        <w:tc>
          <w:tcPr>
            <w:tcW w:w="1134" w:type="dxa"/>
          </w:tcPr>
          <w:p w14:paraId="0D90602D" w14:textId="05E5939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06-261</w:t>
            </w:r>
          </w:p>
        </w:tc>
        <w:tc>
          <w:tcPr>
            <w:tcW w:w="850" w:type="dxa"/>
          </w:tcPr>
          <w:p w14:paraId="76C649CE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300A4B2A" w14:textId="4B928808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15F25052" w14:textId="7FBD495C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CD04E2" w:rsidRPr="000F4BFD" w14:paraId="190BC6C3" w14:textId="77777777" w:rsidTr="000F4BFD">
        <w:trPr>
          <w:trHeight w:val="195"/>
        </w:trPr>
        <w:tc>
          <w:tcPr>
            <w:tcW w:w="3403" w:type="dxa"/>
          </w:tcPr>
          <w:p w14:paraId="7815665D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21.03.03 Геодезия и дистанционное зондирование</w:t>
            </w:r>
          </w:p>
        </w:tc>
        <w:tc>
          <w:tcPr>
            <w:tcW w:w="1134" w:type="dxa"/>
          </w:tcPr>
          <w:p w14:paraId="6805028E" w14:textId="4838380B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06-202</w:t>
            </w:r>
          </w:p>
        </w:tc>
        <w:tc>
          <w:tcPr>
            <w:tcW w:w="850" w:type="dxa"/>
          </w:tcPr>
          <w:p w14:paraId="233FFCB2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68CDFCD9" w14:textId="16913833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169F5E9" w14:textId="2CEC4764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CD04E2" w:rsidRPr="000F4BFD" w14:paraId="2D24CF03" w14:textId="77777777" w:rsidTr="000F4BFD">
        <w:trPr>
          <w:trHeight w:val="270"/>
        </w:trPr>
        <w:tc>
          <w:tcPr>
            <w:tcW w:w="3403" w:type="dxa"/>
          </w:tcPr>
          <w:p w14:paraId="73D4D584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27.03.05 Инноватика</w:t>
            </w:r>
          </w:p>
        </w:tc>
        <w:tc>
          <w:tcPr>
            <w:tcW w:w="1134" w:type="dxa"/>
          </w:tcPr>
          <w:p w14:paraId="52F64A9E" w14:textId="11CD152E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06-231</w:t>
            </w:r>
          </w:p>
        </w:tc>
        <w:tc>
          <w:tcPr>
            <w:tcW w:w="850" w:type="dxa"/>
          </w:tcPr>
          <w:p w14:paraId="4D9979F2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13E81DFF" w14:textId="4361219E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AD37463" w14:textId="1FC8610A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17541F" w:rsidRPr="000F4BFD" w14:paraId="5EEBC792" w14:textId="77777777" w:rsidTr="000F4BFD">
        <w:trPr>
          <w:trHeight w:val="195"/>
        </w:trPr>
        <w:tc>
          <w:tcPr>
            <w:tcW w:w="3403" w:type="dxa"/>
          </w:tcPr>
          <w:p w14:paraId="78265FC8" w14:textId="77777777" w:rsidR="00E073E1" w:rsidRPr="000F4BFD" w:rsidRDefault="00E073E1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10.03.01 Информационная безопасность</w:t>
            </w:r>
          </w:p>
        </w:tc>
        <w:tc>
          <w:tcPr>
            <w:tcW w:w="1134" w:type="dxa"/>
          </w:tcPr>
          <w:p w14:paraId="7335769C" w14:textId="66AD7F17" w:rsidR="00E073E1" w:rsidRPr="000F4BFD" w:rsidRDefault="00E073E1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</w:t>
            </w:r>
            <w:r w:rsidR="00EC47FC" w:rsidRPr="000F4B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850" w:type="dxa"/>
          </w:tcPr>
          <w:p w14:paraId="651441B8" w14:textId="77777777" w:rsidR="00E073E1" w:rsidRPr="000F4BFD" w:rsidRDefault="00E073E1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552A2435" w14:textId="5F7EA0FD" w:rsidR="00E073E1" w:rsidRPr="000F4BFD" w:rsidRDefault="001651A1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15.12.202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.12.202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4" w:type="dxa"/>
          </w:tcPr>
          <w:p w14:paraId="4CBBE277" w14:textId="72E44F06" w:rsidR="00E073E1" w:rsidRPr="000F4BFD" w:rsidRDefault="00B86621" w:rsidP="00BB543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29.12.202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CD04E2"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222A6" w:rsidRPr="000F4BFD" w14:paraId="34F347EA" w14:textId="77777777" w:rsidTr="000F4BFD">
        <w:trPr>
          <w:trHeight w:val="105"/>
        </w:trPr>
        <w:tc>
          <w:tcPr>
            <w:tcW w:w="3403" w:type="dxa"/>
            <w:tcBorders>
              <w:bottom w:val="single" w:sz="4" w:space="0" w:color="auto"/>
            </w:tcBorders>
          </w:tcPr>
          <w:p w14:paraId="16540BCD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28.03.01 Нанотехнологии и микросистемная техника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1557032" w14:textId="55CCEE96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06-245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BDF4E6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368E103" w14:textId="2042CFF1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798D1889" w14:textId="560B5033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4222A6" w:rsidRPr="000F4BFD" w14:paraId="62E96AD7" w14:textId="77777777" w:rsidTr="000F4BFD">
        <w:trPr>
          <w:trHeight w:val="105"/>
        </w:trPr>
        <w:tc>
          <w:tcPr>
            <w:tcW w:w="3403" w:type="dxa"/>
            <w:tcBorders>
              <w:bottom w:val="single" w:sz="4" w:space="0" w:color="auto"/>
            </w:tcBorders>
          </w:tcPr>
          <w:p w14:paraId="741AB77E" w14:textId="5D27B48F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10.05.03 Информационная безопасность автоматизированных систем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FFE54A9" w14:textId="7468097E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06-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F4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B02A2DA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F2E354C" w14:textId="028B738A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15.12.2025-27.12.2025</w:t>
            </w:r>
          </w:p>
        </w:tc>
        <w:tc>
          <w:tcPr>
            <w:tcW w:w="2664" w:type="dxa"/>
          </w:tcPr>
          <w:p w14:paraId="3ABF95FA" w14:textId="2B1759F6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29.12.2025-24.01.2026</w:t>
            </w:r>
          </w:p>
        </w:tc>
      </w:tr>
      <w:tr w:rsidR="004222A6" w:rsidRPr="000F4BFD" w14:paraId="796523B1" w14:textId="77777777" w:rsidTr="000F4BFD">
        <w:trPr>
          <w:trHeight w:val="105"/>
        </w:trPr>
        <w:tc>
          <w:tcPr>
            <w:tcW w:w="3403" w:type="dxa"/>
            <w:tcBorders>
              <w:bottom w:val="single" w:sz="4" w:space="0" w:color="auto"/>
            </w:tcBorders>
          </w:tcPr>
          <w:p w14:paraId="2FB49DD6" w14:textId="5746C7A9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44.03.05 Педагогическое образование (с двумя профилями подготовки)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F17EB84" w14:textId="19E63493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06-291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3B2F974" w14:textId="77777777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4188A17" w14:textId="04B951C3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C7681FA" w14:textId="25508521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EA4A26" w:rsidRPr="000F4BFD" w14:paraId="3573D094" w14:textId="77777777" w:rsidTr="000F4BFD">
        <w:trPr>
          <w:trHeight w:val="105"/>
        </w:trPr>
        <w:tc>
          <w:tcPr>
            <w:tcW w:w="3403" w:type="dxa"/>
            <w:tcBorders>
              <w:bottom w:val="single" w:sz="4" w:space="0" w:color="auto"/>
            </w:tcBorders>
          </w:tcPr>
          <w:p w14:paraId="38172F44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03.03.03 Радиофизика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C7D282E" w14:textId="35120955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06-221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87B5CCE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FA41A7C" w14:textId="6E9C4C61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6598E41B" w14:textId="7A0C0005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A90BCE" w:rsidRPr="000F4BFD" w14:paraId="1475547F" w14:textId="77777777" w:rsidTr="000F4BFD">
        <w:trPr>
          <w:trHeight w:val="105"/>
        </w:trPr>
        <w:tc>
          <w:tcPr>
            <w:tcW w:w="3403" w:type="dxa"/>
            <w:tcBorders>
              <w:bottom w:val="single" w:sz="4" w:space="0" w:color="auto"/>
            </w:tcBorders>
          </w:tcPr>
          <w:p w14:paraId="37157F67" w14:textId="77777777" w:rsidR="00A90BCE" w:rsidRPr="000F4BFD" w:rsidRDefault="00A90BCE" w:rsidP="00A90BC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03.03.02 Физика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78369E5" w14:textId="722CD786" w:rsidR="00A90BCE" w:rsidRPr="000F4BFD" w:rsidRDefault="00A90BCE" w:rsidP="00A90BC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06-211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7821822" w14:textId="77777777" w:rsidR="00A90BCE" w:rsidRPr="000F4BFD" w:rsidRDefault="00A90BCE" w:rsidP="00A90BC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4E4B50E" w14:textId="7EA114E4" w:rsidR="00A90BCE" w:rsidRPr="000F4BFD" w:rsidRDefault="00A90BCE" w:rsidP="00A90BC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664" w:type="dxa"/>
          </w:tcPr>
          <w:p w14:paraId="4502B8B8" w14:textId="41C940E4" w:rsidR="00A90BCE" w:rsidRPr="000F4BFD" w:rsidRDefault="00A90BCE" w:rsidP="00A90BC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</w:tbl>
    <w:p w14:paraId="6A3EB8EF" w14:textId="77777777" w:rsidR="00224F85" w:rsidRPr="000F4BFD" w:rsidRDefault="00224F85" w:rsidP="0017541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3743F5" w14:textId="1EB6EA14" w:rsidR="00BA341F" w:rsidRPr="000F4BFD" w:rsidRDefault="00BA341F" w:rsidP="0017541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4BFD">
        <w:rPr>
          <w:rFonts w:ascii="Times New Roman" w:hAnsi="Times New Roman" w:cs="Times New Roman"/>
          <w:b/>
          <w:sz w:val="24"/>
          <w:szCs w:val="24"/>
        </w:rPr>
        <w:lastRenderedPageBreak/>
        <w:t>5 курс</w:t>
      </w:r>
    </w:p>
    <w:tbl>
      <w:tblPr>
        <w:tblStyle w:val="1"/>
        <w:tblW w:w="10603" w:type="dxa"/>
        <w:tblInd w:w="-856" w:type="dxa"/>
        <w:tblLook w:val="04A0" w:firstRow="1" w:lastRow="0" w:firstColumn="1" w:lastColumn="0" w:noHBand="0" w:noVBand="1"/>
      </w:tblPr>
      <w:tblGrid>
        <w:gridCol w:w="3711"/>
        <w:gridCol w:w="1089"/>
        <w:gridCol w:w="751"/>
        <w:gridCol w:w="2592"/>
        <w:gridCol w:w="2460"/>
      </w:tblGrid>
      <w:tr w:rsidR="0017541F" w:rsidRPr="000F4BFD" w14:paraId="742C5789" w14:textId="77777777" w:rsidTr="0098051F">
        <w:trPr>
          <w:trHeight w:val="367"/>
        </w:trPr>
        <w:tc>
          <w:tcPr>
            <w:tcW w:w="3730" w:type="dxa"/>
          </w:tcPr>
          <w:p w14:paraId="0736F436" w14:textId="0E30BE42" w:rsidR="00BA341F" w:rsidRPr="000F4BFD" w:rsidRDefault="001C7F80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</w:t>
            </w:r>
            <w:r w:rsidR="00BA341F"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пециальность</w:t>
            </w:r>
          </w:p>
        </w:tc>
        <w:tc>
          <w:tcPr>
            <w:tcW w:w="1090" w:type="dxa"/>
          </w:tcPr>
          <w:p w14:paraId="624365CD" w14:textId="77777777" w:rsidR="00BA341F" w:rsidRPr="000F4BFD" w:rsidRDefault="00BA341F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709" w:type="dxa"/>
          </w:tcPr>
          <w:p w14:paraId="4EA54D6D" w14:textId="516685F2" w:rsidR="00BA341F" w:rsidRPr="000F4BFD" w:rsidRDefault="00BA341F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</w:t>
            </w:r>
          </w:p>
        </w:tc>
        <w:tc>
          <w:tcPr>
            <w:tcW w:w="2610" w:type="dxa"/>
          </w:tcPr>
          <w:p w14:paraId="36983447" w14:textId="77777777" w:rsidR="00BA341F" w:rsidRPr="000F4BFD" w:rsidRDefault="00BA341F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Зачетная сессия</w:t>
            </w:r>
          </w:p>
        </w:tc>
        <w:tc>
          <w:tcPr>
            <w:tcW w:w="2464" w:type="dxa"/>
          </w:tcPr>
          <w:p w14:paraId="081A4DEE" w14:textId="77777777" w:rsidR="00BA341F" w:rsidRPr="000F4BFD" w:rsidRDefault="00BA341F" w:rsidP="00224F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Экзаменационная сессия</w:t>
            </w:r>
          </w:p>
        </w:tc>
      </w:tr>
      <w:tr w:rsidR="00CD04E2" w:rsidRPr="000F4BFD" w14:paraId="211310A1" w14:textId="77777777" w:rsidTr="0098051F">
        <w:trPr>
          <w:trHeight w:val="420"/>
        </w:trPr>
        <w:tc>
          <w:tcPr>
            <w:tcW w:w="3730" w:type="dxa"/>
          </w:tcPr>
          <w:p w14:paraId="05A48FA2" w14:textId="1635B2C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03.05.01 Астрономия</w:t>
            </w:r>
          </w:p>
        </w:tc>
        <w:tc>
          <w:tcPr>
            <w:tcW w:w="1090" w:type="dxa"/>
          </w:tcPr>
          <w:p w14:paraId="1526E444" w14:textId="77FF6205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06-101</w:t>
            </w:r>
          </w:p>
        </w:tc>
        <w:tc>
          <w:tcPr>
            <w:tcW w:w="709" w:type="dxa"/>
          </w:tcPr>
          <w:p w14:paraId="100FB0D7" w14:textId="7777777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44FFDB0F" w14:textId="60F332B7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Pr="000F4B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7.12.2025-30.12.2025</w:t>
            </w:r>
          </w:p>
        </w:tc>
        <w:tc>
          <w:tcPr>
            <w:tcW w:w="2464" w:type="dxa"/>
          </w:tcPr>
          <w:p w14:paraId="268395B5" w14:textId="6DC0F706" w:rsidR="00CD04E2" w:rsidRPr="000F4BFD" w:rsidRDefault="00CD04E2" w:rsidP="00CD04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12.01.2026-24.01.2026</w:t>
            </w:r>
          </w:p>
        </w:tc>
      </w:tr>
      <w:tr w:rsidR="004222A6" w:rsidRPr="000F4BFD" w14:paraId="5B6235A8" w14:textId="77777777" w:rsidTr="0098051F">
        <w:trPr>
          <w:trHeight w:val="420"/>
        </w:trPr>
        <w:tc>
          <w:tcPr>
            <w:tcW w:w="3730" w:type="dxa"/>
            <w:shd w:val="clear" w:color="auto" w:fill="auto"/>
          </w:tcPr>
          <w:p w14:paraId="642705D3" w14:textId="55DF8AF1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10.05.03 Информационная безопасность автоматизированных систем</w:t>
            </w:r>
          </w:p>
        </w:tc>
        <w:tc>
          <w:tcPr>
            <w:tcW w:w="1090" w:type="dxa"/>
            <w:shd w:val="clear" w:color="auto" w:fill="auto"/>
          </w:tcPr>
          <w:p w14:paraId="48174E96" w14:textId="5AE8BDDF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06-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F4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709" w:type="dxa"/>
            <w:shd w:val="clear" w:color="auto" w:fill="auto"/>
          </w:tcPr>
          <w:p w14:paraId="412EAFA7" w14:textId="32B99C0E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  <w:shd w:val="clear" w:color="auto" w:fill="auto"/>
          </w:tcPr>
          <w:p w14:paraId="3715675F" w14:textId="1C58E940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15.12.2025-27.12.2025</w:t>
            </w:r>
          </w:p>
        </w:tc>
        <w:tc>
          <w:tcPr>
            <w:tcW w:w="2464" w:type="dxa"/>
            <w:shd w:val="clear" w:color="auto" w:fill="auto"/>
          </w:tcPr>
          <w:p w14:paraId="4B2B68D9" w14:textId="02CE8DAC" w:rsidR="004222A6" w:rsidRPr="000F4BFD" w:rsidRDefault="004222A6" w:rsidP="004222A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29.12.2025-24.01.2026</w:t>
            </w:r>
          </w:p>
        </w:tc>
      </w:tr>
      <w:tr w:rsidR="00EA4A26" w:rsidRPr="000F4BFD" w14:paraId="2766ADF0" w14:textId="77777777" w:rsidTr="0098051F">
        <w:trPr>
          <w:trHeight w:val="287"/>
        </w:trPr>
        <w:tc>
          <w:tcPr>
            <w:tcW w:w="3730" w:type="dxa"/>
          </w:tcPr>
          <w:p w14:paraId="61B14C4A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44.03.05 Педагогическое образование (с двумя профилями подготовки)</w:t>
            </w:r>
          </w:p>
        </w:tc>
        <w:tc>
          <w:tcPr>
            <w:tcW w:w="1090" w:type="dxa"/>
          </w:tcPr>
          <w:p w14:paraId="69C8A00D" w14:textId="12E61883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06-191</w:t>
            </w:r>
          </w:p>
        </w:tc>
        <w:tc>
          <w:tcPr>
            <w:tcW w:w="709" w:type="dxa"/>
          </w:tcPr>
          <w:p w14:paraId="50B10583" w14:textId="77777777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10" w:type="dxa"/>
          </w:tcPr>
          <w:p w14:paraId="322D56EC" w14:textId="0BEC041E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15.12.2025-27.12.2025</w:t>
            </w:r>
          </w:p>
        </w:tc>
        <w:tc>
          <w:tcPr>
            <w:tcW w:w="2464" w:type="dxa"/>
          </w:tcPr>
          <w:p w14:paraId="106C5788" w14:textId="159C2775" w:rsidR="00EA4A26" w:rsidRPr="000F4BFD" w:rsidRDefault="00EA4A26" w:rsidP="00EA4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29.12.2025-24.01.2026</w:t>
            </w:r>
          </w:p>
        </w:tc>
      </w:tr>
    </w:tbl>
    <w:p w14:paraId="3BA9E5EE" w14:textId="77777777" w:rsidR="00224F85" w:rsidRPr="000F4BFD" w:rsidRDefault="00224F85" w:rsidP="0017541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2B8623" w14:textId="0349A775" w:rsidR="00BA341F" w:rsidRPr="000F4BFD" w:rsidRDefault="00BA341F" w:rsidP="0017541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4BFD">
        <w:rPr>
          <w:rFonts w:ascii="Times New Roman" w:hAnsi="Times New Roman" w:cs="Times New Roman"/>
          <w:b/>
          <w:sz w:val="24"/>
          <w:szCs w:val="24"/>
        </w:rPr>
        <w:t>6 курс</w:t>
      </w:r>
    </w:p>
    <w:tbl>
      <w:tblPr>
        <w:tblStyle w:val="1"/>
        <w:tblW w:w="10603" w:type="dxa"/>
        <w:tblInd w:w="-856" w:type="dxa"/>
        <w:tblLook w:val="04A0" w:firstRow="1" w:lastRow="0" w:firstColumn="1" w:lastColumn="0" w:noHBand="0" w:noVBand="1"/>
      </w:tblPr>
      <w:tblGrid>
        <w:gridCol w:w="3673"/>
        <w:gridCol w:w="1019"/>
        <w:gridCol w:w="837"/>
        <w:gridCol w:w="2562"/>
        <w:gridCol w:w="2512"/>
      </w:tblGrid>
      <w:tr w:rsidR="0017541F" w:rsidRPr="000F4BFD" w14:paraId="490BC8F2" w14:textId="77777777" w:rsidTr="00241809">
        <w:trPr>
          <w:trHeight w:val="419"/>
        </w:trPr>
        <w:tc>
          <w:tcPr>
            <w:tcW w:w="3673" w:type="dxa"/>
          </w:tcPr>
          <w:p w14:paraId="05C5BE2A" w14:textId="72802BAD" w:rsidR="00BA341F" w:rsidRPr="000F4BFD" w:rsidRDefault="001C7F80" w:rsidP="00175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</w:t>
            </w:r>
            <w:r w:rsidR="00BA341F"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пециальность</w:t>
            </w:r>
          </w:p>
        </w:tc>
        <w:tc>
          <w:tcPr>
            <w:tcW w:w="1019" w:type="dxa"/>
          </w:tcPr>
          <w:p w14:paraId="0E1D15BF" w14:textId="77777777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837" w:type="dxa"/>
          </w:tcPr>
          <w:p w14:paraId="0CD7F49D" w14:textId="1F266B9C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</w:t>
            </w:r>
          </w:p>
        </w:tc>
        <w:tc>
          <w:tcPr>
            <w:tcW w:w="2562" w:type="dxa"/>
          </w:tcPr>
          <w:p w14:paraId="53CFF5AA" w14:textId="77777777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Зачетная сессия</w:t>
            </w:r>
          </w:p>
        </w:tc>
        <w:tc>
          <w:tcPr>
            <w:tcW w:w="2512" w:type="dxa"/>
          </w:tcPr>
          <w:p w14:paraId="6C10514C" w14:textId="77777777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Экзаменационная сессия</w:t>
            </w:r>
          </w:p>
        </w:tc>
      </w:tr>
      <w:tr w:rsidR="0017541F" w:rsidRPr="000F4BFD" w14:paraId="38FD2227" w14:textId="77777777" w:rsidTr="00241809">
        <w:trPr>
          <w:trHeight w:val="426"/>
        </w:trPr>
        <w:tc>
          <w:tcPr>
            <w:tcW w:w="3673" w:type="dxa"/>
          </w:tcPr>
          <w:p w14:paraId="6428BAF6" w14:textId="538AFDC1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03.05.01 Астрономия</w:t>
            </w:r>
          </w:p>
        </w:tc>
        <w:tc>
          <w:tcPr>
            <w:tcW w:w="1019" w:type="dxa"/>
          </w:tcPr>
          <w:p w14:paraId="09996169" w14:textId="6B9C2148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06-</w:t>
            </w:r>
            <w:r w:rsidR="00EC47FC" w:rsidRPr="000F4B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37" w:type="dxa"/>
          </w:tcPr>
          <w:p w14:paraId="5C3ABE27" w14:textId="77777777" w:rsidR="00BA341F" w:rsidRPr="000F4BFD" w:rsidRDefault="00BA341F" w:rsidP="00175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62" w:type="dxa"/>
          </w:tcPr>
          <w:p w14:paraId="549DC32C" w14:textId="12AD16B3" w:rsidR="00BA341F" w:rsidRPr="000F4BFD" w:rsidRDefault="001651A1" w:rsidP="001754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C4A91" w:rsidRPr="000F4B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82166" w:rsidRPr="000F4BFD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EA4A26"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82166" w:rsidRPr="000F4BFD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2418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  <w:r w:rsidR="00982166" w:rsidRPr="000F4BFD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EA4A26" w:rsidRPr="000F4B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2" w:type="dxa"/>
          </w:tcPr>
          <w:p w14:paraId="43554321" w14:textId="4BC53B70" w:rsidR="00BA341F" w:rsidRPr="000F4BFD" w:rsidRDefault="007507BD" w:rsidP="00175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F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D501AAD" w14:textId="0A0A6355" w:rsidR="00BA341F" w:rsidRPr="000F4BFD" w:rsidRDefault="00BA341F" w:rsidP="0017541F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sectPr w:rsidR="00BA341F" w:rsidRPr="000F4BFD" w:rsidSect="000F4BFD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C9"/>
    <w:rsid w:val="000044B0"/>
    <w:rsid w:val="00024491"/>
    <w:rsid w:val="00034756"/>
    <w:rsid w:val="00047ED1"/>
    <w:rsid w:val="000667BD"/>
    <w:rsid w:val="000910C5"/>
    <w:rsid w:val="000F4BFD"/>
    <w:rsid w:val="000F784D"/>
    <w:rsid w:val="00103692"/>
    <w:rsid w:val="001248FD"/>
    <w:rsid w:val="001446FF"/>
    <w:rsid w:val="00155E99"/>
    <w:rsid w:val="001629C6"/>
    <w:rsid w:val="001651A1"/>
    <w:rsid w:val="00170275"/>
    <w:rsid w:val="001748DE"/>
    <w:rsid w:val="0017541F"/>
    <w:rsid w:val="00185B2B"/>
    <w:rsid w:val="001B4443"/>
    <w:rsid w:val="001C7F80"/>
    <w:rsid w:val="001D2308"/>
    <w:rsid w:val="001E13DD"/>
    <w:rsid w:val="001F550C"/>
    <w:rsid w:val="00201E68"/>
    <w:rsid w:val="0020504E"/>
    <w:rsid w:val="0022058A"/>
    <w:rsid w:val="00224F85"/>
    <w:rsid w:val="00227D55"/>
    <w:rsid w:val="00241809"/>
    <w:rsid w:val="00256102"/>
    <w:rsid w:val="002A3BB6"/>
    <w:rsid w:val="002B5734"/>
    <w:rsid w:val="002C0DDE"/>
    <w:rsid w:val="00301263"/>
    <w:rsid w:val="003172CC"/>
    <w:rsid w:val="0035212F"/>
    <w:rsid w:val="003814FB"/>
    <w:rsid w:val="00394AA1"/>
    <w:rsid w:val="003D44E2"/>
    <w:rsid w:val="00407504"/>
    <w:rsid w:val="004222A6"/>
    <w:rsid w:val="00447D18"/>
    <w:rsid w:val="00461DD7"/>
    <w:rsid w:val="00463414"/>
    <w:rsid w:val="00477821"/>
    <w:rsid w:val="004A6285"/>
    <w:rsid w:val="004E4C59"/>
    <w:rsid w:val="004E674B"/>
    <w:rsid w:val="00503393"/>
    <w:rsid w:val="00511FF4"/>
    <w:rsid w:val="00512C9B"/>
    <w:rsid w:val="00516621"/>
    <w:rsid w:val="005228D1"/>
    <w:rsid w:val="00526FFE"/>
    <w:rsid w:val="005413CA"/>
    <w:rsid w:val="005432D5"/>
    <w:rsid w:val="0058272D"/>
    <w:rsid w:val="005938E5"/>
    <w:rsid w:val="005A612F"/>
    <w:rsid w:val="005B1111"/>
    <w:rsid w:val="005C7851"/>
    <w:rsid w:val="005D1FBA"/>
    <w:rsid w:val="00603362"/>
    <w:rsid w:val="00605D87"/>
    <w:rsid w:val="00623C7A"/>
    <w:rsid w:val="00661625"/>
    <w:rsid w:val="006838C9"/>
    <w:rsid w:val="006A5A96"/>
    <w:rsid w:val="006C0678"/>
    <w:rsid w:val="006F1F79"/>
    <w:rsid w:val="0071429B"/>
    <w:rsid w:val="0072496C"/>
    <w:rsid w:val="007507BD"/>
    <w:rsid w:val="0076742D"/>
    <w:rsid w:val="007703B8"/>
    <w:rsid w:val="007C3530"/>
    <w:rsid w:val="007C634E"/>
    <w:rsid w:val="007D3217"/>
    <w:rsid w:val="007E69BD"/>
    <w:rsid w:val="0080458A"/>
    <w:rsid w:val="00813D0E"/>
    <w:rsid w:val="00823EBC"/>
    <w:rsid w:val="00830BFA"/>
    <w:rsid w:val="00873AD8"/>
    <w:rsid w:val="00887481"/>
    <w:rsid w:val="00891F63"/>
    <w:rsid w:val="008D4E68"/>
    <w:rsid w:val="008E0A50"/>
    <w:rsid w:val="00932B9E"/>
    <w:rsid w:val="0098051F"/>
    <w:rsid w:val="00982166"/>
    <w:rsid w:val="00992B90"/>
    <w:rsid w:val="009B1BC9"/>
    <w:rsid w:val="009B59EA"/>
    <w:rsid w:val="00A14AA2"/>
    <w:rsid w:val="00A20F04"/>
    <w:rsid w:val="00A90BCE"/>
    <w:rsid w:val="00A940B3"/>
    <w:rsid w:val="00AA1BC7"/>
    <w:rsid w:val="00AD4775"/>
    <w:rsid w:val="00AD50A0"/>
    <w:rsid w:val="00AE6297"/>
    <w:rsid w:val="00AF3FCC"/>
    <w:rsid w:val="00B02688"/>
    <w:rsid w:val="00B12FC9"/>
    <w:rsid w:val="00B1493C"/>
    <w:rsid w:val="00B86621"/>
    <w:rsid w:val="00BA341F"/>
    <w:rsid w:val="00BB5433"/>
    <w:rsid w:val="00BC45AA"/>
    <w:rsid w:val="00BD446B"/>
    <w:rsid w:val="00BD7B19"/>
    <w:rsid w:val="00C017FC"/>
    <w:rsid w:val="00C01F42"/>
    <w:rsid w:val="00CB15A6"/>
    <w:rsid w:val="00CC4524"/>
    <w:rsid w:val="00CD04E2"/>
    <w:rsid w:val="00CD57AB"/>
    <w:rsid w:val="00CE6CA8"/>
    <w:rsid w:val="00D13822"/>
    <w:rsid w:val="00D26C76"/>
    <w:rsid w:val="00D361C6"/>
    <w:rsid w:val="00D41468"/>
    <w:rsid w:val="00D4253D"/>
    <w:rsid w:val="00D4721A"/>
    <w:rsid w:val="00D614B8"/>
    <w:rsid w:val="00D63E31"/>
    <w:rsid w:val="00D661F9"/>
    <w:rsid w:val="00D8755A"/>
    <w:rsid w:val="00D95BA8"/>
    <w:rsid w:val="00DB0E14"/>
    <w:rsid w:val="00DC4A91"/>
    <w:rsid w:val="00E073E1"/>
    <w:rsid w:val="00E3214B"/>
    <w:rsid w:val="00E3237D"/>
    <w:rsid w:val="00E40C4C"/>
    <w:rsid w:val="00E85817"/>
    <w:rsid w:val="00E9735F"/>
    <w:rsid w:val="00EA4A26"/>
    <w:rsid w:val="00EA660B"/>
    <w:rsid w:val="00EC47FC"/>
    <w:rsid w:val="00EC4C5B"/>
    <w:rsid w:val="00F01010"/>
    <w:rsid w:val="00F36AFF"/>
    <w:rsid w:val="00F40273"/>
    <w:rsid w:val="00F65332"/>
    <w:rsid w:val="00F716EB"/>
    <w:rsid w:val="00F75394"/>
    <w:rsid w:val="00F8792F"/>
    <w:rsid w:val="00F94462"/>
    <w:rsid w:val="00FB1E16"/>
    <w:rsid w:val="00FC471E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B7EB"/>
  <w15:docId w15:val="{B04EECAC-B73E-4291-893C-EB0CA5BE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34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59"/>
    <w:rsid w:val="00174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Ситдикова Алина Фаниловна</dc:creator>
  <cp:lastModifiedBy>Васильева Мария Александровна</cp:lastModifiedBy>
  <cp:revision>9</cp:revision>
  <cp:lastPrinted>2023-10-26T11:42:00Z</cp:lastPrinted>
  <dcterms:created xsi:type="dcterms:W3CDTF">2025-09-30T11:06:00Z</dcterms:created>
  <dcterms:modified xsi:type="dcterms:W3CDTF">2025-10-29T07:59:00Z</dcterms:modified>
</cp:coreProperties>
</file>