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6103" w:rsidRPr="00FB1C47" w:rsidRDefault="00936103" w:rsidP="0093610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1C47">
        <w:rPr>
          <w:rFonts w:ascii="Times New Roman" w:hAnsi="Times New Roman" w:cs="Times New Roman"/>
          <w:b/>
          <w:sz w:val="24"/>
          <w:szCs w:val="24"/>
        </w:rPr>
        <w:t>Сроки зимней сессии 202</w:t>
      </w:r>
      <w:r w:rsidR="00F02999">
        <w:rPr>
          <w:rFonts w:ascii="Times New Roman" w:hAnsi="Times New Roman" w:cs="Times New Roman"/>
          <w:b/>
          <w:sz w:val="24"/>
          <w:szCs w:val="24"/>
        </w:rPr>
        <w:t>5</w:t>
      </w:r>
      <w:r w:rsidRPr="00FB1C47">
        <w:rPr>
          <w:rFonts w:ascii="Times New Roman" w:hAnsi="Times New Roman" w:cs="Times New Roman"/>
          <w:b/>
          <w:sz w:val="24"/>
          <w:szCs w:val="24"/>
        </w:rPr>
        <w:t>/202</w:t>
      </w:r>
      <w:r w:rsidR="00F02999">
        <w:rPr>
          <w:rFonts w:ascii="Times New Roman" w:hAnsi="Times New Roman" w:cs="Times New Roman"/>
          <w:b/>
          <w:sz w:val="24"/>
          <w:szCs w:val="24"/>
        </w:rPr>
        <w:t>6</w:t>
      </w:r>
      <w:r w:rsidRPr="00FB1C47">
        <w:rPr>
          <w:rFonts w:ascii="Times New Roman" w:hAnsi="Times New Roman" w:cs="Times New Roman"/>
          <w:b/>
          <w:sz w:val="24"/>
          <w:szCs w:val="24"/>
        </w:rPr>
        <w:t xml:space="preserve"> учебного года для </w:t>
      </w:r>
      <w:r w:rsidR="005A574C">
        <w:rPr>
          <w:rFonts w:ascii="Times New Roman" w:hAnsi="Times New Roman" w:cs="Times New Roman"/>
          <w:b/>
          <w:sz w:val="24"/>
          <w:szCs w:val="24"/>
        </w:rPr>
        <w:t xml:space="preserve">студентов </w:t>
      </w:r>
      <w:r w:rsidRPr="00FB1C47">
        <w:rPr>
          <w:rFonts w:ascii="Times New Roman" w:hAnsi="Times New Roman" w:cs="Times New Roman"/>
          <w:b/>
          <w:sz w:val="24"/>
          <w:szCs w:val="24"/>
        </w:rPr>
        <w:t>1 курса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35"/>
        <w:gridCol w:w="1953"/>
        <w:gridCol w:w="984"/>
        <w:gridCol w:w="3065"/>
        <w:gridCol w:w="3023"/>
      </w:tblGrid>
      <w:tr w:rsidR="000B7EFF" w:rsidRPr="00E83B1C" w:rsidTr="00E10503">
        <w:trPr>
          <w:trHeight w:val="420"/>
        </w:trPr>
        <w:tc>
          <w:tcPr>
            <w:tcW w:w="5637" w:type="dxa"/>
          </w:tcPr>
          <w:p w:rsidR="000B7EFF" w:rsidRPr="00E83B1C" w:rsidRDefault="000B7EFF" w:rsidP="00A91BB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Направление, специальность</w:t>
            </w:r>
          </w:p>
        </w:tc>
        <w:tc>
          <w:tcPr>
            <w:tcW w:w="1984" w:type="dxa"/>
          </w:tcPr>
          <w:p w:rsidR="000B7EFF" w:rsidRPr="00E83B1C" w:rsidRDefault="000B7EFF" w:rsidP="00A91BB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Группа</w:t>
            </w:r>
          </w:p>
        </w:tc>
        <w:tc>
          <w:tcPr>
            <w:tcW w:w="992" w:type="dxa"/>
          </w:tcPr>
          <w:p w:rsidR="000B7EFF" w:rsidRPr="00E83B1C" w:rsidRDefault="000B7EFF" w:rsidP="00A91BB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Курс</w:t>
            </w:r>
          </w:p>
        </w:tc>
        <w:tc>
          <w:tcPr>
            <w:tcW w:w="3119" w:type="dxa"/>
          </w:tcPr>
          <w:p w:rsidR="000B7EFF" w:rsidRPr="00E83B1C" w:rsidRDefault="000B7EFF" w:rsidP="00A91BB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Зачетная сессия</w:t>
            </w:r>
          </w:p>
        </w:tc>
        <w:tc>
          <w:tcPr>
            <w:tcW w:w="3054" w:type="dxa"/>
          </w:tcPr>
          <w:p w:rsidR="000B7EFF" w:rsidRPr="00E83B1C" w:rsidRDefault="000B7EFF" w:rsidP="00A91BB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Экзаменационная сессия</w:t>
            </w:r>
          </w:p>
        </w:tc>
      </w:tr>
      <w:tr w:rsidR="000B7EFF" w:rsidRPr="00E83B1C" w:rsidTr="00E10503">
        <w:trPr>
          <w:trHeight w:val="420"/>
        </w:trPr>
        <w:tc>
          <w:tcPr>
            <w:tcW w:w="5637" w:type="dxa"/>
          </w:tcPr>
          <w:p w:rsidR="000B7EFF" w:rsidRPr="00E83B1C" w:rsidRDefault="000B7EFF" w:rsidP="00A91BB9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03.05.01 Астрономия</w:t>
            </w:r>
          </w:p>
        </w:tc>
        <w:tc>
          <w:tcPr>
            <w:tcW w:w="1984" w:type="dxa"/>
          </w:tcPr>
          <w:p w:rsidR="000B7EFF" w:rsidRPr="00E83B1C" w:rsidRDefault="000B7EFF" w:rsidP="00A91BB9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AC4116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92" w:type="dxa"/>
          </w:tcPr>
          <w:p w:rsidR="000B7EFF" w:rsidRPr="00E83B1C" w:rsidRDefault="00FA746A" w:rsidP="00A91BB9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0B7EFF" w:rsidRPr="00E83B1C" w:rsidRDefault="00ED0C73" w:rsidP="00FA74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0B7EFF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0B7EFF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0B7EFF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0B7EFF"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0B7EFF" w:rsidRPr="00E83B1C" w:rsidRDefault="00A54DA2" w:rsidP="00FA746A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ED0C73">
              <w:rPr>
                <w:rFonts w:ascii="Times New Roman" w:hAnsi="Times New Roman" w:cs="Times New Roman"/>
              </w:rPr>
              <w:t>2</w:t>
            </w:r>
            <w:r w:rsidR="000B7EFF"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="000B7EFF" w:rsidRPr="00E83B1C">
              <w:rPr>
                <w:rFonts w:ascii="Times New Roman" w:hAnsi="Times New Roman" w:cs="Times New Roman"/>
              </w:rPr>
              <w:t xml:space="preserve"> - </w:t>
            </w:r>
            <w:r w:rsidR="000B7EFF"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9354CB">
              <w:rPr>
                <w:rFonts w:ascii="Times New Roman" w:hAnsi="Times New Roman" w:cs="Times New Roman"/>
              </w:rPr>
              <w:t>4</w:t>
            </w:r>
            <w:r w:rsidR="000B7EFF"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9C2812" w:rsidRPr="00E83B1C" w:rsidTr="00E10503">
        <w:trPr>
          <w:trHeight w:val="420"/>
        </w:trPr>
        <w:tc>
          <w:tcPr>
            <w:tcW w:w="5637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21.03.03 Геодезия и дистанционное зондирование</w:t>
            </w:r>
          </w:p>
        </w:tc>
        <w:tc>
          <w:tcPr>
            <w:tcW w:w="198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992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9C2812" w:rsidRPr="00E83B1C" w:rsidRDefault="00403E9B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9C2812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30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 w:rsidR="004A1D27" w:rsidRPr="00E83B1C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403E9B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</w:t>
            </w:r>
            <w:r w:rsidR="00E924BB" w:rsidRPr="00E83B1C">
              <w:rPr>
                <w:rFonts w:ascii="Times New Roman" w:hAnsi="Times New Roman" w:cs="Times New Roman"/>
              </w:rPr>
              <w:t xml:space="preserve"> 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403E9B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9C2812" w:rsidRPr="00E83B1C" w:rsidTr="00E10503">
        <w:trPr>
          <w:trHeight w:val="420"/>
        </w:trPr>
        <w:tc>
          <w:tcPr>
            <w:tcW w:w="5637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03.03.02 Физика</w:t>
            </w:r>
          </w:p>
        </w:tc>
        <w:tc>
          <w:tcPr>
            <w:tcW w:w="198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11, 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92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9C2812" w:rsidRPr="00E83B1C" w:rsidRDefault="00403E9B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9C2812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30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 w:rsidR="004A1D27" w:rsidRPr="00E83B1C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9C2812" w:rsidRPr="00E83B1C" w:rsidRDefault="00403E9B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24</w:t>
            </w:r>
            <w:r w:rsidR="009C2812"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9C2812" w:rsidRPr="00E83B1C" w:rsidTr="00E10503">
        <w:trPr>
          <w:trHeight w:val="420"/>
        </w:trPr>
        <w:tc>
          <w:tcPr>
            <w:tcW w:w="5637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03.03.03 Радиофизика</w:t>
            </w:r>
          </w:p>
        </w:tc>
        <w:tc>
          <w:tcPr>
            <w:tcW w:w="198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21, 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92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9C2812" w:rsidRPr="00E83B1C" w:rsidRDefault="00403E9B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9C2812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9C2812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 w:rsidR="004A1D27" w:rsidRPr="00E83B1C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9C2812" w:rsidRPr="00E83B1C" w:rsidRDefault="00403E9B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 w:rsidR="009C2812"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2B0E73">
              <w:rPr>
                <w:rFonts w:ascii="Times New Roman" w:hAnsi="Times New Roman" w:cs="Times New Roman"/>
              </w:rPr>
              <w:t>4</w:t>
            </w:r>
            <w:r w:rsidR="009C2812"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9C2812" w:rsidRPr="00E83B1C" w:rsidTr="00E10503">
        <w:trPr>
          <w:trHeight w:val="420"/>
        </w:trPr>
        <w:tc>
          <w:tcPr>
            <w:tcW w:w="5637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27.03.05 Инноватика</w:t>
            </w:r>
          </w:p>
        </w:tc>
        <w:tc>
          <w:tcPr>
            <w:tcW w:w="198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31</w:t>
            </w:r>
            <w:r w:rsidR="00E924BB" w:rsidRPr="00E83B1C">
              <w:rPr>
                <w:rFonts w:ascii="Times New Roman" w:hAnsi="Times New Roman" w:cs="Times New Roman"/>
              </w:rPr>
              <w:t>, 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="00E924BB" w:rsidRPr="00E83B1C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992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9C2812" w:rsidRPr="00E83B1C" w:rsidRDefault="002B0E73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9C2812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30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 w:rsidR="004A1D27" w:rsidRPr="00E83B1C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9C2812" w:rsidRPr="00E83B1C" w:rsidRDefault="002B0E73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 w:rsidR="009C2812" w:rsidRPr="00E83B1C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4</w:t>
            </w:r>
            <w:r w:rsidR="009C2812"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9C2812" w:rsidRPr="00E83B1C" w:rsidTr="00E10503">
        <w:trPr>
          <w:trHeight w:val="420"/>
        </w:trPr>
        <w:tc>
          <w:tcPr>
            <w:tcW w:w="5637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28.03.01 Нанотехнологии и микросистемная техника</w:t>
            </w:r>
          </w:p>
        </w:tc>
        <w:tc>
          <w:tcPr>
            <w:tcW w:w="198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992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9C2812" w:rsidRPr="00E83B1C" w:rsidRDefault="002B0E73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9C2812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9C2812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 w:rsidR="004A1D27" w:rsidRPr="00E83B1C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2B0E73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2B0E73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A54DA2" w:rsidRPr="00E83B1C" w:rsidTr="00E10503">
        <w:trPr>
          <w:trHeight w:val="420"/>
        </w:trPr>
        <w:tc>
          <w:tcPr>
            <w:tcW w:w="5637" w:type="dxa"/>
          </w:tcPr>
          <w:p w:rsidR="00A54DA2" w:rsidRPr="00E83B1C" w:rsidRDefault="00A54DA2" w:rsidP="00A54DA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10.03.01 Информационная безопасность</w:t>
            </w:r>
          </w:p>
        </w:tc>
        <w:tc>
          <w:tcPr>
            <w:tcW w:w="1984" w:type="dxa"/>
          </w:tcPr>
          <w:p w:rsidR="00A54DA2" w:rsidRPr="00E83B1C" w:rsidRDefault="00A54DA2" w:rsidP="00A54DA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992" w:type="dxa"/>
          </w:tcPr>
          <w:p w:rsidR="00A54DA2" w:rsidRPr="00E83B1C" w:rsidRDefault="00A54DA2" w:rsidP="00A54DA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A54DA2" w:rsidRPr="00E83B1C" w:rsidRDefault="00185C28" w:rsidP="00A54D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15.12.2025-28.12.2025</w:t>
            </w:r>
          </w:p>
        </w:tc>
        <w:tc>
          <w:tcPr>
            <w:tcW w:w="3054" w:type="dxa"/>
          </w:tcPr>
          <w:p w:rsidR="00A54DA2" w:rsidRPr="00E83B1C" w:rsidRDefault="00185C28" w:rsidP="00A54D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29.12.202</w:t>
            </w:r>
            <w:r w:rsidR="00936882">
              <w:rPr>
                <w:rFonts w:ascii="Times New Roman" w:hAnsi="Times New Roman" w:cs="Times New Roman"/>
              </w:rPr>
              <w:t xml:space="preserve">5 </w:t>
            </w:r>
            <w:r>
              <w:rPr>
                <w:rFonts w:ascii="Times New Roman" w:hAnsi="Times New Roman" w:cs="Times New Roman"/>
              </w:rPr>
              <w:t>-24.01.202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A54DA2" w:rsidRPr="00E83B1C" w:rsidTr="00E10503">
        <w:trPr>
          <w:trHeight w:val="420"/>
        </w:trPr>
        <w:tc>
          <w:tcPr>
            <w:tcW w:w="5637" w:type="dxa"/>
          </w:tcPr>
          <w:p w:rsidR="00A54DA2" w:rsidRPr="00E83B1C" w:rsidRDefault="00A54DA2" w:rsidP="00A54DA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10.05.03 Информационная безопасность автоматизированных систем</w:t>
            </w:r>
          </w:p>
        </w:tc>
        <w:tc>
          <w:tcPr>
            <w:tcW w:w="1984" w:type="dxa"/>
          </w:tcPr>
          <w:p w:rsidR="00A54DA2" w:rsidRPr="00E83B1C" w:rsidRDefault="00A54DA2" w:rsidP="00A54DA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92" w:type="dxa"/>
          </w:tcPr>
          <w:p w:rsidR="00A54DA2" w:rsidRPr="00E83B1C" w:rsidRDefault="00A54DA2" w:rsidP="00A54DA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A54DA2" w:rsidRPr="00E83B1C" w:rsidRDefault="00A54DA2" w:rsidP="00A54DA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15.12.202</w:t>
            </w:r>
            <w:r w:rsidR="002B0E73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- 28.12.202</w:t>
            </w:r>
            <w:r w:rsidR="002B0E7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A54DA2" w:rsidRPr="00E83B1C" w:rsidRDefault="002B0E73" w:rsidP="00A54DA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 w:rsidR="00A54DA2" w:rsidRPr="00E83B1C">
              <w:rPr>
                <w:rFonts w:ascii="Times New Roman" w:hAnsi="Times New Roman" w:cs="Times New Roman"/>
              </w:rPr>
              <w:t>.12.202</w:t>
            </w:r>
            <w:r w:rsidR="00936882">
              <w:rPr>
                <w:rFonts w:ascii="Times New Roman" w:hAnsi="Times New Roman" w:cs="Times New Roman"/>
              </w:rPr>
              <w:t xml:space="preserve">5 </w:t>
            </w:r>
            <w:r w:rsidR="00A54DA2" w:rsidRPr="00E83B1C">
              <w:rPr>
                <w:rFonts w:ascii="Times New Roman" w:hAnsi="Times New Roman" w:cs="Times New Roman"/>
              </w:rPr>
              <w:t xml:space="preserve">- </w:t>
            </w:r>
            <w:r w:rsidR="00A54DA2" w:rsidRPr="00E83B1C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4</w:t>
            </w:r>
            <w:r w:rsidR="00A54DA2"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9C2812" w:rsidRPr="00E83B1C" w:rsidTr="00E10503">
        <w:trPr>
          <w:trHeight w:val="420"/>
        </w:trPr>
        <w:tc>
          <w:tcPr>
            <w:tcW w:w="5637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12.03.04 Биотехнические системы и технологии</w:t>
            </w:r>
          </w:p>
        </w:tc>
        <w:tc>
          <w:tcPr>
            <w:tcW w:w="198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992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9C2812" w:rsidRPr="00E83B1C" w:rsidRDefault="002B0E73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17.12</w:t>
            </w:r>
            <w:r w:rsidR="009C2812" w:rsidRPr="00E83B1C">
              <w:rPr>
                <w:rFonts w:ascii="Times New Roman" w:hAnsi="Times New Roman" w:cs="Times New Roman"/>
              </w:rPr>
              <w:t>.202</w:t>
            </w:r>
            <w:r w:rsidR="00C60CE1">
              <w:rPr>
                <w:rFonts w:ascii="Times New Roman" w:hAnsi="Times New Roman" w:cs="Times New Roman"/>
              </w:rPr>
              <w:t>5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30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 w:rsidR="004A1D27" w:rsidRPr="00E83B1C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2B0E73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2B0E73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  <w:tr w:rsidR="009C2812" w:rsidRPr="00E83B1C" w:rsidTr="00E10503">
        <w:trPr>
          <w:trHeight w:val="420"/>
        </w:trPr>
        <w:tc>
          <w:tcPr>
            <w:tcW w:w="5637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44.03.05 Педагогическое образование (с двумя профилями подготовки)</w:t>
            </w:r>
          </w:p>
        </w:tc>
        <w:tc>
          <w:tcPr>
            <w:tcW w:w="198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>91</w:t>
            </w:r>
            <w:r w:rsidR="00E924BB" w:rsidRPr="00E83B1C">
              <w:rPr>
                <w:rFonts w:ascii="Times New Roman" w:hAnsi="Times New Roman" w:cs="Times New Roman"/>
              </w:rPr>
              <w:t>, 06-</w:t>
            </w:r>
            <w:r w:rsidR="003C24F9">
              <w:rPr>
                <w:rFonts w:ascii="Times New Roman" w:hAnsi="Times New Roman" w:cs="Times New Roman"/>
              </w:rPr>
              <w:t>5</w:t>
            </w:r>
            <w:r w:rsidR="00E924BB" w:rsidRPr="00E83B1C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992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9" w:type="dxa"/>
          </w:tcPr>
          <w:p w:rsidR="009C2812" w:rsidRPr="00E83B1C" w:rsidRDefault="00C60CE1" w:rsidP="009C28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9C2812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9C2812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9C2812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9C2812" w:rsidRPr="00E83B1C">
              <w:rPr>
                <w:rFonts w:ascii="Times New Roman" w:hAnsi="Times New Roman" w:cs="Times New Roman"/>
              </w:rPr>
              <w:t>.</w:t>
            </w:r>
            <w:r w:rsidR="004A1D27" w:rsidRPr="00E83B1C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54" w:type="dxa"/>
          </w:tcPr>
          <w:p w:rsidR="009C2812" w:rsidRPr="00E83B1C" w:rsidRDefault="009C2812" w:rsidP="009C2812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C60CE1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C60CE1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3A440A">
              <w:rPr>
                <w:rFonts w:ascii="Times New Roman" w:hAnsi="Times New Roman" w:cs="Times New Roman"/>
              </w:rPr>
              <w:t>6</w:t>
            </w:r>
          </w:p>
        </w:tc>
      </w:tr>
    </w:tbl>
    <w:p w:rsidR="000B7EFF" w:rsidRPr="00E83B1C" w:rsidRDefault="000B7EFF" w:rsidP="000B7EFF">
      <w:pPr>
        <w:rPr>
          <w:rFonts w:ascii="Times New Roman" w:hAnsi="Times New Roman" w:cs="Times New Roman"/>
          <w:sz w:val="8"/>
          <w:szCs w:val="8"/>
        </w:rPr>
      </w:pPr>
    </w:p>
    <w:p w:rsidR="005A574C" w:rsidRPr="00FB1C47" w:rsidRDefault="005A574C" w:rsidP="005A57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1C47">
        <w:rPr>
          <w:rFonts w:ascii="Times New Roman" w:hAnsi="Times New Roman" w:cs="Times New Roman"/>
          <w:b/>
          <w:sz w:val="24"/>
          <w:szCs w:val="24"/>
        </w:rPr>
        <w:t>Сроки зимней сессии 202</w:t>
      </w:r>
      <w:r w:rsidR="00F02999">
        <w:rPr>
          <w:rFonts w:ascii="Times New Roman" w:hAnsi="Times New Roman" w:cs="Times New Roman"/>
          <w:b/>
          <w:sz w:val="24"/>
          <w:szCs w:val="24"/>
        </w:rPr>
        <w:t>5</w:t>
      </w:r>
      <w:r w:rsidRPr="00FB1C47">
        <w:rPr>
          <w:rFonts w:ascii="Times New Roman" w:hAnsi="Times New Roman" w:cs="Times New Roman"/>
          <w:b/>
          <w:sz w:val="24"/>
          <w:szCs w:val="24"/>
        </w:rPr>
        <w:t>/202</w:t>
      </w:r>
      <w:r w:rsidR="00F02999">
        <w:rPr>
          <w:rFonts w:ascii="Times New Roman" w:hAnsi="Times New Roman" w:cs="Times New Roman"/>
          <w:b/>
          <w:sz w:val="24"/>
          <w:szCs w:val="24"/>
        </w:rPr>
        <w:t>6</w:t>
      </w:r>
      <w:r w:rsidRPr="00FB1C47">
        <w:rPr>
          <w:rFonts w:ascii="Times New Roman" w:hAnsi="Times New Roman" w:cs="Times New Roman"/>
          <w:b/>
          <w:sz w:val="24"/>
          <w:szCs w:val="24"/>
        </w:rPr>
        <w:t xml:space="preserve"> учебного года для </w:t>
      </w:r>
      <w:r>
        <w:rPr>
          <w:rFonts w:ascii="Times New Roman" w:hAnsi="Times New Roman" w:cs="Times New Roman"/>
          <w:b/>
          <w:sz w:val="24"/>
          <w:szCs w:val="24"/>
        </w:rPr>
        <w:t>студентов 2</w:t>
      </w:r>
      <w:r w:rsidRPr="00FB1C47">
        <w:rPr>
          <w:rFonts w:ascii="Times New Roman" w:hAnsi="Times New Roman" w:cs="Times New Roman"/>
          <w:b/>
          <w:sz w:val="24"/>
          <w:szCs w:val="24"/>
        </w:rPr>
        <w:t xml:space="preserve"> курса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35"/>
        <w:gridCol w:w="1954"/>
        <w:gridCol w:w="984"/>
        <w:gridCol w:w="3063"/>
        <w:gridCol w:w="3024"/>
      </w:tblGrid>
      <w:tr w:rsidR="00FA746A" w:rsidRPr="00E83B1C" w:rsidTr="004F4D6D">
        <w:trPr>
          <w:trHeight w:val="420"/>
        </w:trPr>
        <w:tc>
          <w:tcPr>
            <w:tcW w:w="5535" w:type="dxa"/>
          </w:tcPr>
          <w:p w:rsidR="00FA746A" w:rsidRPr="00E83B1C" w:rsidRDefault="00FA746A" w:rsidP="000F0B5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Направление, специальность</w:t>
            </w:r>
          </w:p>
        </w:tc>
        <w:tc>
          <w:tcPr>
            <w:tcW w:w="1954" w:type="dxa"/>
          </w:tcPr>
          <w:p w:rsidR="00FA746A" w:rsidRPr="00E83B1C" w:rsidRDefault="00FA746A" w:rsidP="000F0B5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Группа</w:t>
            </w:r>
          </w:p>
        </w:tc>
        <w:tc>
          <w:tcPr>
            <w:tcW w:w="984" w:type="dxa"/>
          </w:tcPr>
          <w:p w:rsidR="00FA746A" w:rsidRPr="00E83B1C" w:rsidRDefault="00FA746A" w:rsidP="000F0B5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Курс</w:t>
            </w:r>
          </w:p>
        </w:tc>
        <w:tc>
          <w:tcPr>
            <w:tcW w:w="3063" w:type="dxa"/>
          </w:tcPr>
          <w:p w:rsidR="00FA746A" w:rsidRPr="00E83B1C" w:rsidRDefault="00FA746A" w:rsidP="000F0B5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Зачетная сессия</w:t>
            </w:r>
          </w:p>
        </w:tc>
        <w:tc>
          <w:tcPr>
            <w:tcW w:w="3024" w:type="dxa"/>
          </w:tcPr>
          <w:p w:rsidR="00FA746A" w:rsidRPr="00E83B1C" w:rsidRDefault="00FA746A" w:rsidP="000F0B5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83B1C">
              <w:rPr>
                <w:rFonts w:ascii="Times New Roman" w:hAnsi="Times New Roman" w:cs="Times New Roman"/>
                <w:b/>
              </w:rPr>
              <w:t>Экзаменационная сессия</w:t>
            </w:r>
          </w:p>
        </w:tc>
      </w:tr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03.05.01 Астрономия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3C24F9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936882" w:rsidP="004A1D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4A1D27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4A1D27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30</w:t>
            </w:r>
            <w:r w:rsidR="004A1D27" w:rsidRPr="00E83B1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="004A1D27"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936882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936882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</w:p>
        </w:tc>
      </w:tr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21.03.03 Геодезия и дистанционное зондирование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6806D4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936882" w:rsidP="004A1D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4A1D27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4A1D27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4A1D27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4A1D27"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936882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936882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</w:p>
        </w:tc>
      </w:tr>
      <w:tr w:rsidR="004F4D6D" w:rsidRPr="00E83B1C" w:rsidTr="004F4D6D">
        <w:trPr>
          <w:trHeight w:val="420"/>
        </w:trPr>
        <w:tc>
          <w:tcPr>
            <w:tcW w:w="5535" w:type="dxa"/>
          </w:tcPr>
          <w:p w:rsidR="004F4D6D" w:rsidRPr="00E83B1C" w:rsidRDefault="004F4D6D" w:rsidP="004F4D6D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 w:colFirst="3" w:colLast="4"/>
            <w:r w:rsidRPr="00E83B1C">
              <w:rPr>
                <w:rFonts w:ascii="Times New Roman" w:hAnsi="Times New Roman" w:cs="Times New Roman"/>
              </w:rPr>
              <w:t>03.03.02 Физика</w:t>
            </w:r>
          </w:p>
        </w:tc>
        <w:tc>
          <w:tcPr>
            <w:tcW w:w="1954" w:type="dxa"/>
          </w:tcPr>
          <w:p w:rsidR="004F4D6D" w:rsidRPr="00E83B1C" w:rsidRDefault="004F4D6D" w:rsidP="004F4D6D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84" w:type="dxa"/>
          </w:tcPr>
          <w:p w:rsidR="004F4D6D" w:rsidRPr="00E83B1C" w:rsidRDefault="004F4D6D" w:rsidP="004F4D6D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F4D6D" w:rsidRPr="00E83B1C" w:rsidRDefault="004F4D6D" w:rsidP="004F4D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F4D6D" w:rsidRPr="00E83B1C" w:rsidRDefault="004F4D6D" w:rsidP="004F4D6D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>
              <w:rPr>
                <w:rFonts w:ascii="Times New Roman" w:hAnsi="Times New Roman" w:cs="Times New Roman"/>
              </w:rPr>
              <w:t>6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bookmarkEnd w:id="0"/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03.03.03 Радиофизика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6806D4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936882" w:rsidP="004A1D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4A1D27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4A1D27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4A1D27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4A1D27"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936882" w:rsidP="004A1D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4A1D27" w:rsidRPr="00E83B1C">
              <w:rPr>
                <w:rFonts w:ascii="Times New Roman" w:hAnsi="Times New Roman" w:cs="Times New Roman"/>
              </w:rPr>
              <w:t>.01.202</w:t>
            </w:r>
            <w:r>
              <w:rPr>
                <w:rFonts w:ascii="Times New Roman" w:hAnsi="Times New Roman" w:cs="Times New Roman"/>
              </w:rPr>
              <w:t>5</w:t>
            </w:r>
            <w:r w:rsidR="004A1D27" w:rsidRPr="00E83B1C">
              <w:rPr>
                <w:rFonts w:ascii="Times New Roman" w:hAnsi="Times New Roman" w:cs="Times New Roman"/>
              </w:rPr>
              <w:t xml:space="preserve"> - </w:t>
            </w:r>
            <w:r w:rsidR="004A1D27" w:rsidRPr="00E83B1C"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4</w:t>
            </w:r>
            <w:r w:rsidR="004A1D27" w:rsidRPr="00E83B1C">
              <w:rPr>
                <w:rFonts w:ascii="Times New Roman" w:hAnsi="Times New Roman" w:cs="Times New Roman"/>
              </w:rPr>
              <w:t>.01.202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27.03.05 Инноватика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6806D4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936882" w:rsidP="004A1D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4A1D27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4A1D27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4A1D27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4A1D27"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936882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936882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936882">
              <w:rPr>
                <w:rFonts w:ascii="Times New Roman" w:hAnsi="Times New Roman" w:cs="Times New Roman"/>
              </w:rPr>
              <w:t>6</w:t>
            </w:r>
          </w:p>
        </w:tc>
      </w:tr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28.03.01 Нанотехнологии и микросистемная техника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6806D4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B83830" w:rsidP="004A1D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4A1D27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4A1D27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4A1D27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4A1D27"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B83830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B83830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B83830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B83830">
              <w:rPr>
                <w:rFonts w:ascii="Times New Roman" w:hAnsi="Times New Roman" w:cs="Times New Roman"/>
              </w:rPr>
              <w:t>6</w:t>
            </w:r>
          </w:p>
        </w:tc>
      </w:tr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10.03.01 Информационная безопасность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6806D4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15.12.202</w:t>
            </w:r>
            <w:r w:rsidR="00B83830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- 28.12.202</w:t>
            </w:r>
            <w:r w:rsidR="00B838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29.12.202</w:t>
            </w:r>
            <w:r w:rsidR="00B83830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B83830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B83830">
              <w:rPr>
                <w:rFonts w:ascii="Times New Roman" w:hAnsi="Times New Roman" w:cs="Times New Roman"/>
              </w:rPr>
              <w:t>6</w:t>
            </w:r>
          </w:p>
        </w:tc>
      </w:tr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10.05.03 Информационная безопасность автоматизированных систем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D728E4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15.12.202</w:t>
            </w:r>
            <w:r w:rsidR="00B83830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- 28.12.202</w:t>
            </w:r>
            <w:r w:rsidR="00B8383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29.12.202</w:t>
            </w:r>
            <w:r w:rsidR="00B83830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B83830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B83830">
              <w:rPr>
                <w:rFonts w:ascii="Times New Roman" w:hAnsi="Times New Roman" w:cs="Times New Roman"/>
              </w:rPr>
              <w:t>6</w:t>
            </w:r>
          </w:p>
        </w:tc>
      </w:tr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12.03.04 Биотехнические системы и технологии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6806D4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B83830" w:rsidP="004A1D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4A1D27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4A1D27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30</w:t>
            </w:r>
            <w:r w:rsidR="004A1D27" w:rsidRPr="00E83B1C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="004A1D27"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B83830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B83830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B83830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B83830">
              <w:rPr>
                <w:rFonts w:ascii="Times New Roman" w:hAnsi="Times New Roman" w:cs="Times New Roman"/>
              </w:rPr>
              <w:t>6</w:t>
            </w:r>
          </w:p>
        </w:tc>
      </w:tr>
      <w:tr w:rsidR="004A1D27" w:rsidRPr="00E83B1C" w:rsidTr="004F4D6D">
        <w:trPr>
          <w:trHeight w:val="420"/>
        </w:trPr>
        <w:tc>
          <w:tcPr>
            <w:tcW w:w="5535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44.03.05 Педагогическое образование (с двумя профилями подготовки)</w:t>
            </w:r>
          </w:p>
        </w:tc>
        <w:tc>
          <w:tcPr>
            <w:tcW w:w="195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06-</w:t>
            </w:r>
            <w:r w:rsidR="006806D4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98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63" w:type="dxa"/>
          </w:tcPr>
          <w:p w:rsidR="004A1D27" w:rsidRPr="00E83B1C" w:rsidRDefault="00F02999" w:rsidP="004A1D2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4A1D27" w:rsidRPr="00E83B1C">
              <w:rPr>
                <w:rFonts w:ascii="Times New Roman" w:hAnsi="Times New Roman" w:cs="Times New Roman"/>
              </w:rPr>
              <w:t>.12.202</w:t>
            </w:r>
            <w:r>
              <w:rPr>
                <w:rFonts w:ascii="Times New Roman" w:hAnsi="Times New Roman" w:cs="Times New Roman"/>
              </w:rPr>
              <w:t>5</w:t>
            </w:r>
            <w:r w:rsidR="004A1D27" w:rsidRPr="00E83B1C">
              <w:rPr>
                <w:rFonts w:ascii="Times New Roman" w:hAnsi="Times New Roman" w:cs="Times New Roman"/>
              </w:rPr>
              <w:t xml:space="preserve"> - </w:t>
            </w:r>
            <w:r>
              <w:rPr>
                <w:rFonts w:ascii="Times New Roman" w:hAnsi="Times New Roman" w:cs="Times New Roman"/>
              </w:rPr>
              <w:t>3</w:t>
            </w:r>
            <w:r w:rsidR="004A1D27" w:rsidRPr="00E83B1C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12</w:t>
            </w:r>
            <w:r w:rsidR="004A1D27" w:rsidRPr="00E83B1C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024" w:type="dxa"/>
          </w:tcPr>
          <w:p w:rsidR="004A1D27" w:rsidRPr="00E83B1C" w:rsidRDefault="004A1D27" w:rsidP="004A1D27">
            <w:pPr>
              <w:jc w:val="center"/>
              <w:rPr>
                <w:rFonts w:ascii="Times New Roman" w:hAnsi="Times New Roman" w:cs="Times New Roman"/>
              </w:rPr>
            </w:pPr>
            <w:r w:rsidRPr="00E83B1C">
              <w:rPr>
                <w:rFonts w:ascii="Times New Roman" w:hAnsi="Times New Roman" w:cs="Times New Roman"/>
              </w:rPr>
              <w:t>1</w:t>
            </w:r>
            <w:r w:rsidR="00F02999">
              <w:rPr>
                <w:rFonts w:ascii="Times New Roman" w:hAnsi="Times New Roman" w:cs="Times New Roman"/>
              </w:rPr>
              <w:t>2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F02999">
              <w:rPr>
                <w:rFonts w:ascii="Times New Roman" w:hAnsi="Times New Roman" w:cs="Times New Roman"/>
              </w:rPr>
              <w:t>5</w:t>
            </w:r>
            <w:r w:rsidRPr="00E83B1C">
              <w:rPr>
                <w:rFonts w:ascii="Times New Roman" w:hAnsi="Times New Roman" w:cs="Times New Roman"/>
              </w:rPr>
              <w:t xml:space="preserve"> - </w:t>
            </w:r>
            <w:r w:rsidRPr="00E83B1C">
              <w:rPr>
                <w:rFonts w:ascii="Times New Roman" w:hAnsi="Times New Roman" w:cs="Times New Roman"/>
                <w:lang w:val="en-US"/>
              </w:rPr>
              <w:t>2</w:t>
            </w:r>
            <w:r w:rsidR="00F02999">
              <w:rPr>
                <w:rFonts w:ascii="Times New Roman" w:hAnsi="Times New Roman" w:cs="Times New Roman"/>
              </w:rPr>
              <w:t>4</w:t>
            </w:r>
            <w:r w:rsidRPr="00E83B1C">
              <w:rPr>
                <w:rFonts w:ascii="Times New Roman" w:hAnsi="Times New Roman" w:cs="Times New Roman"/>
              </w:rPr>
              <w:t>.01.202</w:t>
            </w:r>
            <w:r w:rsidR="00F02999">
              <w:rPr>
                <w:rFonts w:ascii="Times New Roman" w:hAnsi="Times New Roman" w:cs="Times New Roman"/>
              </w:rPr>
              <w:t>6</w:t>
            </w:r>
          </w:p>
        </w:tc>
      </w:tr>
    </w:tbl>
    <w:p w:rsidR="004C43B8" w:rsidRPr="00E83B1C" w:rsidRDefault="004C43B8" w:rsidP="00FA746A">
      <w:pPr>
        <w:rPr>
          <w:rFonts w:ascii="Times New Roman" w:hAnsi="Times New Roman" w:cs="Times New Roman"/>
          <w:sz w:val="24"/>
          <w:szCs w:val="24"/>
        </w:rPr>
      </w:pPr>
    </w:p>
    <w:sectPr w:rsidR="004C43B8" w:rsidRPr="00E83B1C" w:rsidSect="002B3BCF">
      <w:pgSz w:w="16838" w:h="11906" w:orient="landscape"/>
      <w:pgMar w:top="284" w:right="1134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70"/>
    <w:rsid w:val="000B7EFF"/>
    <w:rsid w:val="000E4586"/>
    <w:rsid w:val="0013331F"/>
    <w:rsid w:val="001415F4"/>
    <w:rsid w:val="00155CBB"/>
    <w:rsid w:val="00170E1B"/>
    <w:rsid w:val="00185C28"/>
    <w:rsid w:val="00196170"/>
    <w:rsid w:val="00223F2E"/>
    <w:rsid w:val="002B0E73"/>
    <w:rsid w:val="002B3BCF"/>
    <w:rsid w:val="002B4C71"/>
    <w:rsid w:val="002E4141"/>
    <w:rsid w:val="002F01F1"/>
    <w:rsid w:val="002F0D96"/>
    <w:rsid w:val="00386B7D"/>
    <w:rsid w:val="003A440A"/>
    <w:rsid w:val="003B4F4E"/>
    <w:rsid w:val="003C24F9"/>
    <w:rsid w:val="003E38A6"/>
    <w:rsid w:val="00403E9B"/>
    <w:rsid w:val="004313A2"/>
    <w:rsid w:val="004579F2"/>
    <w:rsid w:val="0047011E"/>
    <w:rsid w:val="004A1D27"/>
    <w:rsid w:val="004C43B8"/>
    <w:rsid w:val="004C5207"/>
    <w:rsid w:val="004D52A8"/>
    <w:rsid w:val="004F4D6D"/>
    <w:rsid w:val="00567CB7"/>
    <w:rsid w:val="005A4011"/>
    <w:rsid w:val="005A574C"/>
    <w:rsid w:val="005C64BD"/>
    <w:rsid w:val="006330B1"/>
    <w:rsid w:val="0063324D"/>
    <w:rsid w:val="00647FA5"/>
    <w:rsid w:val="00670DF0"/>
    <w:rsid w:val="006806D4"/>
    <w:rsid w:val="007152FC"/>
    <w:rsid w:val="007409B2"/>
    <w:rsid w:val="007B280E"/>
    <w:rsid w:val="007B685D"/>
    <w:rsid w:val="0087211E"/>
    <w:rsid w:val="00872472"/>
    <w:rsid w:val="00882AE8"/>
    <w:rsid w:val="009354CB"/>
    <w:rsid w:val="00936103"/>
    <w:rsid w:val="00936882"/>
    <w:rsid w:val="009507DC"/>
    <w:rsid w:val="00983B84"/>
    <w:rsid w:val="00995733"/>
    <w:rsid w:val="009C2812"/>
    <w:rsid w:val="00A54DA2"/>
    <w:rsid w:val="00AC4116"/>
    <w:rsid w:val="00AC7219"/>
    <w:rsid w:val="00B56836"/>
    <w:rsid w:val="00B76458"/>
    <w:rsid w:val="00B83830"/>
    <w:rsid w:val="00BA5D0A"/>
    <w:rsid w:val="00C60CE1"/>
    <w:rsid w:val="00C73BD7"/>
    <w:rsid w:val="00CC0467"/>
    <w:rsid w:val="00CE0590"/>
    <w:rsid w:val="00D728E4"/>
    <w:rsid w:val="00D77870"/>
    <w:rsid w:val="00D93121"/>
    <w:rsid w:val="00DD190F"/>
    <w:rsid w:val="00DE2E1F"/>
    <w:rsid w:val="00DF6641"/>
    <w:rsid w:val="00E10503"/>
    <w:rsid w:val="00E20F5E"/>
    <w:rsid w:val="00E83B1C"/>
    <w:rsid w:val="00E924BB"/>
    <w:rsid w:val="00EA0E98"/>
    <w:rsid w:val="00ED0C73"/>
    <w:rsid w:val="00F02999"/>
    <w:rsid w:val="00F26BAC"/>
    <w:rsid w:val="00F30C1E"/>
    <w:rsid w:val="00FA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0764E6-8CE4-4282-AFD0-211B60B4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57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E0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D29B5-B25F-461D-85BC-710AB1A6B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Ситдикова Алина Фаниловна</dc:creator>
  <cp:lastModifiedBy>Васильева Мария Александровна</cp:lastModifiedBy>
  <cp:revision>10</cp:revision>
  <cp:lastPrinted>2019-11-01T06:53:00Z</cp:lastPrinted>
  <dcterms:created xsi:type="dcterms:W3CDTF">2025-09-30T10:22:00Z</dcterms:created>
  <dcterms:modified xsi:type="dcterms:W3CDTF">2025-10-29T07:55:00Z</dcterms:modified>
</cp:coreProperties>
</file>