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FB3192D" w14:textId="77777777"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64D98FAA" w14:textId="77777777"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09694F11" w14:textId="77777777"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АКТ РАСЧЕТА</w:t>
      </w:r>
    </w:p>
    <w:p w14:paraId="280AFEA4" w14:textId="77777777"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переменной части арендной платы</w:t>
      </w:r>
    </w:p>
    <w:p w14:paraId="48D7ADA6" w14:textId="77777777"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 w14:paraId="2DCC3514" w14:textId="77777777">
        <w:tc>
          <w:tcPr>
            <w:tcW w:w="5233" w:type="dxa"/>
          </w:tcPr>
          <w:p w14:paraId="152D8B81" w14:textId="77777777"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14:paraId="0F4D914F" w14:textId="4FBA111F"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              28.03.2026.</w:t>
            </w:r>
          </w:p>
        </w:tc>
      </w:tr>
    </w:tbl>
    <w:p w14:paraId="0E1D0EA5" w14:textId="77777777"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BC78345" w14:textId="77777777"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 и </w:t>
      </w:r>
    </w:p>
    <w:p w14:paraId="0003B1CE" w14:textId="01A4DF5F" w:rsidR="00F06BF7" w:rsidRDefault="0084463F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 xml:space="preserve">ООО "Тест-Компания", именуемый в дальнейшем «Арендатор», с другой стороны, </w:t>
      </w:r>
    </w:p>
    <w:p w14:paraId="28C8E71B" w14:textId="77777777"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совместно в дальнейшем именуемые "Стороны", составили настоящий акт (далее - Акт) о нижеследующем:</w:t>
      </w:r>
    </w:p>
    <w:p w14:paraId="3E56C449" w14:textId="3C830A36" w:rsidR="00F06BF7" w:rsidRDefault="00C776D0">
      <w:pPr>
        <w:widowControl w:val="0"/>
        <w:suppressAutoHyphens w:val="0"/>
        <w:spacing w:before="30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1. Арендодатель обеспечил оказание, а Арендатор потребил за период с 01.03.2026. по 31.03.2026. следующие коммунальные услуги:</w:t>
      </w:r>
    </w:p>
    <w:p w14:paraId="21B50524" w14:textId="77777777"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Услуга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Предыдущий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Текущий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Разница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Ставка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Сумма (руб.)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Электроэнергия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12300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12456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6.50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1014.0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Холодная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260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45.27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679.05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Горячая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214.46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1715.68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Отопление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Эксплуатация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108.7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Водоотведение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460.0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Непредвиденные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ИТОГО К ОПЛАТЕ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5977.43</w:t>
            </w:r>
          </w:p>
        </w:tc>
      </w:tr>
    </w:tbl>
    <w:p w14:paraId="5A000A45" w14:textId="77777777"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A43722" w14:textId="3DE3784A"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Март 2026. пропорционально размеру площади помещения, занимаемого Арендатором: 55.0.            </w:t>
      </w:r>
    </w:p>
    <w:p w14:paraId="3D1328FF" w14:textId="2B3C6628"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14:paraId="5CB1CC87" w14:textId="2C0044E4"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5F9D3F" w14:textId="64D933BB"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color w:val="000000"/>
          <w:sz w:val="24"/>
        </w:rPr>
        <w:t>Копии счетов ресурсоснабжающих организаций предоставляется по запросу</w:t>
      </w:r>
    </w:p>
    <w:p w14:paraId="2318916F" w14:textId="77777777"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0901E27" w14:textId="70D856C4"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555D33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>Арендатор</w:t>
      </w:r>
    </w:p>
    <w:p w14:paraId="33E174F1" w14:textId="77777777"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B5012EC" w14:textId="77777777" w:rsidR="00F06BF7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Директор</w:t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</w:p>
    <w:p w14:paraId="79F2D71D" w14:textId="52FFE673"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sz w:val="24"/>
        </w:rPr>
        <w:t>___________________/Попова Я.В./</w:t>
        <w:tab/>
        <w:tab/>
        <w:t>_______________ / Иванов И.И.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8C149" w14:textId="77777777" w:rsidR="003053EE" w:rsidRDefault="003053EE">
      <w:pPr>
        <w:spacing w:after="0" w:line="240" w:lineRule="auto"/>
      </w:pPr>
      <w:r>
        <w:separator/>
      </w:r>
    </w:p>
  </w:endnote>
  <w:endnote w:type="continuationSeparator" w:id="0">
    <w:p w14:paraId="2E381747" w14:textId="77777777" w:rsidR="003053EE" w:rsidRDefault="0030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B8CF9" w14:textId="77777777"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400C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2CD5BB6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" o:allowincell="f" filled="f" stroked="f" strokeweight="0">
              <v:textbox style="mso-fit-shape-to-text:t" inset="0,0,0,0">
                <w:txbxContent>
                  <w:p w14:paraId="42CD5BB6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E723B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43CE27B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" o:allowincell="f" filled="f" stroked="f" strokeweight="0">
              <v:textbox style="mso-fit-shape-to-text:t" inset="0,0,0,0">
                <w:txbxContent>
                  <w:p w14:paraId="643CE27B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26FF4" w14:textId="77777777" w:rsidR="003053EE" w:rsidRDefault="003053EE">
      <w:pPr>
        <w:spacing w:after="0" w:line="240" w:lineRule="auto"/>
      </w:pPr>
      <w:r>
        <w:separator/>
      </w:r>
    </w:p>
  </w:footnote>
  <w:footnote w:type="continuationSeparator" w:id="0">
    <w:p w14:paraId="1BC4416A" w14:textId="77777777" w:rsidR="003053EE" w:rsidRDefault="00305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54CD0" w14:textId="77777777"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59E04" w14:textId="77777777"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7007" w14:textId="77777777"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3053EE"/>
    <w:rsid w:val="00322B68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91B47"/>
    <w:rsid w:val="008A0DCE"/>
    <w:rsid w:val="0094481A"/>
    <w:rsid w:val="0097060E"/>
    <w:rsid w:val="00A112D4"/>
    <w:rsid w:val="00AB7E69"/>
    <w:rsid w:val="00AC5B80"/>
    <w:rsid w:val="00B821EE"/>
    <w:rsid w:val="00BB06B5"/>
    <w:rsid w:val="00BC2361"/>
    <w:rsid w:val="00C776D0"/>
    <w:rsid w:val="00D0206A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536D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Amin</cp:lastModifiedBy>
  <cp:revision>10</cp:revision>
  <cp:lastPrinted>2023-03-21T10:49:00Z</cp:lastPrinted>
  <dcterms:created xsi:type="dcterms:W3CDTF">2026-02-24T17:46:00Z</dcterms:created>
  <dcterms:modified xsi:type="dcterms:W3CDTF">2026-03-14T05:08:00Z</dcterms:modified>
  <dc:language>ru-RU</dc:language>
</cp:coreProperties>
</file>