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 w:val="0"/>
                <w:sz w:val="24"/>
              </w:rPr>
              <w:t xml:space="preserve">              28.03.2026.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b w:val="0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:rsidR="00D01142" w:rsidRPr="00570238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Индивидуальный предприниматель Петров Петр Петрович, именуемый в дальнейшем «Арендатор», с другой стороны,</w:t>
      </w:r>
    </w:p>
    <w:p w:rsidR="00D01142" w:rsidRPr="00746063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0238">
        <w:rPr>
          <w:rFonts w:ascii="Times New Roman" w:hAnsi="Times New Roman" w:cs="Times New Roman"/>
          <w:b w:val="0"/>
          <w:color w:val="000000"/>
          <w:sz w:val="24"/>
          <w:szCs w:val="24"/>
        </w:rPr>
        <w:t>составили настоящий акт (далее</w:t>
      </w:r>
      <w:r w:rsidRPr="00746063">
        <w:rPr>
          <w:rFonts w:ascii="Times New Roman" w:hAnsi="Times New Roman" w:cs="Times New Roman"/>
          <w:b w:val="0"/>
          <w:color w:val="000000"/>
          <w:sz w:val="24"/>
          <w:szCs w:val="24"/>
        </w:rPr>
        <w:t xml:space="preserve"> - Акт) о нижеследующем:</w:t>
      </w:r>
    </w:p>
    <w:p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b w:val="0"/>
          <w:sz w:val="24"/>
        </w:rPr>
        <w:t>1. Арендодатель обеспечил оказание, а Арендатор потребил за период с 01.03.2026. по 31.03.2026.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Услуга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Предыдущий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Текущий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Разница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Ставка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8"/>
              </w:rPr>
              <w:t>Сумма (руб.)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Электроэнергия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12300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12456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6.50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1014.0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Холодная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245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260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45.27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679.05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Горячая вода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128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214.46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1715.68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Отопление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Эксплуатация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108.7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Водоотведение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460.0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Непредвиденные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500.0</w:t>
            </w:r>
          </w:p>
        </w:tc>
      </w:tr>
      <w:tr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ИТОГО К ОПЛАТЕ</w:t>
            </w:r>
          </w:p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W w:type="dxa" w:w="155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5977.43</w:t>
            </w:r>
          </w:p>
        </w:tc>
      </w:tr>
    </w:tbl>
    <w:p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Март 2026. пропорционально размеру площади помещения, занимаемого Арендатором: 42.5.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 w:val="0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b w:val="0"/>
          <w:color w:val="000000"/>
          <w:sz w:val="24"/>
        </w:rPr>
        <w:t>Копии счетов ресурсоснабжающих организаций предоставляется по запросу</w:t>
      </w:r>
    </w:p>
    <w:p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 w:val="0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DE00CC">
        <w:rPr>
          <w:rFonts w:ascii="Times New Roman" w:hAnsi="Times New Roman" w:cs="Times New Roman"/>
          <w:b w:val="0"/>
          <w:sz w:val="24"/>
          <w:szCs w:val="24"/>
        </w:rPr>
        <w:tab/>
      </w:r>
      <w:r w:rsidR="00555D33">
        <w:rPr>
          <w:rFonts w:ascii="Times New Roman" w:hAnsi="Times New Roman" w:cs="Times New Roman"/>
          <w:b w:val="0"/>
          <w:sz w:val="24"/>
          <w:szCs w:val="24"/>
        </w:rPr>
        <w:tab/>
      </w:r>
      <w:r>
        <w:rPr>
          <w:rFonts w:ascii="Times New Roman" w:hAnsi="Times New Roman" w:cs="Times New Roman"/>
          <w:b w:val="0"/>
          <w:sz w:val="24"/>
          <w:szCs w:val="24"/>
        </w:rPr>
        <w:t>Арендатор</w:t>
      </w:r>
    </w:p>
    <w:p w:rsidR="00F06BF7" w:rsidRDefault="002C55E6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br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  <w:r w:rsidR="00C776D0">
        <w:rPr>
          <w:rFonts w:ascii="Times New Roman" w:hAnsi="Times New Roman" w:cs="Times New Roman"/>
          <w:b w:val="0"/>
          <w:sz w:val="24"/>
          <w:szCs w:val="24"/>
          <w:shd w:val="clear" w:color="auto" w:fill="FFFFFF"/>
        </w:rPr>
        <w:tab/>
      </w:r>
    </w:p>
    <w:p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b w:val="0"/>
          <w:sz w:val="24"/>
        </w:rPr>
        <w:t>___________________/Попова Я.В./</w:t>
        <w:tab/>
        <w:tab/>
        <w:t>_______________ / Петров П.П. 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5E9D" w:rsidRDefault="00885E9D">
      <w:pPr>
        <w:spacing w:after="0" w:line="240" w:lineRule="auto"/>
      </w:pPr>
      <w:r>
        <w:separator/>
      </w:r>
    </w:p>
  </w:endnote>
  <w:endnote w:type="continuationSeparator" w:id="0">
    <w:p w:rsidR="00885E9D" w:rsidRDefault="00885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5E9D" w:rsidRDefault="00885E9D">
      <w:pPr>
        <w:spacing w:after="0" w:line="240" w:lineRule="auto"/>
      </w:pPr>
      <w:r>
        <w:separator/>
      </w:r>
    </w:p>
  </w:footnote>
  <w:footnote w:type="continuationSeparator" w:id="0">
    <w:p w:rsidR="00885E9D" w:rsidRDefault="00885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198978623">
    <w:abstractNumId w:val="1"/>
  </w:num>
  <w:num w:numId="2" w16cid:durableId="1582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embedSystemFonts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2C55E6"/>
    <w:rsid w:val="003053EE"/>
    <w:rsid w:val="00322B68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817BC9"/>
    <w:rsid w:val="00834518"/>
    <w:rsid w:val="0084463F"/>
    <w:rsid w:val="0086099E"/>
    <w:rsid w:val="00885E9D"/>
    <w:rsid w:val="00891B47"/>
    <w:rsid w:val="008A0DCE"/>
    <w:rsid w:val="0094481A"/>
    <w:rsid w:val="0097060E"/>
    <w:rsid w:val="009C230F"/>
    <w:rsid w:val="009D2DF6"/>
    <w:rsid w:val="00A112D4"/>
    <w:rsid w:val="00AB7E69"/>
    <w:rsid w:val="00AC5B80"/>
    <w:rsid w:val="00B821EE"/>
    <w:rsid w:val="00BB06B5"/>
    <w:rsid w:val="00BC2361"/>
    <w:rsid w:val="00C776D0"/>
    <w:rsid w:val="00D01142"/>
    <w:rsid w:val="00D0206A"/>
    <w:rsid w:val="00D32F6D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D6A8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Ранель Нагимов</cp:lastModifiedBy>
  <cp:revision>2</cp:revision>
  <cp:lastPrinted>2023-03-21T10:49:00Z</cp:lastPrinted>
  <dcterms:created xsi:type="dcterms:W3CDTF">2026-03-27T17:57:00Z</dcterms:created>
  <dcterms:modified xsi:type="dcterms:W3CDTF">2026-03-27T17:57:00Z</dcterms:modified>
  <dc:language>ru-RU</dc:language>
</cp:coreProperties>
</file>