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068" w:rsidRDefault="003D2068" w:rsidP="003512DC">
      <w:pPr>
        <w:rPr>
          <w:lang w:val="en-US"/>
        </w:rPr>
      </w:pPr>
    </w:p>
    <w:p w:rsidR="003C7256" w:rsidRDefault="003C7256" w:rsidP="003512DC">
      <w:pPr>
        <w:rPr>
          <w:lang w:val="en-US"/>
        </w:rPr>
      </w:pPr>
    </w:p>
    <w:tbl>
      <w:tblPr>
        <w:tblW w:w="10158" w:type="dxa"/>
        <w:tblInd w:w="93" w:type="dxa"/>
        <w:tblLook w:val="04A0" w:firstRow="1" w:lastRow="0" w:firstColumn="1" w:lastColumn="0" w:noHBand="0" w:noVBand="1"/>
      </w:tblPr>
      <w:tblGrid>
        <w:gridCol w:w="242"/>
        <w:gridCol w:w="417"/>
        <w:gridCol w:w="975"/>
        <w:gridCol w:w="244"/>
        <w:gridCol w:w="488"/>
        <w:gridCol w:w="486"/>
        <w:gridCol w:w="298"/>
        <w:gridCol w:w="486"/>
        <w:gridCol w:w="298"/>
        <w:gridCol w:w="972"/>
        <w:gridCol w:w="243"/>
        <w:gridCol w:w="729"/>
        <w:gridCol w:w="349"/>
        <w:gridCol w:w="243"/>
        <w:gridCol w:w="243"/>
        <w:gridCol w:w="298"/>
        <w:gridCol w:w="972"/>
        <w:gridCol w:w="262"/>
        <w:gridCol w:w="729"/>
        <w:gridCol w:w="1184"/>
      </w:tblGrid>
      <w:tr w:rsidR="00F25AAD" w:rsidRPr="00F25AAD" w:rsidTr="00251361">
        <w:trPr>
          <w:trHeight w:val="2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bookmarkStart w:id="0" w:name="RANGE!A1:AJ110"/>
            <w:bookmarkEnd w:id="0"/>
            <w:r w:rsidRPr="00F25AAD">
              <w:rPr>
                <w:sz w:val="18"/>
                <w:szCs w:val="18"/>
              </w:rPr>
              <w:t>Приказ Минстроя  №344/</w:t>
            </w:r>
            <w:proofErr w:type="spellStart"/>
            <w:proofErr w:type="gramStart"/>
            <w:r w:rsidRPr="00F25AAD">
              <w:rPr>
                <w:sz w:val="18"/>
                <w:szCs w:val="18"/>
              </w:rPr>
              <w:t>пр</w:t>
            </w:r>
            <w:proofErr w:type="spellEnd"/>
            <w:proofErr w:type="gramEnd"/>
            <w:r w:rsidRPr="00F25AAD">
              <w:rPr>
                <w:sz w:val="18"/>
                <w:szCs w:val="18"/>
              </w:rPr>
              <w:t xml:space="preserve"> от 16.05.2023</w:t>
            </w:r>
          </w:p>
        </w:tc>
      </w:tr>
      <w:tr w:rsidR="00F25AAD" w:rsidRPr="00F25AAD" w:rsidTr="003E080A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25AAD">
              <w:rPr>
                <w:sz w:val="18"/>
                <w:szCs w:val="18"/>
              </w:rPr>
              <w:t>приложение №3</w:t>
            </w:r>
          </w:p>
        </w:tc>
      </w:tr>
      <w:tr w:rsidR="00F25AAD" w:rsidRPr="00F25AAD" w:rsidTr="00E742A8">
        <w:trPr>
          <w:trHeight w:val="2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Объект капитального ст</w:t>
            </w:r>
            <w:bookmarkStart w:id="1" w:name="_GoBack"/>
            <w:bookmarkEnd w:id="1"/>
            <w:r w:rsidRPr="00F25AAD">
              <w:t>роительства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Жилой дом №1 (ОБРАЗЕЦ — пилотный объект)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г. Москва, ул. Образцовая, д. 1</w:t>
            </w:r>
          </w:p>
        </w:tc>
      </w:tr>
      <w:tr w:rsidR="00F25AAD" w:rsidRPr="00F25AAD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(наименование объекта капитального строительства в соответствии с проектной документацией, </w:t>
            </w:r>
            <w:r w:rsidRPr="00F25AAD">
              <w:rPr>
                <w:sz w:val="12"/>
                <w:szCs w:val="12"/>
              </w:rPr>
              <w:br/>
              <w:t>почтовый или строительный адрес объекта капитального строительства)</w:t>
            </w:r>
          </w:p>
        </w:tc>
      </w:tr>
      <w:tr w:rsidR="00F25AAD" w:rsidRPr="00F25AAD" w:rsidTr="00F25AAD">
        <w:trPr>
          <w:trHeight w:val="255"/>
        </w:trPr>
        <w:tc>
          <w:tcPr>
            <w:tcW w:w="10158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Застройщик, технический заказчик, лицо, ответственное за  эксплуатацию здания, сооружения, или региональный оператор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ООО «Заказчик» (ОБРАЗЕЦ), ОГРН 0000000000000, ИНН 0000000000, адрес: г. Москва, ул. Образцовая, д. 1; СРО — ОБРАЗЕЦ</w:t>
            </w:r>
          </w:p>
        </w:tc>
      </w:tr>
      <w:tr w:rsidR="00F25AAD" w:rsidRPr="00F25AAD" w:rsidTr="00F25AAD">
        <w:trPr>
          <w:trHeight w:val="3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 xml:space="preserve">(фамилия, имя, отчество (последнее -  при наличии), 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</w:t>
            </w:r>
            <w:proofErr w:type="gramEnd"/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(последнее - 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F25AAD" w:rsidRPr="00F25AAD" w:rsidTr="00FD49B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Лицо, осуществляющее строительство, реконструкцию, капитальный ремонт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ООО СЗ «Гор-Строй» (ОБРАЗЕЦ), ОГРН 0000000000001, ИНН 0000000001, адрес: г. Москва, ул. Строителей, д. 5; СРО — ОБРАЗЕЦ</w:t>
            </w:r>
          </w:p>
        </w:tc>
      </w:tr>
      <w:tr w:rsidR="00F25AAD" w:rsidRPr="00F25AAD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>(фамилия, имя, отчество (последнее -  при наличии)</w:t>
            </w:r>
            <w:r w:rsidRPr="00F25AAD">
              <w:rPr>
                <w:sz w:val="16"/>
                <w:szCs w:val="16"/>
              </w:rPr>
              <w:t xml:space="preserve">, </w:t>
            </w:r>
            <w:r w:rsidRPr="00F25AAD">
              <w:rPr>
                <w:sz w:val="12"/>
                <w:szCs w:val="12"/>
              </w:rPr>
              <w:t xml:space="preserve">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  <w:proofErr w:type="gramEnd"/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местонахождения, телефон или факс,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5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</w:t>
            </w:r>
            <w:r w:rsidRPr="00F25AAD">
              <w:rPr>
                <w:sz w:val="12"/>
                <w:szCs w:val="12"/>
              </w:rPr>
              <w:br/>
              <w:t>реконструкции, капитального ремонта объектов капитального строительства не требуется)</w:t>
            </w:r>
          </w:p>
        </w:tc>
      </w:tr>
      <w:tr w:rsidR="00F25AAD" w:rsidRPr="00F25AAD" w:rsidTr="000041B6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Лицо, осуществляющее подготовку проектной документации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 xml:space="preserve">(фамилия, имя, отчество (последнее -  при наличии), 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  <w:proofErr w:type="gramEnd"/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места нахождения, телефон или факс,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4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B24C3A" w:rsidRPr="00F25AAD" w:rsidTr="00793B52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АКТ</w:t>
            </w:r>
          </w:p>
        </w:tc>
      </w:tr>
      <w:tr w:rsidR="00F25AAD" w:rsidRPr="00F25AAD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 xml:space="preserve">освидетельствования </w:t>
            </w:r>
            <w:proofErr w:type="gramStart"/>
            <w:r w:rsidRPr="00F25AAD">
              <w:rPr>
                <w:b/>
                <w:bCs/>
                <w:sz w:val="22"/>
                <w:szCs w:val="22"/>
              </w:rPr>
              <w:t>скрытых</w:t>
            </w:r>
            <w:proofErr w:type="gramEnd"/>
            <w:r w:rsidRPr="00F25AAD">
              <w:rPr>
                <w:b/>
                <w:bCs/>
                <w:sz w:val="22"/>
                <w:szCs w:val="22"/>
              </w:rPr>
              <w:t xml:space="preserve"> работ</w:t>
            </w:r>
          </w:p>
        </w:tc>
      </w:tr>
      <w:tr w:rsidR="00B24C3A" w:rsidRPr="00F25AAD" w:rsidTr="001A7CC4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:rsidTr="00B436AB">
        <w:trPr>
          <w:trHeight w:val="259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r w:rsidRPr="00F25AAD">
              <w:rPr>
                <w:b/>
                <w:bCs/>
              </w:rPr>
              <w:t>№</w:t>
            </w:r>
          </w:p>
        </w:tc>
        <w:tc>
          <w:tcPr>
            <w:tcW w:w="12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1</w:t>
            </w:r>
          </w:p>
        </w:tc>
        <w:tc>
          <w:tcPr>
            <w:tcW w:w="40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26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сентября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2026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proofErr w:type="gramStart"/>
            <w:r w:rsidRPr="00F25AAD">
              <w:t>г</w:t>
            </w:r>
            <w:proofErr w:type="gramEnd"/>
            <w:r w:rsidRPr="00F25AAD">
              <w:t>.</w:t>
            </w:r>
          </w:p>
        </w:tc>
      </w:tr>
      <w:tr w:rsidR="00B24C3A" w:rsidRPr="00F25AAD" w:rsidTr="008F0B2A">
        <w:trPr>
          <w:trHeight w:val="259"/>
        </w:trPr>
        <w:tc>
          <w:tcPr>
            <w:tcW w:w="647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rPr>
                <w:sz w:val="16"/>
                <w:szCs w:val="16"/>
              </w:rPr>
              <w:t>(дата составления акта)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:rsidTr="00AB25A6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Инженер строительного контроля заказчика, Петров Пётр Петрович, НРС С-00001, приказ № 12 от 10.01.2026 (ОБРАЗЕЦ), ООО «Заказчик» (ОБРАЗЕЦ)</w:t>
            </w:r>
          </w:p>
        </w:tc>
      </w:tr>
      <w:tr w:rsidR="00F25AAD" w:rsidRPr="00F25AAD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CD7AEE" w:rsidRPr="00F25AAD">
              <w:rPr>
                <w:sz w:val="12"/>
                <w:szCs w:val="12"/>
              </w:rPr>
              <w:t>объектов</w:t>
            </w:r>
            <w:r w:rsidRPr="00F25AAD">
              <w:rPr>
                <w:sz w:val="12"/>
                <w:szCs w:val="12"/>
              </w:rPr>
              <w:t xml:space="preserve"> капитального строительства не требуется), реквизиты </w:t>
            </w:r>
            <w:r w:rsidR="00BF51E2"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 xml:space="preserve">тельного документа, подтверждающего полномочия, </w:t>
            </w:r>
            <w:proofErr w:type="gramEnd"/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5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</w:t>
            </w:r>
            <w:r w:rsidR="00CD7AEE" w:rsidRPr="00F25AAD">
              <w:rPr>
                <w:sz w:val="12"/>
                <w:szCs w:val="12"/>
              </w:rPr>
              <w:t>индивидуального</w:t>
            </w:r>
            <w:r w:rsidRPr="00F25AAD">
              <w:rPr>
                <w:sz w:val="12"/>
                <w:szCs w:val="12"/>
              </w:rPr>
              <w:t xml:space="preserve"> предпринимателя (в случае осуществления строительного контроля на основании договора с застройщиком или техническим заказчиком)</w:t>
            </w:r>
            <w:proofErr w:type="gramEnd"/>
          </w:p>
        </w:tc>
      </w:tr>
      <w:tr w:rsidR="00B24C3A" w:rsidRPr="00F25AAD" w:rsidTr="00724469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Производитель работ, Сидоров Сидор Сидорович, приказ № 7 от 05.01.2026 (ОБРАЗЕЦ), ООО СЗ «Гор-Строй» (ОБРАЗЕЦ)</w:t>
            </w:r>
          </w:p>
        </w:tc>
      </w:tr>
      <w:tr w:rsidR="00F25AAD" w:rsidRPr="00F25AAD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F25AAD" w:rsidRPr="00F25AAD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F25AAD" w:rsidRPr="00F25AAD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630111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r w:rsidRPr="00630111">
              <w:rPr>
                <w:b/>
                <w:bCs/>
                <w:i/>
                <w:iCs/>
                <w:szCs w:val="22"/>
              </w:rPr>
              <w:t xml:space="preserve">Инженер строительного контроля, Иванов Иван Иванович, НРС С-00002, приказ № 9 от 05.01.2026 (ОБРАЗЕЦ), ООО СЗ «Гор-Строй» (ОБРАЗЕЦ)</w:t>
            </w:r>
          </w:p>
        </w:tc>
      </w:tr>
      <w:tr w:rsidR="00F25AAD" w:rsidRPr="00F25AAD" w:rsidTr="00F25AAD">
        <w:trPr>
          <w:trHeight w:val="6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CD7AEE" w:rsidRPr="00F25AAD">
              <w:rPr>
                <w:sz w:val="12"/>
                <w:szCs w:val="12"/>
              </w:rPr>
              <w:t>объектов</w:t>
            </w:r>
            <w:r w:rsidRPr="00F25AAD">
              <w:rPr>
                <w:sz w:val="12"/>
                <w:szCs w:val="12"/>
              </w:rPr>
              <w:t xml:space="preserve"> капитального строительства не требуется), </w:t>
            </w:r>
            <w:r w:rsidRPr="00F25AAD">
              <w:rPr>
                <w:sz w:val="12"/>
                <w:szCs w:val="12"/>
              </w:rPr>
              <w:br/>
              <w:t xml:space="preserve">реквизиты </w:t>
            </w:r>
            <w:r w:rsidR="00BF51E2"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>тельного документа, подтверждающего полномочия)</w:t>
            </w:r>
          </w:p>
        </w:tc>
      </w:tr>
      <w:tr w:rsidR="00F25AAD" w:rsidRPr="00F25AAD" w:rsidTr="00F25AAD">
        <w:trPr>
          <w:trHeight w:val="7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</w:t>
            </w:r>
            <w:proofErr w:type="gramStart"/>
            <w:r w:rsidRPr="00F25AAD">
              <w:t>выполняемых</w:t>
            </w:r>
            <w:proofErr w:type="gramEnd"/>
            <w:r w:rsidRPr="00F25AAD">
              <w:t xml:space="preserve"> работ проектной документации  согласно части 2 статьи 53 Градостроительного кодекса Российской Федерации)</w:t>
            </w:r>
          </w:p>
        </w:tc>
      </w:tr>
      <w:tr w:rsidR="00F25AAD" w:rsidRPr="00F25AAD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25AAD" w:rsidRPr="00630111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r w:rsidRPr="00630111">
              <w:rPr>
                <w:b/>
                <w:bCs/>
                <w:i/>
                <w:iCs/>
                <w:szCs w:val="22"/>
              </w:rPr>
              <w:t> </w:t>
            </w:r>
          </w:p>
        </w:tc>
      </w:tr>
      <w:tr w:rsidR="00F25AAD" w:rsidRPr="00F25AAD" w:rsidTr="00F25AAD">
        <w:trPr>
          <w:trHeight w:val="5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 xml:space="preserve"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</w:t>
            </w:r>
            <w:r w:rsidR="00CD7AEE" w:rsidRPr="00F25AAD">
              <w:rPr>
                <w:sz w:val="12"/>
                <w:szCs w:val="12"/>
              </w:rPr>
              <w:t>индивидуального</w:t>
            </w:r>
            <w:r w:rsidRPr="00F25AAD">
              <w:rPr>
                <w:sz w:val="12"/>
                <w:szCs w:val="12"/>
              </w:rPr>
              <w:t xml:space="preserve"> предпринимателя)</w:t>
            </w:r>
            <w:proofErr w:type="gramEnd"/>
          </w:p>
        </w:tc>
      </w:tr>
      <w:tr w:rsidR="00F25AAD" w:rsidRPr="00F25AAD" w:rsidTr="00F25AAD">
        <w:trPr>
          <w:trHeight w:val="8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lastRenderedPageBreak/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</w:t>
            </w:r>
            <w:r w:rsidR="00CD7AEE" w:rsidRPr="00F25AAD">
              <w:t>реконструкции</w:t>
            </w:r>
            <w:r w:rsidRPr="00F25AAD">
              <w:t>, капитальном ремонте объектов капитального строительства, заключенным с иными лицами)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Мастер участка, Кузнецов Кузьма Кузьмич, приказ № 3 от 03.01.2026 (ОБРАЗЕЦ), ООО «Отделочник» (ОБРАЗЕЦ)</w:t>
            </w:r>
          </w:p>
        </w:tc>
      </w:tr>
      <w:tr w:rsidR="00F25AAD" w:rsidRPr="00F25AAD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  <w:proofErr w:type="gramEnd"/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33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>, ИНН индивидуального предпринимателя)</w:t>
            </w:r>
            <w:proofErr w:type="gramEnd"/>
          </w:p>
        </w:tc>
      </w:tr>
      <w:tr w:rsidR="00B24C3A" w:rsidRPr="00F25AAD" w:rsidTr="0043543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произвели осмотр работ, </w:t>
            </w:r>
            <w:proofErr w:type="gramStart"/>
            <w:r w:rsidRPr="00F25AAD">
              <w:t>выполненных</w:t>
            </w:r>
            <w:proofErr w:type="gramEnd"/>
          </w:p>
        </w:tc>
      </w:tr>
      <w:tr w:rsidR="00F25AAD" w:rsidRPr="00F25AAD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ООО «Отделочник» (ОБРАЗЕЦ)</w:t>
            </w:r>
          </w:p>
        </w:tc>
      </w:tr>
      <w:tr w:rsidR="00F25AAD" w:rsidRPr="00F25AAD" w:rsidTr="00F25AAD">
        <w:trPr>
          <w:trHeight w:val="2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>(полное и (или) сокращенное наименование или фамилия, имя, отчество (последнее - при наличии) лица,  выполнившего работы, подлежащие освидетельствованию)</w:t>
            </w:r>
            <w:proofErr w:type="gramEnd"/>
          </w:p>
        </w:tc>
      </w:tr>
      <w:tr w:rsidR="00F25AAD" w:rsidRPr="00F25AAD" w:rsidTr="002A128B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и составили настоящий акт о нижеследующем:</w:t>
            </w:r>
          </w:p>
        </w:tc>
      </w:tr>
      <w:tr w:rsidR="00F25AAD" w:rsidRPr="00F25AAD" w:rsidTr="00252A82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1. К освидетельствованию предъявлены следующие работы: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Устройство штукатурки стен в помещении санузлов по типу №1, оси 1-12/А-Ж, отм. +3,000</w:t>
            </w:r>
          </w:p>
        </w:tc>
      </w:tr>
      <w:tr w:rsidR="00F25AAD" w:rsidRPr="00F25AAD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(наименование </w:t>
            </w:r>
            <w:proofErr w:type="gramStart"/>
            <w:r w:rsidRPr="00F25AAD">
              <w:rPr>
                <w:sz w:val="12"/>
                <w:szCs w:val="12"/>
              </w:rPr>
              <w:t>скрытых</w:t>
            </w:r>
            <w:proofErr w:type="gramEnd"/>
            <w:r w:rsidRPr="00F25AAD">
              <w:rPr>
                <w:sz w:val="12"/>
                <w:szCs w:val="12"/>
              </w:rPr>
              <w:t xml:space="preserve"> работ)</w:t>
            </w:r>
          </w:p>
        </w:tc>
      </w:tr>
      <w:tr w:rsidR="00F25AAD" w:rsidRPr="00F25AAD" w:rsidTr="002F1BD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2. Работы выполнены по проектной документации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Рабочая документация, шифр 01-АР, листы 12–15, разработчик ООО «Проект» (ОБРАЗЕЦ)</w:t>
            </w:r>
          </w:p>
        </w:tc>
      </w:tr>
      <w:tr w:rsidR="00F25AAD" w:rsidRPr="00F25AAD" w:rsidTr="00F25AAD">
        <w:trPr>
          <w:trHeight w:val="3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(номер, другие реквизиты чертежа, наименование проектной и/или рабочей документации, </w:t>
            </w:r>
            <w:r w:rsidRPr="00F25AAD">
              <w:rPr>
                <w:sz w:val="12"/>
                <w:szCs w:val="12"/>
              </w:rPr>
              <w:br/>
              <w:t xml:space="preserve"> сведения о лицах, осуществляющих подготовку раздела проектной и/или рабочей документации)</w:t>
            </w:r>
          </w:p>
        </w:tc>
      </w:tr>
      <w:tr w:rsidR="00F25AAD" w:rsidRPr="00F25AAD" w:rsidTr="00A37367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3. При выполнении работ </w:t>
            </w:r>
            <w:proofErr w:type="gramStart"/>
            <w:r w:rsidRPr="00F25AAD">
              <w:t>применены</w:t>
            </w:r>
            <w:proofErr w:type="gramEnd"/>
          </w:p>
        </w:tc>
        <w:tc>
          <w:tcPr>
            <w:tcW w:w="62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Грунтовка глубокого проникновения «ОБРАЗЕЦ» (паспорт № П-2026/114 от 20.08.2026 ООО «Производитель»); Штукатурная смесь гипсовая «ОБРАЗЕЦ» (сертификат № RU С-RU.ОБРАЗЕЦ.0001 от 15.07.2026; декларация № ЕАЭС N RU Д-RU.ОБРАЗЕЦ.0002 от 15.07.2026)</w:t>
            </w:r>
          </w:p>
        </w:tc>
      </w:tr>
      <w:tr w:rsidR="00B24C3A" w:rsidRPr="00F25AAD" w:rsidTr="004422B9">
        <w:trPr>
          <w:trHeight w:val="150"/>
        </w:trPr>
        <w:tc>
          <w:tcPr>
            <w:tcW w:w="3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</w:p>
        </w:tc>
        <w:tc>
          <w:tcPr>
            <w:tcW w:w="622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>(наименования строительных  материалов (изделий),</w:t>
            </w:r>
            <w:proofErr w:type="gramEnd"/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реквизиты сертификатов и (или) других документов, подтверждающих их качество и безопасность, </w:t>
            </w:r>
            <w:r w:rsidRPr="00F25AAD">
              <w:rPr>
                <w:sz w:val="12"/>
                <w:szCs w:val="12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F25AAD" w:rsidRPr="00F25AAD" w:rsidTr="00832207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4. </w:t>
            </w:r>
            <w:proofErr w:type="gramStart"/>
            <w:r w:rsidRPr="00F25AAD">
              <w:t xml:space="preserve">Предъявлены документы, подтверждающие соответствие работ предъявляемым к ним </w:t>
            </w:r>
            <w:proofErr w:type="gramEnd"/>
          </w:p>
        </w:tc>
      </w:tr>
      <w:tr w:rsidR="00B24C3A" w:rsidRPr="00F25AAD" w:rsidTr="006B4576">
        <w:trPr>
          <w:trHeight w:val="240"/>
        </w:trPr>
        <w:tc>
          <w:tcPr>
            <w:tcW w:w="16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требованиям:</w:t>
            </w:r>
          </w:p>
        </w:tc>
        <w:tc>
          <w:tcPr>
            <w:tcW w:w="8524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Исполнительная схема ES-001: нанесение штукатурки стен санузлов, оси 1-12/А-Ж (ОБРАЗЕЦ)</w:t>
            </w:r>
          </w:p>
        </w:tc>
      </w:tr>
      <w:tr w:rsidR="00B24C3A" w:rsidRPr="00F25AAD" w:rsidTr="003736C2">
        <w:trPr>
          <w:trHeight w:val="150"/>
        </w:trPr>
        <w:tc>
          <w:tcPr>
            <w:tcW w:w="16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852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</w:t>
            </w:r>
            <w:proofErr w:type="gramEnd"/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и иных испытаний выполненных работ, проведенных в процессе строительного контроля)</w:t>
            </w:r>
          </w:p>
        </w:tc>
      </w:tr>
      <w:tr w:rsidR="00B24C3A" w:rsidRPr="00F25AAD" w:rsidTr="00D80397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B24C3A" w:rsidRPr="00F25AAD" w:rsidTr="004072B4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5. Даты: начала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14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сентября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2026</w:t>
            </w:r>
          </w:p>
        </w:tc>
        <w:tc>
          <w:tcPr>
            <w:tcW w:w="4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proofErr w:type="gramStart"/>
            <w:r w:rsidRPr="00F25AAD">
              <w:t>г</w:t>
            </w:r>
            <w:proofErr w:type="gramEnd"/>
            <w:r w:rsidRPr="00F25AAD">
              <w:t>.</w:t>
            </w:r>
          </w:p>
        </w:tc>
      </w:tr>
      <w:tr w:rsidR="00B24C3A" w:rsidRPr="00F25AAD" w:rsidTr="00BF5F1D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              окончания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25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сентября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2026</w:t>
            </w:r>
          </w:p>
        </w:tc>
        <w:tc>
          <w:tcPr>
            <w:tcW w:w="4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proofErr w:type="gramStart"/>
            <w:r w:rsidRPr="00F25AAD">
              <w:t>г</w:t>
            </w:r>
            <w:proofErr w:type="gramEnd"/>
            <w:r w:rsidRPr="00F25AAD">
              <w:t>.</w:t>
            </w:r>
          </w:p>
        </w:tc>
      </w:tr>
      <w:tr w:rsidR="00B24C3A" w:rsidRPr="00F25AAD" w:rsidTr="001A5691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:rsidTr="00911555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6. Работы выполнены в соответствии </w:t>
            </w:r>
            <w:proofErr w:type="gramStart"/>
            <w:r w:rsidRPr="00F25AAD">
              <w:t>с</w:t>
            </w:r>
            <w:proofErr w:type="gramEnd"/>
            <w:r w:rsidRPr="00F25AAD">
              <w:t xml:space="preserve"> 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СП 71.13330.2017 «Изоляционные и отделочные покрытия»; СП 70.13330.2012 «Несущие и ограждающие конструкции»</w:t>
            </w:r>
          </w:p>
        </w:tc>
      </w:tr>
      <w:tr w:rsidR="00F25AAD" w:rsidRPr="00F25AAD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proofErr w:type="gramStart"/>
            <w:r w:rsidRPr="00F25AAD">
              <w:rPr>
                <w:sz w:val="12"/>
                <w:szCs w:val="12"/>
              </w:rPr>
              <w:t>(наименования и структурные единицы технических регламентов,</w:t>
            </w:r>
            <w:proofErr w:type="gramEnd"/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иных нормативных правовых актов, разделы проектной и (или) рабочей документации)</w:t>
            </w:r>
          </w:p>
        </w:tc>
      </w:tr>
      <w:tr w:rsidR="00F25AAD" w:rsidRPr="00F25AAD" w:rsidTr="007E068E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7. Разрешается  производство   </w:t>
            </w:r>
            <w:proofErr w:type="gramStart"/>
            <w:r w:rsidRPr="00F25AAD">
              <w:t>последующих</w:t>
            </w:r>
            <w:proofErr w:type="gramEnd"/>
            <w:r w:rsidRPr="00F25AAD">
              <w:t xml:space="preserve">  работ 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Шпатлёвка и окраска стен</w:t>
            </w:r>
          </w:p>
        </w:tc>
      </w:tr>
      <w:tr w:rsidR="00F25AAD" w:rsidRPr="00F25AAD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работ, строительных конструкций, участков сетей инженерно-технического обеспечения)</w:t>
            </w:r>
          </w:p>
        </w:tc>
      </w:tr>
      <w:tr w:rsidR="00F25AAD" w:rsidRPr="00F25AAD" w:rsidTr="002A7B81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Дополнительные сведения</w:t>
            </w:r>
          </w:p>
        </w:tc>
        <w:tc>
          <w:tcPr>
            <w:tcW w:w="730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:rsidTr="003D2FB4">
        <w:trPr>
          <w:trHeight w:val="12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:rsidTr="00090C34">
        <w:trPr>
          <w:trHeight w:val="240"/>
        </w:trPr>
        <w:tc>
          <w:tcPr>
            <w:tcW w:w="18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Акт составлен </w:t>
            </w:r>
            <w:proofErr w:type="gramStart"/>
            <w:r w:rsidRPr="00F25AAD">
              <w:t>в</w:t>
            </w:r>
            <w:proofErr w:type="gramEnd"/>
            <w:r w:rsidRPr="00F25AAD">
              <w:t xml:space="preserve"> </w:t>
            </w:r>
            <w:r w:rsidRPr="00F25AAD">
              <w:rPr>
                <w:b/>
                <w:bCs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3</w:t>
            </w:r>
          </w:p>
        </w:tc>
        <w:tc>
          <w:tcPr>
            <w:tcW w:w="779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proofErr w:type="gramStart"/>
            <w:r w:rsidRPr="00F25AAD">
              <w:t>экземплярах</w:t>
            </w:r>
            <w:proofErr w:type="gramEnd"/>
            <w:r w:rsidRPr="00F25AAD">
              <w:t xml:space="preserve"> (в случае заполнения акта на бумажном носителе).</w:t>
            </w:r>
          </w:p>
        </w:tc>
      </w:tr>
      <w:tr w:rsidR="00B24C3A" w:rsidRPr="00F25AAD" w:rsidTr="00FE6808">
        <w:trPr>
          <w:trHeight w:val="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:rsidTr="0019513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Приложения: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Исполнительная схема ES-001: нанесение штукатурки стен санузлов, оси 1-12/А-Ж (ОБРАЗЕЦ)</w:t>
            </w:r>
          </w:p>
        </w:tc>
      </w:tr>
      <w:tr w:rsidR="00F25AAD" w:rsidRPr="00F25AAD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B24C3A" w:rsidRPr="00F25AAD" w:rsidTr="004E4001">
        <w:trPr>
          <w:trHeight w:val="13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F25AAD" w:rsidRPr="00F25AAD" w:rsidTr="005E5C1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застройщика, технического заказчика, лица, ответственного за эксплуатацию</w:t>
            </w:r>
          </w:p>
        </w:tc>
      </w:tr>
      <w:tr w:rsidR="00F25AAD" w:rsidRPr="00F25AAD" w:rsidTr="00507DB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здания, сооружения, или регионального оператора по вопросам строительного контроля</w:t>
            </w:r>
          </w:p>
        </w:tc>
      </w:tr>
      <w:tr w:rsidR="00B24C3A" w:rsidRPr="00F25AAD" w:rsidTr="0027033C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Петров П.П.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:rsidTr="00DE16B5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B24C3A" w:rsidRPr="00F25AAD" w:rsidTr="00784AA1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Сидоров С.С.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:rsidTr="00361EB2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:rsidTr="0044079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ремонт,</w:t>
            </w:r>
          </w:p>
        </w:tc>
      </w:tr>
      <w:tr w:rsidR="00F25AAD" w:rsidRPr="00F25AAD" w:rsidTr="002E08A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по вопросам строительного контроля</w:t>
            </w:r>
          </w:p>
        </w:tc>
      </w:tr>
      <w:tr w:rsidR="00B24C3A" w:rsidRPr="00F25AAD" w:rsidTr="00AB6D3C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Иванов И.И.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:rsidTr="001F699E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:rsidTr="00F25AAD">
        <w:trPr>
          <w:trHeight w:val="817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</w:t>
            </w:r>
            <w:proofErr w:type="gramStart"/>
            <w:r w:rsidRPr="00F25AAD">
              <w:t>выполняемых</w:t>
            </w:r>
            <w:proofErr w:type="gramEnd"/>
            <w:r w:rsidRPr="00F25AAD">
              <w:t xml:space="preserve"> работ проектной документации  согласно части 2 статьи 53 Градостроительного кодекса Российской Федерации)</w:t>
            </w:r>
          </w:p>
        </w:tc>
      </w:tr>
      <w:tr w:rsidR="00B24C3A" w:rsidRPr="00F25AAD" w:rsidTr="00CD6712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:rsidTr="009F75D3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:rsidTr="00F25AAD">
        <w:trPr>
          <w:trHeight w:val="81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</w:t>
            </w:r>
            <w:r w:rsidR="00CD7AEE" w:rsidRPr="00F25AAD">
              <w:t>реконструкции</w:t>
            </w:r>
            <w:r w:rsidRPr="00F25AAD">
              <w:t>, капитальном ремонте объектов капитального строительства, заключенным с иными лицами)</w:t>
            </w:r>
          </w:p>
        </w:tc>
      </w:tr>
      <w:tr w:rsidR="00B24C3A" w:rsidRPr="00F25AAD" w:rsidTr="00D12376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 xml:space="preserve">Кузнецов К.К.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:rsidTr="00F21149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</w:tbl>
    <w:p w:rsidR="003C7256" w:rsidRPr="003C7256" w:rsidRDefault="003C7256" w:rsidP="003512DC"/>
    <w:sectPr w:rsidR="003C7256" w:rsidRPr="003C7256" w:rsidSect="00F25AAD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7DE"/>
    <w:rsid w:val="00021849"/>
    <w:rsid w:val="000D5447"/>
    <w:rsid w:val="00152D89"/>
    <w:rsid w:val="001B5CA0"/>
    <w:rsid w:val="001C0119"/>
    <w:rsid w:val="00232680"/>
    <w:rsid w:val="002F6DED"/>
    <w:rsid w:val="003512DC"/>
    <w:rsid w:val="003C7256"/>
    <w:rsid w:val="003D2068"/>
    <w:rsid w:val="004118C2"/>
    <w:rsid w:val="004153D6"/>
    <w:rsid w:val="0043372C"/>
    <w:rsid w:val="00444611"/>
    <w:rsid w:val="004E1E33"/>
    <w:rsid w:val="004F3A38"/>
    <w:rsid w:val="004F7DC2"/>
    <w:rsid w:val="005D566D"/>
    <w:rsid w:val="005E4414"/>
    <w:rsid w:val="00630111"/>
    <w:rsid w:val="00691959"/>
    <w:rsid w:val="00701C07"/>
    <w:rsid w:val="00830E48"/>
    <w:rsid w:val="00844972"/>
    <w:rsid w:val="00862120"/>
    <w:rsid w:val="00871DC5"/>
    <w:rsid w:val="008C33CE"/>
    <w:rsid w:val="008E07BC"/>
    <w:rsid w:val="008F279A"/>
    <w:rsid w:val="009768DE"/>
    <w:rsid w:val="009907DE"/>
    <w:rsid w:val="009C1CE8"/>
    <w:rsid w:val="00B24C3A"/>
    <w:rsid w:val="00B340CA"/>
    <w:rsid w:val="00B5619F"/>
    <w:rsid w:val="00B56663"/>
    <w:rsid w:val="00BE42EC"/>
    <w:rsid w:val="00BF51E2"/>
    <w:rsid w:val="00C95ABA"/>
    <w:rsid w:val="00CB0F64"/>
    <w:rsid w:val="00CC224E"/>
    <w:rsid w:val="00CD7AEE"/>
    <w:rsid w:val="00D5143E"/>
    <w:rsid w:val="00D54572"/>
    <w:rsid w:val="00DB2091"/>
    <w:rsid w:val="00E26BC8"/>
    <w:rsid w:val="00F2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Название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Название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1268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sales</cp:lastModifiedBy>
  <cp:revision>35</cp:revision>
  <dcterms:created xsi:type="dcterms:W3CDTF">2018-02-28T07:48:00Z</dcterms:created>
  <dcterms:modified xsi:type="dcterms:W3CDTF">2025-03-08T05:13:00Z</dcterms:modified>
</cp:coreProperties>
</file>