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33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4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d00"/>
          <w:sz w:val="32"/>
          <w:szCs w:val="32"/>
          <w:u w:val="none"/>
          <w:shd w:fill="auto" w:val="clear"/>
          <w:vertAlign w:val="baseline"/>
          <w:rtl w:val="0"/>
        </w:rPr>
        <w:t xml:space="preserve">02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3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0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 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 17،10،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d00"/>
          <w:sz w:val="20"/>
          <w:szCs w:val="20"/>
          <w:u w:val="none"/>
          <w:shd w:fill="auto" w:val="clear"/>
          <w:vertAlign w:val="baseline"/>
          <w:rtl w:val="1"/>
        </w:rPr>
        <w:t xml:space="preserve"> 23)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300"/>
          <w:sz w:val="20"/>
          <w:szCs w:val="20"/>
          <w:u w:val="none"/>
          <w:shd w:fill="auto" w:val="clear"/>
          <w:vertAlign w:val="baseline"/>
          <w:rtl w:val="1"/>
        </w:rPr>
        <w:t xml:space="preserve"> 22)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7/3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5 95، 66،67، 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گول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 7/2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600"/>
          <w:sz w:val="22"/>
          <w:szCs w:val="22"/>
          <w:u w:val="none"/>
          <w:shd w:fill="auto" w:val="clear"/>
          <w:vertAlign w:val="baseline"/>
          <w:rtl w:val="1"/>
        </w:rPr>
        <w:t xml:space="preserve"> (21)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7/2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28،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سپر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7/1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37،29،30،33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47)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7/1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1"/>
        </w:rPr>
        <w:t xml:space="preserve"> 42،3531 (44)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7/4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5248)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1"/>
        </w:rPr>
        <w:t xml:space="preserve"> 537/4 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بلیو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سعودی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اسٹاک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اینج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8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1"/>
        </w:rPr>
        <w:t xml:space="preserve"> 7/4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1"/>
        </w:rPr>
        <w:t xml:space="preserve">فرانس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b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 7/4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فرانس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 7/4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فرانس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 - 8/3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1"/>
        </w:rPr>
        <w:t xml:space="preserve"> 72)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 - 8/3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 6،7،1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300"/>
          <w:sz w:val="20"/>
          <w:szCs w:val="20"/>
          <w:u w:val="none"/>
          <w:shd w:fill="auto" w:val="clear"/>
          <w:vertAlign w:val="baseline"/>
          <w:rtl w:val="1"/>
        </w:rPr>
        <w:t xml:space="preserve"> 17)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- 8/3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10، 6865،13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(70)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8/4 (64،61،60،59،55،48)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1"/>
        </w:rPr>
        <w:t xml:space="preserve"> - 8/4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1"/>
        </w:rPr>
        <w:t xml:space="preserve"> 48،51،56،58،62،63)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- 8/4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سینٹورس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63،55،48)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-8/4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سینٹورس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56،58،62،63)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- 8/1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35)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ايف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- 1 /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33 36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47)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-8/2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1"/>
        </w:rPr>
        <w:t xml:space="preserve"> 25)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- 1 /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c00"/>
          <w:sz w:val="22"/>
          <w:szCs w:val="22"/>
          <w:u w:val="none"/>
          <w:shd w:fill="auto" w:val="clear"/>
          <w:vertAlign w:val="baseline"/>
          <w:rtl w:val="1"/>
        </w:rPr>
        <w:t xml:space="preserve"> 4744)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8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8300"/>
          <w:sz w:val="46"/>
          <w:szCs w:val="4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501060701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501060702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200"/>
          <w:sz w:val="18"/>
          <w:szCs w:val="18"/>
          <w:u w:val="none"/>
          <w:shd w:fill="auto" w:val="clear"/>
          <w:vertAlign w:val="baseline"/>
          <w:rtl w:val="0"/>
        </w:rPr>
        <w:t xml:space="preserve">501060703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501060704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501060705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501060601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501060602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  <w:rtl w:val="0"/>
        </w:rPr>
        <w:t xml:space="preserve">501060603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501060604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501060503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501060605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501060607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501060606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501050401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501050404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501050402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501050403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501050405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501050406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400"/>
          <w:sz w:val="18"/>
          <w:szCs w:val="18"/>
          <w:u w:val="none"/>
          <w:shd w:fill="auto" w:val="clear"/>
          <w:vertAlign w:val="baseline"/>
          <w:rtl w:val="0"/>
        </w:rPr>
        <w:t xml:space="preserve">501050501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501050503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501050502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501050504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30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d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Tanveer Islamabad Ahmed)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9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a6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 DEC/Convener Delimitation Committee (Zia Ur Islamabadhgush) DEC/Convener Delimitation Committee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8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 Barki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f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f0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