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5200"/>
          <w:sz w:val="22"/>
          <w:szCs w:val="22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34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50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a00"/>
          <w:sz w:val="24"/>
          <w:szCs w:val="24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f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f00"/>
          <w:sz w:val="44"/>
          <w:szCs w:val="44"/>
          <w:u w:val="none"/>
          <w:shd w:fill="auto" w:val="clear"/>
          <w:vertAlign w:val="baseline"/>
          <w:rtl w:val="0"/>
        </w:rPr>
        <w:t xml:space="preserve">Name (and number, if any) of Local Government: 12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7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d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5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4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d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a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جناح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قائم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دین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-14،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ٹال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ڈگلی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 4،7،8،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اسامه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a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  <w:rtl w:val="1"/>
        </w:rPr>
        <w:t xml:space="preserve">قائم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  <w:rtl w:val="1"/>
        </w:rPr>
        <w:t xml:space="preserve">دین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  <w:rtl w:val="1"/>
        </w:rPr>
        <w:t xml:space="preserve">معاذ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سکھ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 9 15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امیر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حمزه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4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-13(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توحید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منہاج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القرآن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الشفاء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میڈیکل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f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-13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نمین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سکھ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2،9،14- 6-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-13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نین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سکھ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2،9،14-6-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نین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سکھ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رحمت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العالمین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نین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سکھ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رحمت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العالمین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حاجی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الحمید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نین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سکھ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چوہان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سٹیٹ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1"/>
        </w:rPr>
        <w:t xml:space="preserve">سکھ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1"/>
        </w:rPr>
        <w:t xml:space="preserve">نظارہ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5200"/>
          <w:sz w:val="28"/>
          <w:szCs w:val="28"/>
          <w:u w:val="none"/>
          <w:shd w:fill="auto" w:val="clear"/>
          <w:vertAlign w:val="baseline"/>
          <w:rtl w:val="0"/>
        </w:rPr>
        <w:t xml:space="preserve">Mian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  <w:rtl w:val="0"/>
        </w:rPr>
        <w:t xml:space="preserve">501150213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501150277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100"/>
          <w:sz w:val="18"/>
          <w:szCs w:val="18"/>
          <w:u w:val="none"/>
          <w:shd w:fill="auto" w:val="clear"/>
          <w:vertAlign w:val="baseline"/>
          <w:rtl w:val="0"/>
        </w:rPr>
        <w:t xml:space="preserve">501150274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  <w:rtl w:val="0"/>
        </w:rPr>
        <w:t xml:space="preserve">501150273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501150214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501150215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  <w:rtl w:val="0"/>
        </w:rPr>
        <w:t xml:space="preserve">501150275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  <w:rtl w:val="0"/>
        </w:rPr>
        <w:t xml:space="preserve">501150276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501150278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  <w:rtl w:val="0"/>
        </w:rPr>
        <w:t xml:space="preserve">501150216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  <w:rtl w:val="0"/>
        </w:rPr>
        <w:t xml:space="preserve">501150279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501150217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44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4400"/>
          <w:sz w:val="56"/>
          <w:szCs w:val="56"/>
          <w:u w:val="none"/>
          <w:shd w:fill="auto" w:val="clear"/>
          <w:vertAlign w:val="baseline"/>
          <w:rtl w:val="0"/>
        </w:rPr>
        <w:t xml:space="preserve">John &amp;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26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8e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Tam Ahmed FOMember Delimitation Committee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4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6800"/>
          <w:sz w:val="18"/>
          <w:szCs w:val="18"/>
          <w:u w:val="none"/>
          <w:shd w:fill="auto" w:val="clear"/>
          <w:vertAlign w:val="baseline"/>
          <w:rtl w:val="0"/>
        </w:rPr>
        <w:t xml:space="preserve">Is'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5f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75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83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7a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e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9800"/>
          <w:sz w:val="18"/>
          <w:szCs w:val="18"/>
          <w:u w:val="none"/>
          <w:shd w:fill="auto" w:val="clear"/>
          <w:vertAlign w:val="baseline"/>
          <w:rtl w:val="0"/>
        </w:rPr>
        <w:t xml:space="preserve">Islamabad.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6f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3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100"/>
          <w:sz w:val="18"/>
          <w:szCs w:val="18"/>
          <w:u w:val="none"/>
          <w:shd w:fill="auto" w:val="clear"/>
          <w:vertAlign w:val="baseline"/>
          <w:rtl w:val="0"/>
        </w:rPr>
        <w:t xml:space="preserve">M...iber Delimitation Committee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9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