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400"/>
          <w:sz w:val="32"/>
          <w:szCs w:val="3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چھپر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تکیه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بائس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ہل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پلازه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چھپر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گرینز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ارینا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ریزیڈنسی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چھپر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ہوٹل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تکیہ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ہاسٹل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چپر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خنال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0"/>
        </w:rPr>
        <w:t xml:space="preserve">COMSATS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آسکو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کمرہ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دانش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مناطمتہ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الزاهره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پیٹر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خپلو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ابوبکر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الفاربی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کمدی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عائش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طمه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السبربان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محبوب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ماماجی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سٹار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5400"/>
          <w:sz w:val="20"/>
          <w:szCs w:val="20"/>
          <w:u w:val="none"/>
          <w:shd w:fill="auto" w:val="clear"/>
          <w:vertAlign w:val="baseline"/>
          <w:rtl w:val="0"/>
        </w:rPr>
        <w:t xml:space="preserve">imm पातीस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 Ahmed).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88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Committaa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9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6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83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Demitat 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8e00"/>
          <w:sz w:val="18"/>
          <w:szCs w:val="18"/>
          <w:u w:val="none"/>
          <w:shd w:fill="auto" w:val="clear"/>
          <w:vertAlign w:val="baseline"/>
          <w:rtl w:val="0"/>
        </w:rPr>
        <w:t xml:space="preserve">Is amacad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501010117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501010118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501010119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501010120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501010116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501010419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501010420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501010421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501010414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  <w:rtl w:val="0"/>
        </w:rPr>
        <w:t xml:space="preserve">501010424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400"/>
          <w:sz w:val="18"/>
          <w:szCs w:val="18"/>
          <w:u w:val="none"/>
          <w:shd w:fill="auto" w:val="clear"/>
          <w:vertAlign w:val="baseline"/>
          <w:rtl w:val="0"/>
        </w:rPr>
        <w:t xml:space="preserve">501010505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501010415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8800"/>
          <w:sz w:val="20"/>
          <w:szCs w:val="20"/>
          <w:u w:val="none"/>
          <w:shd w:fill="auto" w:val="clear"/>
          <w:vertAlign w:val="baseline"/>
          <w:rtl w:val="0"/>
        </w:rPr>
        <w:t xml:space="preserve">(MEIslamabadURKI)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a00"/>
          <w:sz w:val="18"/>
          <w:szCs w:val="18"/>
          <w:u w:val="none"/>
          <w:shd w:fill="auto" w:val="clear"/>
          <w:vertAlign w:val="baseline"/>
          <w:rtl w:val="0"/>
        </w:rPr>
        <w:t xml:space="preserve">ection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d3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