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7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32"/>
          <w:szCs w:val="3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6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6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21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2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4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خدیجہ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جنت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مناؤ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d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آرامشین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مسجدن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ممه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کارپوریشن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شرفیہ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0"/>
        </w:rPr>
        <w:t xml:space="preserve">HBS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النور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ریڈیو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بلتی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حمدانی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مریم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ملکان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همدانی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مریم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- 7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موجی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سلطانہ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ارسلان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ہمدانی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ارسلان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ریڈیو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1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ہمدانی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ارسلان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ریڈیو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ڈپٹیاں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زینب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501010401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800"/>
          <w:sz w:val="18"/>
          <w:szCs w:val="18"/>
          <w:u w:val="none"/>
          <w:shd w:fill="auto" w:val="clear"/>
          <w:vertAlign w:val="baseline"/>
          <w:rtl w:val="0"/>
        </w:rPr>
        <w:t xml:space="preserve">501010402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501010403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501010405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501010406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501010427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501010407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501010404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900"/>
          <w:sz w:val="18"/>
          <w:szCs w:val="18"/>
          <w:u w:val="none"/>
          <w:shd w:fill="auto" w:val="clear"/>
          <w:vertAlign w:val="baseline"/>
          <w:rtl w:val="0"/>
        </w:rPr>
        <w:t xml:space="preserve">501010429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501010408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501010430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501010417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501010418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22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2200"/>
          <w:sz w:val="50"/>
          <w:szCs w:val="50"/>
          <w:u w:val="none"/>
          <w:shd w:fill="auto" w:val="clear"/>
          <w:vertAlign w:val="baseline"/>
          <w:rtl w:val="0"/>
        </w:rPr>
        <w:t xml:space="preserve">Jaland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3600"/>
          <w:sz w:val="26"/>
          <w:szCs w:val="26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6200"/>
          <w:sz w:val="18"/>
          <w:szCs w:val="18"/>
          <w:u w:val="none"/>
          <w:shd w:fill="auto" w:val="clear"/>
          <w:vertAlign w:val="baseline"/>
          <w:rtl w:val="0"/>
        </w:rPr>
        <w:t xml:space="preserve">EOMembIslamabad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d00"/>
          <w:sz w:val="18"/>
          <w:szCs w:val="18"/>
          <w:u w:val="none"/>
          <w:shd w:fill="auto" w:val="clear"/>
          <w:vertAlign w:val="baseline"/>
          <w:rtl w:val="0"/>
        </w:rPr>
        <w:t xml:space="preserve">Ahmed) Unification Committee 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3600"/>
          <w:sz w:val="32"/>
          <w:szCs w:val="32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3200"/>
          <w:sz w:val="30"/>
          <w:szCs w:val="30"/>
          <w:u w:val="none"/>
          <w:shd w:fill="auto" w:val="clear"/>
          <w:vertAlign w:val="baseline"/>
          <w:rtl w:val="0"/>
        </w:rPr>
        <w:t xml:space="preserve">тогал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7f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(Mehwish Burkit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75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7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91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