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7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000"/>
          <w:sz w:val="32"/>
          <w:szCs w:val="3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b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3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 - 7/3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 12،13،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کرسچین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- 7/3 (48)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کواٹر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کرسچین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کمیونٹی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c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c00"/>
          <w:sz w:val="22"/>
          <w:szCs w:val="22"/>
          <w:u w:val="none"/>
          <w:shd w:fill="auto" w:val="clear"/>
          <w:vertAlign w:val="baseline"/>
          <w:rtl w:val="1"/>
        </w:rPr>
        <w:t xml:space="preserve">-7/3-2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c00"/>
          <w:sz w:val="22"/>
          <w:szCs w:val="22"/>
          <w:u w:val="none"/>
          <w:shd w:fill="auto" w:val="clear"/>
          <w:vertAlign w:val="baseline"/>
          <w:rtl w:val="1"/>
        </w:rPr>
        <w:t xml:space="preserve">-2)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 - 7/3-3(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گولڈن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چشتیه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-7/3-3(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 55،258، 53،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الحبیب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500"/>
          <w:sz w:val="18"/>
          <w:szCs w:val="18"/>
          <w:u w:val="none"/>
          <w:shd w:fill="auto" w:val="clear"/>
          <w:vertAlign w:val="baseline"/>
          <w:rtl w:val="0"/>
        </w:rPr>
        <w:t xml:space="preserve">2-7/3-3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 - 7/3-2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 170،35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-7/3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سچن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 - 7/3-1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پرائمری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300"/>
          <w:sz w:val="18"/>
          <w:szCs w:val="18"/>
          <w:u w:val="none"/>
          <w:shd w:fill="auto" w:val="clear"/>
          <w:vertAlign w:val="baseline"/>
          <w:rtl w:val="0"/>
        </w:rPr>
        <w:t xml:space="preserve">1-7/3-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-7/3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 50،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چلڈرن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- 7/3-4،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دریہ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 - 7/3-7464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 226223، 235، 236،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دریہ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 - 7/3-4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 255،55،50،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الحبیب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ڈسپنسری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800"/>
          <w:sz w:val="38"/>
          <w:szCs w:val="38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63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8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d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d00"/>
          <w:sz w:val="52"/>
          <w:szCs w:val="52"/>
          <w:u w:val="none"/>
          <w:shd w:fill="auto" w:val="clear"/>
          <w:vertAlign w:val="baseline"/>
          <w:rtl w:val="0"/>
        </w:rPr>
        <w:t xml:space="preserve">Jah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0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900"/>
          <w:sz w:val="22"/>
          <w:szCs w:val="22"/>
          <w:u w:val="none"/>
          <w:shd w:fill="auto" w:val="clear"/>
          <w:vertAlign w:val="baseline"/>
          <w:rtl w:val="0"/>
        </w:rPr>
        <w:t xml:space="preserve">(slamabadAhmed)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7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Committes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501090301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  <w:rtl w:val="0"/>
        </w:rPr>
        <w:t xml:space="preserve">501090307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501090302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501090303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  <w:rtl w:val="0"/>
        </w:rPr>
        <w:t xml:space="preserve">501090304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501090305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501090306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  <w:rtl w:val="0"/>
        </w:rPr>
        <w:t xml:space="preserve">501090308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501090401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501090402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501090403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500"/>
          <w:sz w:val="18"/>
          <w:szCs w:val="18"/>
          <w:u w:val="none"/>
          <w:shd w:fill="auto" w:val="clear"/>
          <w:vertAlign w:val="baseline"/>
          <w:rtl w:val="0"/>
        </w:rPr>
        <w:t xml:space="preserve">501090404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501090405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501090406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 EO/Member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8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84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 Member Delimitation Committee 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